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D9E51" w14:textId="77777777" w:rsidR="00290A97" w:rsidRDefault="00290A97">
      <w:pPr>
        <w:pStyle w:val="a5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14:paraId="33FF7459" w14:textId="77777777" w:rsidR="00071A6D" w:rsidRDefault="00071A6D">
      <w:pPr>
        <w:pStyle w:val="a5"/>
        <w:rPr>
          <w:sz w:val="28"/>
        </w:rPr>
      </w:pPr>
      <w:r>
        <w:rPr>
          <w:sz w:val="28"/>
        </w:rPr>
        <w:t>финансовых организаций</w:t>
      </w:r>
    </w:p>
    <w:p w14:paraId="6A1F5BE3" w14:textId="77777777" w:rsidR="00290A97" w:rsidRDefault="00290A97">
      <w:pPr>
        <w:jc w:val="center"/>
        <w:rPr>
          <w:b/>
        </w:rPr>
      </w:pPr>
    </w:p>
    <w:p w14:paraId="50150056" w14:textId="3B232498" w:rsidR="00290A97" w:rsidRPr="00C941D3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1D6193">
        <w:rPr>
          <w:b/>
          <w:sz w:val="24"/>
        </w:rPr>
        <w:t xml:space="preserve">в </w:t>
      </w:r>
      <w:r w:rsidR="009C3FAB">
        <w:rPr>
          <w:b/>
          <w:sz w:val="24"/>
        </w:rPr>
        <w:t>I</w:t>
      </w:r>
      <w:r w:rsidR="001D5DCB">
        <w:rPr>
          <w:b/>
          <w:sz w:val="24"/>
          <w:lang w:val="en-US"/>
        </w:rPr>
        <w:t>I</w:t>
      </w:r>
      <w:r w:rsidR="009C3FAB">
        <w:rPr>
          <w:b/>
          <w:sz w:val="24"/>
        </w:rPr>
        <w:t>I</w:t>
      </w:r>
      <w:r w:rsidR="001D6193">
        <w:rPr>
          <w:b/>
          <w:sz w:val="24"/>
        </w:rPr>
        <w:t xml:space="preserve"> квартале 2025 г.</w:t>
      </w:r>
    </w:p>
    <w:p w14:paraId="50BABA29" w14:textId="77777777" w:rsidR="00290A97" w:rsidRDefault="00290A97">
      <w:pPr>
        <w:jc w:val="center"/>
      </w:pPr>
    </w:p>
    <w:p w14:paraId="26848559" w14:textId="77777777" w:rsidR="00290A97" w:rsidRDefault="00290A97" w:rsidP="006514D6">
      <w:pPr>
        <w:pStyle w:val="aa"/>
        <w:numPr>
          <w:ilvl w:val="0"/>
          <w:numId w:val="3"/>
        </w:numPr>
      </w:pPr>
    </w:p>
    <w:p w14:paraId="213A1D1B" w14:textId="7AF56A6E" w:rsidR="00290A97" w:rsidRPr="00706C9F" w:rsidRDefault="00290A97">
      <w:pPr>
        <w:jc w:val="center"/>
        <w:rPr>
          <w:b/>
        </w:rPr>
      </w:pPr>
      <w:r w:rsidRPr="00706C9F">
        <w:rPr>
          <w:b/>
        </w:rPr>
        <w:t xml:space="preserve">Кредитные организации, вновь зарегистрированные Банком России </w:t>
      </w:r>
      <w:r w:rsidR="001D6193">
        <w:rPr>
          <w:b/>
        </w:rPr>
        <w:t xml:space="preserve">в </w:t>
      </w:r>
      <w:r w:rsidR="001D5DCB">
        <w:rPr>
          <w:b/>
          <w:lang w:val="en-US"/>
        </w:rPr>
        <w:t>I</w:t>
      </w:r>
      <w:r w:rsidR="009C3FAB">
        <w:rPr>
          <w:b/>
        </w:rPr>
        <w:t>II</w:t>
      </w:r>
      <w:r w:rsidR="001D6193">
        <w:rPr>
          <w:b/>
        </w:rPr>
        <w:t xml:space="preserve"> квартале 2025 г.</w:t>
      </w:r>
    </w:p>
    <w:p w14:paraId="4D7B5073" w14:textId="77777777" w:rsidR="00290A97" w:rsidRPr="00706C9F" w:rsidRDefault="00290A97">
      <w:pPr>
        <w:pStyle w:val="a6"/>
      </w:pPr>
      <w:r w:rsidRPr="00706C9F">
        <w:t>(информация подготовлена на основании сведений, поступивших из уполномоченного регистрирующего органа на отчетную дату)</w:t>
      </w:r>
    </w:p>
    <w:p w14:paraId="0ECA3C19" w14:textId="77777777" w:rsidR="00290A97" w:rsidRPr="00706C9F" w:rsidRDefault="00290A97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1"/>
        <w:gridCol w:w="4961"/>
        <w:gridCol w:w="1134"/>
        <w:gridCol w:w="1391"/>
      </w:tblGrid>
      <w:tr w:rsidR="00290A97" w:rsidRPr="00B835DD" w14:paraId="77A1A219" w14:textId="77777777" w:rsidTr="00967315">
        <w:trPr>
          <w:tblHeader/>
          <w:jc w:val="center"/>
        </w:trPr>
        <w:tc>
          <w:tcPr>
            <w:tcW w:w="701" w:type="dxa"/>
          </w:tcPr>
          <w:p w14:paraId="7F704945" w14:textId="77777777"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№ п/п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1B7D321" w14:textId="77777777"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Наименование КО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2B6497" w14:textId="77777777"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Рег.№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1FBED943" w14:textId="77777777"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Дата регистрации</w:t>
            </w:r>
          </w:p>
        </w:tc>
      </w:tr>
      <w:tr w:rsidR="00967315" w:rsidRPr="001C38A4" w14:paraId="7CCECE2D" w14:textId="77777777" w:rsidTr="00967315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</w:tcPr>
          <w:p w14:paraId="2052A479" w14:textId="314686C0" w:rsidR="00967315" w:rsidRPr="001C38A4" w:rsidRDefault="00967315" w:rsidP="00967315">
            <w:pPr>
              <w:jc w:val="center"/>
              <w:rPr>
                <w:lang w:val="en-US"/>
              </w:rPr>
            </w:pPr>
            <w:r w:rsidRPr="001C38A4">
              <w:rPr>
                <w:lang w:val="en-US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C7F64" w14:textId="2942D932" w:rsidR="00967315" w:rsidRPr="001C38A4" w:rsidRDefault="001C38A4" w:rsidP="007231FC">
            <w:pPr>
              <w:jc w:val="center"/>
            </w:pPr>
            <w:r w:rsidRPr="001C38A4">
              <w:t>АО РНКО "Лазарус Финанс"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2FD31A" w14:textId="3155191C" w:rsidR="00967315" w:rsidRPr="001C38A4" w:rsidRDefault="001C38A4" w:rsidP="00967315">
            <w:pPr>
              <w:jc w:val="center"/>
            </w:pPr>
            <w:r w:rsidRPr="001C38A4">
              <w:t>3558-К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279FD" w14:textId="1E814753" w:rsidR="00967315" w:rsidRPr="001C38A4" w:rsidRDefault="001C38A4" w:rsidP="00967315">
            <w:pPr>
              <w:jc w:val="center"/>
            </w:pPr>
            <w:r w:rsidRPr="001C38A4">
              <w:t>15.07.2025</w:t>
            </w:r>
          </w:p>
        </w:tc>
      </w:tr>
      <w:tr w:rsidR="00967315" w:rsidRPr="001C38A4" w14:paraId="0894FF4D" w14:textId="77777777" w:rsidTr="00967315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</w:tcPr>
          <w:p w14:paraId="12B53951" w14:textId="79AC5035" w:rsidR="00967315" w:rsidRPr="001C38A4" w:rsidRDefault="00967315" w:rsidP="00967315">
            <w:pPr>
              <w:jc w:val="center"/>
              <w:rPr>
                <w:lang w:val="en-US"/>
              </w:rPr>
            </w:pPr>
            <w:r w:rsidRPr="001C38A4">
              <w:rPr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4860E" w14:textId="2654DAF5" w:rsidR="00967315" w:rsidRPr="001C38A4" w:rsidRDefault="001C38A4" w:rsidP="007231FC">
            <w:pPr>
              <w:jc w:val="center"/>
            </w:pPr>
            <w:r w:rsidRPr="001C38A4">
              <w:t>АО РНКО "Инстант Пэй"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77B8AE" w14:textId="2082BA3B" w:rsidR="00967315" w:rsidRPr="001C38A4" w:rsidRDefault="001C38A4" w:rsidP="00967315">
            <w:pPr>
              <w:jc w:val="center"/>
            </w:pPr>
            <w:r w:rsidRPr="001C38A4">
              <w:t>3559-К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4ACC7" w14:textId="09128DE9" w:rsidR="00967315" w:rsidRPr="001C38A4" w:rsidRDefault="001C38A4" w:rsidP="00967315">
            <w:pPr>
              <w:jc w:val="center"/>
            </w:pPr>
            <w:r w:rsidRPr="001C38A4">
              <w:t>28.07.2025</w:t>
            </w:r>
          </w:p>
        </w:tc>
      </w:tr>
      <w:tr w:rsidR="00967315" w:rsidRPr="001C38A4" w14:paraId="58E64DD0" w14:textId="77777777" w:rsidTr="00967315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0ED49338" w14:textId="628E0700" w:rsidR="00967315" w:rsidRPr="001C38A4" w:rsidRDefault="00967315" w:rsidP="00967315">
            <w:pPr>
              <w:jc w:val="center"/>
              <w:rPr>
                <w:highlight w:val="yellow"/>
                <w:lang w:val="en-US"/>
              </w:rPr>
            </w:pPr>
            <w:r w:rsidRPr="001C38A4">
              <w:rPr>
                <w:lang w:val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081D2" w14:textId="33662EBA" w:rsidR="00967315" w:rsidRPr="001C38A4" w:rsidRDefault="001C38A4" w:rsidP="00677A6F">
            <w:pPr>
              <w:jc w:val="center"/>
            </w:pPr>
            <w:r w:rsidRPr="001C38A4">
              <w:t>АО РНКО "ПЭЙНЭТ"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210AC9" w14:textId="36E6D3BB" w:rsidR="00967315" w:rsidRPr="001C38A4" w:rsidRDefault="001C38A4" w:rsidP="00967315">
            <w:pPr>
              <w:jc w:val="center"/>
            </w:pPr>
            <w:r w:rsidRPr="001C38A4">
              <w:t>3560-К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7B562" w14:textId="727646EB" w:rsidR="00967315" w:rsidRPr="001C38A4" w:rsidRDefault="001C38A4" w:rsidP="00967315">
            <w:pPr>
              <w:jc w:val="center"/>
            </w:pPr>
            <w:r w:rsidRPr="001C38A4">
              <w:t>09.09.2025</w:t>
            </w:r>
          </w:p>
        </w:tc>
      </w:tr>
    </w:tbl>
    <w:p w14:paraId="272A53D5" w14:textId="77777777" w:rsidR="00290A97" w:rsidRPr="00706C9F" w:rsidRDefault="00290A97">
      <w:pPr>
        <w:rPr>
          <w:highlight w:val="yellow"/>
        </w:rPr>
      </w:pPr>
    </w:p>
    <w:p w14:paraId="7439D39F" w14:textId="77777777" w:rsidR="00290A97" w:rsidRPr="00325792" w:rsidRDefault="00290A97" w:rsidP="006514D6">
      <w:pPr>
        <w:pStyle w:val="aa"/>
        <w:numPr>
          <w:ilvl w:val="0"/>
          <w:numId w:val="3"/>
        </w:numPr>
      </w:pPr>
    </w:p>
    <w:p w14:paraId="4C321D00" w14:textId="2E144EAE" w:rsidR="00290A97" w:rsidRPr="00325792" w:rsidRDefault="00290A97">
      <w:pPr>
        <w:jc w:val="center"/>
        <w:rPr>
          <w:b/>
        </w:rPr>
      </w:pPr>
      <w:r w:rsidRPr="00325792">
        <w:rPr>
          <w:b/>
        </w:rPr>
        <w:t xml:space="preserve">Кредитные организации, получившие </w:t>
      </w:r>
      <w:r w:rsidR="001D6193">
        <w:rPr>
          <w:b/>
        </w:rPr>
        <w:t xml:space="preserve">в </w:t>
      </w:r>
      <w:r w:rsidR="009C3FAB">
        <w:rPr>
          <w:b/>
        </w:rPr>
        <w:t>II</w:t>
      </w:r>
      <w:r w:rsidR="00454E22">
        <w:rPr>
          <w:b/>
          <w:lang w:val="en-US"/>
        </w:rPr>
        <w:t>I</w:t>
      </w:r>
      <w:r w:rsidR="001D6193">
        <w:rPr>
          <w:b/>
        </w:rPr>
        <w:t xml:space="preserve"> квартале 2025 г.</w:t>
      </w:r>
      <w:r w:rsidR="00BF07E3" w:rsidRPr="00325792">
        <w:rPr>
          <w:b/>
        </w:rPr>
        <w:t xml:space="preserve"> </w:t>
      </w:r>
      <w:r w:rsidRPr="00325792">
        <w:rPr>
          <w:b/>
        </w:rPr>
        <w:t>впервые после регистрации лицензию на осуществление банковских операций.</w:t>
      </w:r>
    </w:p>
    <w:p w14:paraId="398F6011" w14:textId="77777777" w:rsidR="00290A97" w:rsidRPr="00325792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1"/>
        <w:gridCol w:w="3260"/>
        <w:gridCol w:w="993"/>
        <w:gridCol w:w="1417"/>
        <w:gridCol w:w="1559"/>
        <w:gridCol w:w="2186"/>
      </w:tblGrid>
      <w:tr w:rsidR="00290A97" w:rsidRPr="00325792" w14:paraId="76D780A1" w14:textId="77777777" w:rsidTr="00E5075F">
        <w:trPr>
          <w:tblHeader/>
          <w:jc w:val="center"/>
        </w:trPr>
        <w:tc>
          <w:tcPr>
            <w:tcW w:w="701" w:type="dxa"/>
            <w:tcBorders>
              <w:bottom w:val="single" w:sz="4" w:space="0" w:color="auto"/>
            </w:tcBorders>
          </w:tcPr>
          <w:p w14:paraId="4C654890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№</w:t>
            </w:r>
          </w:p>
          <w:p w14:paraId="649D94BA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п/п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C5F8A4D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Наименование КО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8496092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Рег.№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0AAE82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Дата</w:t>
            </w:r>
          </w:p>
          <w:p w14:paraId="2ED59987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регистрации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36FA3E3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Дата выдачи</w:t>
            </w:r>
          </w:p>
          <w:p w14:paraId="7CEF1F1E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лицензии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7C89B210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Вид</w:t>
            </w:r>
          </w:p>
          <w:p w14:paraId="49810CDE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лицензии</w:t>
            </w:r>
          </w:p>
        </w:tc>
      </w:tr>
      <w:tr w:rsidR="002C0F9B" w:rsidRPr="00325792" w14:paraId="2FB97701" w14:textId="77777777" w:rsidTr="002C0F9B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59C2" w14:textId="4A8A687F" w:rsidR="002C0F9B" w:rsidRPr="00E5075F" w:rsidRDefault="002C0F9B" w:rsidP="002C0F9B">
            <w:pPr>
              <w:jc w:val="center"/>
            </w:pPr>
            <w:r w:rsidRPr="00E5075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55EC" w14:textId="05AC5810" w:rsidR="002C0F9B" w:rsidRPr="007231FC" w:rsidRDefault="002C0F9B" w:rsidP="002C0F9B">
            <w:pPr>
              <w:rPr>
                <w:color w:val="000000"/>
              </w:rPr>
            </w:pPr>
            <w:r w:rsidRPr="00DC4CA6">
              <w:t>АО РНКО "Лазарус Финанс"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0EAF" w14:textId="3FBB0AC5" w:rsidR="002C0F9B" w:rsidRPr="007231FC" w:rsidRDefault="002C0F9B" w:rsidP="002C0F9B">
            <w:pPr>
              <w:jc w:val="center"/>
              <w:rPr>
                <w:color w:val="000000"/>
              </w:rPr>
            </w:pPr>
            <w:r w:rsidRPr="00DC4CA6">
              <w:t>3558-К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2226" w14:textId="6CB5D8F3" w:rsidR="002C0F9B" w:rsidRPr="007231FC" w:rsidRDefault="002C0F9B" w:rsidP="002C0F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15.07.2025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C5BA" w14:textId="42EC8D4B" w:rsidR="002C0F9B" w:rsidRPr="007231FC" w:rsidRDefault="002C0F9B" w:rsidP="002C0F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21.08.2025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33B4" w14:textId="79D0BC61" w:rsidR="002C0F9B" w:rsidRPr="007231FC" w:rsidRDefault="002C0F9B" w:rsidP="002C0F9B">
            <w:pPr>
              <w:jc w:val="center"/>
            </w:pPr>
            <w:r w:rsidRPr="007231FC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  <w:tr w:rsidR="002C0F9B" w:rsidRPr="00325792" w14:paraId="109807C0" w14:textId="77777777" w:rsidTr="002C0F9B">
        <w:trPr>
          <w:trHeight w:val="317"/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55B0" w14:textId="3AD7AF5F" w:rsidR="002C0F9B" w:rsidRPr="00E5075F" w:rsidRDefault="002C0F9B" w:rsidP="002C0F9B">
            <w:pPr>
              <w:jc w:val="center"/>
            </w:pPr>
            <w:r w:rsidRPr="00E5075F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ED85" w14:textId="764EB0B3" w:rsidR="002C0F9B" w:rsidRPr="007231FC" w:rsidRDefault="002C0F9B" w:rsidP="002C0F9B">
            <w:pPr>
              <w:rPr>
                <w:color w:val="000000"/>
              </w:rPr>
            </w:pPr>
            <w:r w:rsidRPr="00FB637A">
              <w:t>АО РНКО "Инстант Пэй"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E415" w14:textId="43DDC464" w:rsidR="002C0F9B" w:rsidRPr="007231FC" w:rsidRDefault="002C0F9B" w:rsidP="002C0F9B">
            <w:pPr>
              <w:jc w:val="center"/>
              <w:rPr>
                <w:color w:val="000000"/>
              </w:rPr>
            </w:pPr>
            <w:r w:rsidRPr="00FB637A">
              <w:t>3559-К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A828" w14:textId="2DC40E37" w:rsidR="002C0F9B" w:rsidRPr="007231FC" w:rsidRDefault="002C0F9B" w:rsidP="002C0F9B">
            <w:pPr>
              <w:jc w:val="center"/>
              <w:rPr>
                <w:color w:val="000000"/>
              </w:rPr>
            </w:pPr>
            <w:r w:rsidRPr="00FB637A">
              <w:t>28.07.2025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FF05" w14:textId="79BBBA99" w:rsidR="002C0F9B" w:rsidRPr="007231FC" w:rsidRDefault="002C0F9B" w:rsidP="002C0F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02.09.2025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1949" w14:textId="57D7D1FE" w:rsidR="002C0F9B" w:rsidRPr="007231FC" w:rsidRDefault="002C0F9B" w:rsidP="002C0F9B">
            <w:pPr>
              <w:jc w:val="center"/>
            </w:pPr>
            <w:r w:rsidRPr="007231FC">
              <w:t>Лицензия на осуществление банковских операций со средствами в рублях и иностранной валюте для РНКО</w:t>
            </w:r>
          </w:p>
        </w:tc>
      </w:tr>
      <w:tr w:rsidR="004C6AFE" w:rsidRPr="00325792" w14:paraId="322EEF88" w14:textId="77777777" w:rsidTr="004C6AFE">
        <w:trPr>
          <w:tblHeader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2BED7" w14:textId="5B8833CB" w:rsidR="004C6AFE" w:rsidRPr="00E5075F" w:rsidRDefault="004C6AFE" w:rsidP="00E5075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011F4" w14:textId="77777777" w:rsidR="004C6AFE" w:rsidRPr="007231FC" w:rsidRDefault="004C6AFE" w:rsidP="00E5075F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D7AEE" w14:textId="77777777" w:rsidR="004C6AFE" w:rsidRPr="007231FC" w:rsidRDefault="004C6AFE" w:rsidP="00E5075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1ECA1" w14:textId="77777777" w:rsidR="004C6AFE" w:rsidRPr="007231FC" w:rsidRDefault="004C6AFE" w:rsidP="00E5075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FB31C" w14:textId="77777777" w:rsidR="004C6AFE" w:rsidRPr="007231FC" w:rsidRDefault="004C6AFE" w:rsidP="00E5075F">
            <w:pPr>
              <w:jc w:val="center"/>
              <w:rPr>
                <w:color w:val="000000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26EBC0" w14:textId="77777777" w:rsidR="004C6AFE" w:rsidRPr="007231FC" w:rsidRDefault="004C6AFE" w:rsidP="00E5075F">
            <w:pPr>
              <w:jc w:val="center"/>
            </w:pPr>
          </w:p>
        </w:tc>
      </w:tr>
    </w:tbl>
    <w:p w14:paraId="0A19812A" w14:textId="77777777" w:rsidR="00290A97" w:rsidRPr="00A63FAF" w:rsidRDefault="00290A97" w:rsidP="006514D6">
      <w:pPr>
        <w:pStyle w:val="aa"/>
        <w:numPr>
          <w:ilvl w:val="0"/>
          <w:numId w:val="3"/>
        </w:numPr>
      </w:pPr>
    </w:p>
    <w:p w14:paraId="471749AA" w14:textId="42F3E38F" w:rsidR="00290A97" w:rsidRPr="00E5075F" w:rsidRDefault="00290A97">
      <w:pPr>
        <w:jc w:val="center"/>
        <w:rPr>
          <w:b/>
        </w:rPr>
      </w:pPr>
      <w:r w:rsidRPr="00E5075F"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1D6193" w:rsidRPr="00E5075F">
        <w:rPr>
          <w:b/>
        </w:rPr>
        <w:t xml:space="preserve">в </w:t>
      </w:r>
      <w:r w:rsidR="009C3FAB" w:rsidRPr="00E5075F">
        <w:rPr>
          <w:b/>
        </w:rPr>
        <w:t>II</w:t>
      </w:r>
      <w:r w:rsidR="00454E22">
        <w:rPr>
          <w:b/>
          <w:lang w:val="en-US"/>
        </w:rPr>
        <w:t>I</w:t>
      </w:r>
      <w:r w:rsidR="00454E22" w:rsidRPr="00454E22">
        <w:rPr>
          <w:b/>
        </w:rPr>
        <w:t xml:space="preserve"> </w:t>
      </w:r>
      <w:r w:rsidR="001D6193" w:rsidRPr="00E5075F">
        <w:rPr>
          <w:b/>
        </w:rPr>
        <w:t>квартале 2025 г.</w:t>
      </w:r>
    </w:p>
    <w:p w14:paraId="6371CBA2" w14:textId="77777777" w:rsidR="00290A97" w:rsidRPr="00E5075F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484"/>
        <w:gridCol w:w="851"/>
        <w:gridCol w:w="1417"/>
        <w:gridCol w:w="2898"/>
      </w:tblGrid>
      <w:tr w:rsidR="00290A97" w:rsidRPr="00E5075F" w14:paraId="33133687" w14:textId="77777777" w:rsidTr="00BA6FFB">
        <w:trPr>
          <w:tblHeader/>
          <w:jc w:val="center"/>
        </w:trPr>
        <w:tc>
          <w:tcPr>
            <w:tcW w:w="591" w:type="dxa"/>
          </w:tcPr>
          <w:p w14:paraId="1F9DEDA1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№</w:t>
            </w:r>
          </w:p>
          <w:p w14:paraId="08B202EC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п/п</w:t>
            </w:r>
          </w:p>
        </w:tc>
        <w:tc>
          <w:tcPr>
            <w:tcW w:w="4484" w:type="dxa"/>
          </w:tcPr>
          <w:p w14:paraId="3026CB83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14:paraId="5B5A27C5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Рег.№</w:t>
            </w:r>
          </w:p>
        </w:tc>
        <w:tc>
          <w:tcPr>
            <w:tcW w:w="1417" w:type="dxa"/>
          </w:tcPr>
          <w:p w14:paraId="2CB49FD6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Дата</w:t>
            </w:r>
          </w:p>
          <w:p w14:paraId="2864A478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регистрации</w:t>
            </w:r>
          </w:p>
        </w:tc>
        <w:tc>
          <w:tcPr>
            <w:tcW w:w="2898" w:type="dxa"/>
          </w:tcPr>
          <w:p w14:paraId="38064D43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Дата выдачи лицензии</w:t>
            </w:r>
          </w:p>
          <w:p w14:paraId="64CEC99F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на осуществление операций</w:t>
            </w:r>
          </w:p>
          <w:p w14:paraId="6C19C122" w14:textId="77777777" w:rsidR="00290A97" w:rsidRPr="00E5075F" w:rsidRDefault="00290A97">
            <w:pPr>
              <w:jc w:val="center"/>
              <w:rPr>
                <w:b/>
              </w:rPr>
            </w:pPr>
            <w:r w:rsidRPr="00E5075F">
              <w:rPr>
                <w:b/>
              </w:rPr>
              <w:t>в иностранной валюте</w:t>
            </w:r>
          </w:p>
        </w:tc>
      </w:tr>
      <w:tr w:rsidR="009E77C7" w:rsidRPr="00E5075F" w14:paraId="439969B8" w14:textId="77777777" w:rsidTr="00BA6FFB">
        <w:trPr>
          <w:tblHeader/>
          <w:jc w:val="center"/>
        </w:trPr>
        <w:tc>
          <w:tcPr>
            <w:tcW w:w="591" w:type="dxa"/>
          </w:tcPr>
          <w:p w14:paraId="2AC7F60C" w14:textId="77777777" w:rsidR="009E77C7" w:rsidRPr="00E5075F" w:rsidRDefault="009E77C7">
            <w:pPr>
              <w:jc w:val="center"/>
              <w:rPr>
                <w:b/>
              </w:rPr>
            </w:pPr>
          </w:p>
        </w:tc>
        <w:tc>
          <w:tcPr>
            <w:tcW w:w="4484" w:type="dxa"/>
          </w:tcPr>
          <w:p w14:paraId="5436FF67" w14:textId="77777777" w:rsidR="009E77C7" w:rsidRPr="00E5075F" w:rsidRDefault="009E77C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CF0F279" w14:textId="77777777" w:rsidR="009E77C7" w:rsidRPr="00E5075F" w:rsidRDefault="009E77C7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229306EB" w14:textId="77777777" w:rsidR="009E77C7" w:rsidRPr="00E5075F" w:rsidRDefault="009E77C7">
            <w:pPr>
              <w:jc w:val="center"/>
              <w:rPr>
                <w:b/>
              </w:rPr>
            </w:pPr>
          </w:p>
        </w:tc>
        <w:tc>
          <w:tcPr>
            <w:tcW w:w="2898" w:type="dxa"/>
          </w:tcPr>
          <w:p w14:paraId="7D7D1B9E" w14:textId="77777777" w:rsidR="009E77C7" w:rsidRPr="00E5075F" w:rsidRDefault="009E77C7">
            <w:pPr>
              <w:jc w:val="center"/>
              <w:rPr>
                <w:b/>
              </w:rPr>
            </w:pPr>
          </w:p>
        </w:tc>
      </w:tr>
    </w:tbl>
    <w:p w14:paraId="12305402" w14:textId="3D6DA8CC" w:rsidR="00D408B1" w:rsidRDefault="00D408B1"/>
    <w:p w14:paraId="32F17E24" w14:textId="77777777" w:rsidR="008468E9" w:rsidRPr="00DD69CF" w:rsidRDefault="008468E9"/>
    <w:p w14:paraId="2C7A306E" w14:textId="77777777" w:rsidR="000E3BB7" w:rsidRPr="00DD69CF" w:rsidRDefault="000E3BB7" w:rsidP="006514D6">
      <w:pPr>
        <w:pStyle w:val="aa"/>
        <w:numPr>
          <w:ilvl w:val="0"/>
          <w:numId w:val="3"/>
        </w:numPr>
      </w:pPr>
    </w:p>
    <w:p w14:paraId="3D7B618E" w14:textId="216DC097" w:rsidR="000E3BB7" w:rsidRPr="00DD69CF" w:rsidRDefault="000E3BB7" w:rsidP="00710EC2">
      <w:pPr>
        <w:jc w:val="center"/>
        <w:rPr>
          <w:b/>
        </w:rPr>
      </w:pPr>
      <w:r w:rsidRPr="00DD69CF">
        <w:rPr>
          <w:b/>
        </w:rPr>
        <w:t xml:space="preserve">Банки с универсальной лицензией, получившие статус банка с базовой лицензией </w:t>
      </w:r>
      <w:r w:rsidR="001D6193" w:rsidRPr="00DD69CF">
        <w:rPr>
          <w:b/>
        </w:rPr>
        <w:t xml:space="preserve">в </w:t>
      </w:r>
      <w:r w:rsidR="009C3FAB" w:rsidRPr="00DD69CF">
        <w:rPr>
          <w:b/>
        </w:rPr>
        <w:t>I</w:t>
      </w:r>
      <w:r w:rsidR="00454E22">
        <w:rPr>
          <w:b/>
          <w:lang w:val="en-US"/>
        </w:rPr>
        <w:t>I</w:t>
      </w:r>
      <w:r w:rsidR="009C3FAB" w:rsidRPr="00DD69CF">
        <w:rPr>
          <w:b/>
        </w:rPr>
        <w:t>I</w:t>
      </w:r>
      <w:r w:rsidR="001D6193" w:rsidRPr="00DD69CF">
        <w:rPr>
          <w:b/>
        </w:rPr>
        <w:t xml:space="preserve"> квартале 2025 г.</w:t>
      </w:r>
    </w:p>
    <w:p w14:paraId="415A5A4E" w14:textId="77777777" w:rsidR="000E3BB7" w:rsidRPr="00DD69CF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RPr="00DD69CF" w14:paraId="3088199F" w14:textId="77777777" w:rsidTr="00404DCD">
        <w:trPr>
          <w:tblHeader/>
          <w:jc w:val="center"/>
        </w:trPr>
        <w:tc>
          <w:tcPr>
            <w:tcW w:w="610" w:type="dxa"/>
          </w:tcPr>
          <w:p w14:paraId="42473462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14:paraId="40B16978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71280093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26AAFB65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087B0C10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738A8864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249F6894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14:paraId="127BC02C" w14:textId="77777777" w:rsidR="000E3BB7" w:rsidRPr="00DD69CF" w:rsidRDefault="000E3BB7" w:rsidP="00404DCD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9E77C7" w:rsidRPr="00DD69CF" w14:paraId="7E05BC41" w14:textId="77777777" w:rsidTr="00404DCD">
        <w:trPr>
          <w:tblHeader/>
          <w:jc w:val="center"/>
        </w:trPr>
        <w:tc>
          <w:tcPr>
            <w:tcW w:w="610" w:type="dxa"/>
          </w:tcPr>
          <w:p w14:paraId="15A10FAD" w14:textId="77777777" w:rsidR="009E77C7" w:rsidRPr="00DD69CF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4825" w:type="dxa"/>
          </w:tcPr>
          <w:p w14:paraId="5EE3224F" w14:textId="77777777" w:rsidR="009E77C7" w:rsidRPr="00DD69CF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861" w:type="dxa"/>
          </w:tcPr>
          <w:p w14:paraId="4AA80EF5" w14:textId="77777777" w:rsidR="009E77C7" w:rsidRPr="00DD69CF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1461" w:type="dxa"/>
          </w:tcPr>
          <w:p w14:paraId="2C52BA2D" w14:textId="77777777" w:rsidR="009E77C7" w:rsidRPr="00DD69CF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1491" w:type="dxa"/>
          </w:tcPr>
          <w:p w14:paraId="7CBD1CC5" w14:textId="77777777" w:rsidR="009E77C7" w:rsidRPr="00DD69CF" w:rsidRDefault="009E77C7" w:rsidP="00404DCD">
            <w:pPr>
              <w:jc w:val="center"/>
              <w:rPr>
                <w:b/>
              </w:rPr>
            </w:pPr>
          </w:p>
        </w:tc>
      </w:tr>
    </w:tbl>
    <w:p w14:paraId="3FC0EC52" w14:textId="203D8FF3" w:rsidR="002C0F9B" w:rsidRDefault="002C0F9B">
      <w:pPr>
        <w:pStyle w:val="a3"/>
        <w:tabs>
          <w:tab w:val="clear" w:pos="4153"/>
          <w:tab w:val="clear" w:pos="8306"/>
        </w:tabs>
      </w:pPr>
    </w:p>
    <w:p w14:paraId="74C8262E" w14:textId="77777777" w:rsidR="008468E9" w:rsidRDefault="008468E9">
      <w:pPr>
        <w:pStyle w:val="a3"/>
        <w:tabs>
          <w:tab w:val="clear" w:pos="4153"/>
          <w:tab w:val="clear" w:pos="8306"/>
        </w:tabs>
      </w:pPr>
    </w:p>
    <w:p w14:paraId="1A86E485" w14:textId="77777777" w:rsidR="00290A97" w:rsidRPr="00DD69CF" w:rsidRDefault="00290A97" w:rsidP="006514D6">
      <w:pPr>
        <w:pStyle w:val="aa"/>
        <w:numPr>
          <w:ilvl w:val="0"/>
          <w:numId w:val="3"/>
        </w:numPr>
      </w:pPr>
    </w:p>
    <w:p w14:paraId="53AA441B" w14:textId="77777777" w:rsidR="00290A97" w:rsidRPr="00DD69CF" w:rsidRDefault="00930F55">
      <w:pPr>
        <w:jc w:val="center"/>
        <w:rPr>
          <w:b/>
        </w:rPr>
      </w:pPr>
      <w:r w:rsidRPr="00DD69CF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14:paraId="4603B512" w14:textId="0A8219F4" w:rsidR="00290A97" w:rsidRPr="00DD69CF" w:rsidRDefault="001D6193">
      <w:pPr>
        <w:jc w:val="center"/>
        <w:rPr>
          <w:b/>
        </w:rPr>
      </w:pPr>
      <w:r w:rsidRPr="00DD69CF">
        <w:rPr>
          <w:b/>
        </w:rPr>
        <w:t xml:space="preserve">в </w:t>
      </w:r>
      <w:r w:rsidR="009C3FAB" w:rsidRPr="00DD69CF">
        <w:rPr>
          <w:b/>
        </w:rPr>
        <w:t>I</w:t>
      </w:r>
      <w:r w:rsidR="00454E22">
        <w:rPr>
          <w:b/>
          <w:lang w:val="en-US"/>
        </w:rPr>
        <w:t>I</w:t>
      </w:r>
      <w:r w:rsidR="009C3FAB" w:rsidRPr="00DD69CF">
        <w:rPr>
          <w:b/>
        </w:rPr>
        <w:t>I</w:t>
      </w:r>
      <w:r w:rsidRPr="00DD69CF">
        <w:rPr>
          <w:b/>
        </w:rPr>
        <w:t xml:space="preserve"> квартале 2025 г.</w:t>
      </w:r>
    </w:p>
    <w:p w14:paraId="174657A5" w14:textId="77777777" w:rsidR="00290A97" w:rsidRPr="00DD69CF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290A97" w:rsidRPr="00DD69CF" w14:paraId="54EFD4A0" w14:textId="77777777" w:rsidTr="00246A1E">
        <w:trPr>
          <w:tblHeader/>
          <w:jc w:val="center"/>
        </w:trPr>
        <w:tc>
          <w:tcPr>
            <w:tcW w:w="610" w:type="dxa"/>
          </w:tcPr>
          <w:p w14:paraId="009D2232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14:paraId="2735960F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4DCA7246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6A8ECEF1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03A5DE1A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0D464A2A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5C97E202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14:paraId="49C63BC5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D408B1" w:rsidRPr="00DD69CF" w14:paraId="1B514D81" w14:textId="77777777" w:rsidTr="00246A1E">
        <w:trPr>
          <w:tblHeader/>
          <w:jc w:val="center"/>
        </w:trPr>
        <w:tc>
          <w:tcPr>
            <w:tcW w:w="610" w:type="dxa"/>
          </w:tcPr>
          <w:p w14:paraId="6C4A7F25" w14:textId="38DCFE3C" w:rsidR="00D408B1" w:rsidRPr="00D408B1" w:rsidRDefault="00D408B1" w:rsidP="00D408B1">
            <w:pPr>
              <w:jc w:val="center"/>
            </w:pPr>
            <w:r w:rsidRPr="00D408B1">
              <w:t>1.</w:t>
            </w:r>
          </w:p>
        </w:tc>
        <w:tc>
          <w:tcPr>
            <w:tcW w:w="4825" w:type="dxa"/>
          </w:tcPr>
          <w:p w14:paraId="00FC92C6" w14:textId="6C7CF8DE" w:rsidR="00D408B1" w:rsidRPr="00D408B1" w:rsidRDefault="00D408B1" w:rsidP="00D408B1">
            <w:pPr>
              <w:jc w:val="center"/>
            </w:pPr>
            <w:r w:rsidRPr="00D408B1">
              <w:t>ООО "Пихта Банк"</w:t>
            </w:r>
          </w:p>
        </w:tc>
        <w:tc>
          <w:tcPr>
            <w:tcW w:w="861" w:type="dxa"/>
          </w:tcPr>
          <w:p w14:paraId="749771CB" w14:textId="11645B81" w:rsidR="00D408B1" w:rsidRPr="00DD69CF" w:rsidRDefault="00D408B1" w:rsidP="00D408B1">
            <w:pPr>
              <w:jc w:val="center"/>
              <w:rPr>
                <w:b/>
              </w:rPr>
            </w:pPr>
            <w:r>
              <w:t>3500</w:t>
            </w:r>
          </w:p>
        </w:tc>
        <w:tc>
          <w:tcPr>
            <w:tcW w:w="1461" w:type="dxa"/>
          </w:tcPr>
          <w:p w14:paraId="70F57DF8" w14:textId="52172B45" w:rsidR="00D408B1" w:rsidRPr="00DD69CF" w:rsidRDefault="00D408B1" w:rsidP="00D408B1">
            <w:pPr>
              <w:jc w:val="center"/>
              <w:rPr>
                <w:b/>
              </w:rPr>
            </w:pPr>
            <w:r>
              <w:t>02.07.2010</w:t>
            </w:r>
          </w:p>
        </w:tc>
        <w:tc>
          <w:tcPr>
            <w:tcW w:w="1491" w:type="dxa"/>
          </w:tcPr>
          <w:p w14:paraId="14EE76D4" w14:textId="5DE3D3E0" w:rsidR="00D408B1" w:rsidRPr="00DD69CF" w:rsidRDefault="00D408B1" w:rsidP="00D408B1">
            <w:pPr>
              <w:jc w:val="center"/>
              <w:rPr>
                <w:b/>
              </w:rPr>
            </w:pPr>
            <w:r>
              <w:t>04.09.2025</w:t>
            </w:r>
          </w:p>
        </w:tc>
      </w:tr>
    </w:tbl>
    <w:p w14:paraId="69938475" w14:textId="5516F95B" w:rsidR="00290A97" w:rsidRDefault="00290A97"/>
    <w:p w14:paraId="6D690D9E" w14:textId="77777777" w:rsidR="00D408B1" w:rsidRDefault="00D408B1"/>
    <w:p w14:paraId="7E0A68BF" w14:textId="77777777" w:rsidR="00D408B1" w:rsidRPr="00DD69CF" w:rsidRDefault="00D408B1"/>
    <w:p w14:paraId="5B4D7D3B" w14:textId="77777777" w:rsidR="00290A97" w:rsidRPr="00DD69CF" w:rsidRDefault="00290A97" w:rsidP="006514D6">
      <w:pPr>
        <w:pStyle w:val="aa"/>
        <w:numPr>
          <w:ilvl w:val="0"/>
          <w:numId w:val="3"/>
        </w:numPr>
      </w:pPr>
    </w:p>
    <w:p w14:paraId="18E41751" w14:textId="77777777" w:rsidR="002C0F9B" w:rsidRDefault="00484171">
      <w:pPr>
        <w:jc w:val="center"/>
        <w:rPr>
          <w:b/>
        </w:rPr>
      </w:pPr>
      <w:r w:rsidRPr="00DD69CF">
        <w:rPr>
          <w:b/>
        </w:rPr>
        <w:t xml:space="preserve">Кредитные организации, получившие лицензию, содержащую операции с драгоценными металлами </w:t>
      </w:r>
    </w:p>
    <w:p w14:paraId="52B4FD39" w14:textId="2B41DDBB" w:rsidR="00290A97" w:rsidRPr="00DD69CF" w:rsidRDefault="001D6193">
      <w:pPr>
        <w:jc w:val="center"/>
        <w:rPr>
          <w:b/>
        </w:rPr>
      </w:pPr>
      <w:r w:rsidRPr="00DD69CF">
        <w:rPr>
          <w:b/>
        </w:rPr>
        <w:t xml:space="preserve">в </w:t>
      </w:r>
      <w:r w:rsidR="009C3FAB" w:rsidRPr="00DD69CF">
        <w:rPr>
          <w:b/>
        </w:rPr>
        <w:t>II</w:t>
      </w:r>
      <w:r w:rsidR="00454E22">
        <w:rPr>
          <w:b/>
          <w:lang w:val="en-US"/>
        </w:rPr>
        <w:t>I</w:t>
      </w:r>
      <w:r w:rsidRPr="00DD69CF">
        <w:rPr>
          <w:b/>
        </w:rPr>
        <w:t xml:space="preserve"> квартале 2025 г.</w:t>
      </w:r>
    </w:p>
    <w:p w14:paraId="0463448F" w14:textId="77777777" w:rsidR="00290A97" w:rsidRPr="00DD69CF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191"/>
        <w:gridCol w:w="1064"/>
        <w:gridCol w:w="1461"/>
        <w:gridCol w:w="1491"/>
      </w:tblGrid>
      <w:tr w:rsidR="00290A97" w:rsidRPr="00DD69CF" w14:paraId="6DBE536A" w14:textId="77777777" w:rsidTr="009918AA">
        <w:trPr>
          <w:tblHeader/>
          <w:jc w:val="center"/>
        </w:trPr>
        <w:tc>
          <w:tcPr>
            <w:tcW w:w="613" w:type="dxa"/>
            <w:tcBorders>
              <w:bottom w:val="single" w:sz="6" w:space="0" w:color="auto"/>
            </w:tcBorders>
          </w:tcPr>
          <w:p w14:paraId="6F49D50C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14:paraId="7E7F28EA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5191" w:type="dxa"/>
            <w:tcBorders>
              <w:bottom w:val="single" w:sz="6" w:space="0" w:color="auto"/>
            </w:tcBorders>
          </w:tcPr>
          <w:p w14:paraId="6F518713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1064" w:type="dxa"/>
            <w:tcBorders>
              <w:bottom w:val="single" w:sz="6" w:space="0" w:color="auto"/>
            </w:tcBorders>
          </w:tcPr>
          <w:p w14:paraId="25B7DDAA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  <w:tcBorders>
              <w:bottom w:val="single" w:sz="6" w:space="0" w:color="auto"/>
            </w:tcBorders>
          </w:tcPr>
          <w:p w14:paraId="19BF7CAE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621EE258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91" w:type="dxa"/>
            <w:tcBorders>
              <w:bottom w:val="single" w:sz="6" w:space="0" w:color="auto"/>
            </w:tcBorders>
          </w:tcPr>
          <w:p w14:paraId="55DE4094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14:paraId="4A605C36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372688" w:rsidRPr="00DD69CF" w14:paraId="786F5DFC" w14:textId="77777777" w:rsidTr="00A817F4">
        <w:trPr>
          <w:tblHeader/>
          <w:jc w:val="center"/>
        </w:trPr>
        <w:tc>
          <w:tcPr>
            <w:tcW w:w="613" w:type="dxa"/>
          </w:tcPr>
          <w:p w14:paraId="4A034ADA" w14:textId="0043F9AA" w:rsidR="00372688" w:rsidRPr="00DD69CF" w:rsidRDefault="00D408B1" w:rsidP="00372688">
            <w:pPr>
              <w:jc w:val="center"/>
            </w:pPr>
            <w:r>
              <w:t>1.</w:t>
            </w:r>
          </w:p>
        </w:tc>
        <w:tc>
          <w:tcPr>
            <w:tcW w:w="5191" w:type="dxa"/>
            <w:vAlign w:val="center"/>
          </w:tcPr>
          <w:p w14:paraId="7B5B636F" w14:textId="113B752E" w:rsidR="00372688" w:rsidRPr="00DD69CF" w:rsidRDefault="00A47812" w:rsidP="00A47812">
            <w:pPr>
              <w:jc w:val="center"/>
            </w:pPr>
            <w:r w:rsidRPr="00A47812">
              <w:t>ООО КБ "СИНКО-БАНК"</w:t>
            </w:r>
          </w:p>
        </w:tc>
        <w:tc>
          <w:tcPr>
            <w:tcW w:w="1064" w:type="dxa"/>
            <w:vAlign w:val="center"/>
          </w:tcPr>
          <w:p w14:paraId="7C029C25" w14:textId="4B75D6B3" w:rsidR="00372688" w:rsidRPr="00DD69CF" w:rsidRDefault="00A47812" w:rsidP="00372688">
            <w:pPr>
              <w:jc w:val="center"/>
            </w:pPr>
            <w:r>
              <w:t>2838</w:t>
            </w:r>
          </w:p>
        </w:tc>
        <w:tc>
          <w:tcPr>
            <w:tcW w:w="1461" w:type="dxa"/>
            <w:vAlign w:val="center"/>
          </w:tcPr>
          <w:p w14:paraId="0B2D3D58" w14:textId="3616BAAE" w:rsidR="00372688" w:rsidRPr="00DD69CF" w:rsidRDefault="00A47812" w:rsidP="00372688">
            <w:pPr>
              <w:jc w:val="center"/>
            </w:pPr>
            <w:r>
              <w:t>16.05.1994</w:t>
            </w:r>
          </w:p>
        </w:tc>
        <w:tc>
          <w:tcPr>
            <w:tcW w:w="1491" w:type="dxa"/>
            <w:vAlign w:val="center"/>
          </w:tcPr>
          <w:p w14:paraId="6196FCDC" w14:textId="16753687" w:rsidR="00372688" w:rsidRPr="00DD69CF" w:rsidRDefault="00A47812" w:rsidP="00372688">
            <w:pPr>
              <w:jc w:val="center"/>
            </w:pPr>
            <w:r>
              <w:t>04.08.2025</w:t>
            </w:r>
          </w:p>
        </w:tc>
      </w:tr>
      <w:tr w:rsidR="00372688" w:rsidRPr="00DD69CF" w14:paraId="1EF461FA" w14:textId="77777777" w:rsidTr="009918AA">
        <w:trPr>
          <w:tblHeader/>
          <w:jc w:val="center"/>
        </w:trPr>
        <w:tc>
          <w:tcPr>
            <w:tcW w:w="613" w:type="dxa"/>
            <w:tcBorders>
              <w:bottom w:val="single" w:sz="6" w:space="0" w:color="auto"/>
            </w:tcBorders>
          </w:tcPr>
          <w:p w14:paraId="2D091E81" w14:textId="4ED29E17" w:rsidR="00372688" w:rsidRPr="00DD69CF" w:rsidRDefault="00D408B1" w:rsidP="00372688">
            <w:pPr>
              <w:jc w:val="center"/>
            </w:pPr>
            <w:r>
              <w:t>2.</w:t>
            </w:r>
          </w:p>
        </w:tc>
        <w:tc>
          <w:tcPr>
            <w:tcW w:w="5191" w:type="dxa"/>
            <w:tcBorders>
              <w:bottom w:val="single" w:sz="6" w:space="0" w:color="auto"/>
            </w:tcBorders>
            <w:vAlign w:val="center"/>
          </w:tcPr>
          <w:p w14:paraId="51E410A8" w14:textId="4D7F26DE" w:rsidR="00372688" w:rsidRPr="00DD69CF" w:rsidRDefault="009918AA" w:rsidP="00372688">
            <w:pPr>
              <w:jc w:val="center"/>
            </w:pPr>
            <w:r w:rsidRPr="009918AA">
              <w:t>ПАО Ставропольпромстройбанк</w:t>
            </w:r>
          </w:p>
        </w:tc>
        <w:tc>
          <w:tcPr>
            <w:tcW w:w="1064" w:type="dxa"/>
            <w:tcBorders>
              <w:bottom w:val="single" w:sz="6" w:space="0" w:color="auto"/>
            </w:tcBorders>
            <w:vAlign w:val="center"/>
          </w:tcPr>
          <w:p w14:paraId="355FED0D" w14:textId="319FDBFA" w:rsidR="00372688" w:rsidRPr="00DD69CF" w:rsidRDefault="009918AA" w:rsidP="00372688">
            <w:pPr>
              <w:jc w:val="center"/>
            </w:pPr>
            <w:r>
              <w:t>1288</w:t>
            </w:r>
          </w:p>
        </w:tc>
        <w:tc>
          <w:tcPr>
            <w:tcW w:w="1461" w:type="dxa"/>
            <w:tcBorders>
              <w:bottom w:val="single" w:sz="6" w:space="0" w:color="auto"/>
            </w:tcBorders>
            <w:vAlign w:val="center"/>
          </w:tcPr>
          <w:p w14:paraId="3C15D467" w14:textId="3646FF00" w:rsidR="00372688" w:rsidRPr="00DD69CF" w:rsidRDefault="009918AA" w:rsidP="00372688">
            <w:pPr>
              <w:jc w:val="center"/>
            </w:pPr>
            <w:r>
              <w:t>26.12.1990</w:t>
            </w:r>
          </w:p>
        </w:tc>
        <w:tc>
          <w:tcPr>
            <w:tcW w:w="1491" w:type="dxa"/>
            <w:tcBorders>
              <w:bottom w:val="single" w:sz="6" w:space="0" w:color="auto"/>
            </w:tcBorders>
            <w:vAlign w:val="center"/>
          </w:tcPr>
          <w:p w14:paraId="2C82549A" w14:textId="5E088088" w:rsidR="00372688" w:rsidRPr="00DD69CF" w:rsidRDefault="009918AA" w:rsidP="00372688">
            <w:pPr>
              <w:jc w:val="center"/>
            </w:pPr>
            <w:r>
              <w:t>26.08.2025</w:t>
            </w:r>
          </w:p>
        </w:tc>
      </w:tr>
      <w:tr w:rsidR="00D408B1" w:rsidRPr="00DD69CF" w14:paraId="05B697A2" w14:textId="77777777" w:rsidTr="00F726A8">
        <w:trPr>
          <w:tblHeader/>
          <w:jc w:val="center"/>
        </w:trPr>
        <w:tc>
          <w:tcPr>
            <w:tcW w:w="613" w:type="dxa"/>
            <w:tcBorders>
              <w:bottom w:val="single" w:sz="6" w:space="0" w:color="auto"/>
            </w:tcBorders>
          </w:tcPr>
          <w:p w14:paraId="18F76556" w14:textId="1EC7BFCA" w:rsidR="00D408B1" w:rsidRPr="00DD69CF" w:rsidRDefault="00D408B1" w:rsidP="00D408B1">
            <w:pPr>
              <w:jc w:val="center"/>
            </w:pPr>
            <w:r>
              <w:t>3.</w:t>
            </w:r>
          </w:p>
        </w:tc>
        <w:tc>
          <w:tcPr>
            <w:tcW w:w="5191" w:type="dxa"/>
          </w:tcPr>
          <w:p w14:paraId="65F75953" w14:textId="3C796BEF" w:rsidR="00D408B1" w:rsidRPr="009918AA" w:rsidRDefault="00D408B1" w:rsidP="00D408B1">
            <w:pPr>
              <w:jc w:val="center"/>
            </w:pPr>
            <w:r w:rsidRPr="00D408B1">
              <w:t>ООО "Пихта Банк"</w:t>
            </w:r>
          </w:p>
        </w:tc>
        <w:tc>
          <w:tcPr>
            <w:tcW w:w="1064" w:type="dxa"/>
          </w:tcPr>
          <w:p w14:paraId="5D2AB11F" w14:textId="192E8DA3" w:rsidR="00D408B1" w:rsidRDefault="00D408B1" w:rsidP="00D408B1">
            <w:pPr>
              <w:jc w:val="center"/>
            </w:pPr>
            <w:r>
              <w:t>3500</w:t>
            </w:r>
          </w:p>
        </w:tc>
        <w:tc>
          <w:tcPr>
            <w:tcW w:w="1461" w:type="dxa"/>
          </w:tcPr>
          <w:p w14:paraId="49D9E8A6" w14:textId="29FC6994" w:rsidR="00D408B1" w:rsidRDefault="00D408B1" w:rsidP="00D408B1">
            <w:pPr>
              <w:jc w:val="center"/>
            </w:pPr>
            <w:r>
              <w:t>02.07.2010</w:t>
            </w:r>
          </w:p>
        </w:tc>
        <w:tc>
          <w:tcPr>
            <w:tcW w:w="1491" w:type="dxa"/>
          </w:tcPr>
          <w:p w14:paraId="47BF01D8" w14:textId="536B118E" w:rsidR="00D408B1" w:rsidRDefault="00D408B1" w:rsidP="00D408B1">
            <w:pPr>
              <w:jc w:val="center"/>
            </w:pPr>
            <w:r>
              <w:t>04.09.2025</w:t>
            </w:r>
          </w:p>
        </w:tc>
      </w:tr>
      <w:tr w:rsidR="009918AA" w:rsidRPr="00DD69CF" w14:paraId="2088EDC0" w14:textId="77777777" w:rsidTr="009918AA">
        <w:trPr>
          <w:tblHeader/>
          <w:jc w:val="center"/>
        </w:trPr>
        <w:tc>
          <w:tcPr>
            <w:tcW w:w="61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8E52B0" w14:textId="77777777" w:rsidR="009918AA" w:rsidRPr="00DD69CF" w:rsidRDefault="009918AA" w:rsidP="00372688">
            <w:pPr>
              <w:jc w:val="center"/>
            </w:pPr>
          </w:p>
        </w:tc>
        <w:tc>
          <w:tcPr>
            <w:tcW w:w="519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F06D7A4" w14:textId="77777777" w:rsidR="009918AA" w:rsidRPr="009918AA" w:rsidRDefault="009918AA" w:rsidP="00372688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48BA723" w14:textId="77777777" w:rsidR="009918AA" w:rsidRDefault="009918AA" w:rsidP="00372688">
            <w:pPr>
              <w:jc w:val="center"/>
            </w:pPr>
          </w:p>
        </w:tc>
        <w:tc>
          <w:tcPr>
            <w:tcW w:w="146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C97D922" w14:textId="77777777" w:rsidR="009918AA" w:rsidRDefault="009918AA" w:rsidP="002B24DF"/>
        </w:tc>
        <w:tc>
          <w:tcPr>
            <w:tcW w:w="149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871CB16" w14:textId="706170BA" w:rsidR="00D408B1" w:rsidRDefault="00D408B1" w:rsidP="00372688">
            <w:pPr>
              <w:jc w:val="center"/>
            </w:pPr>
          </w:p>
        </w:tc>
      </w:tr>
    </w:tbl>
    <w:p w14:paraId="78CA039D" w14:textId="77777777" w:rsidR="00290A97" w:rsidRPr="00DD69CF" w:rsidRDefault="00290A97" w:rsidP="006514D6">
      <w:pPr>
        <w:pStyle w:val="aa"/>
        <w:numPr>
          <w:ilvl w:val="0"/>
          <w:numId w:val="3"/>
        </w:numPr>
      </w:pPr>
    </w:p>
    <w:p w14:paraId="1B88D84A" w14:textId="42054A69" w:rsidR="00290A97" w:rsidRPr="00DD69CF" w:rsidRDefault="00290A97">
      <w:pPr>
        <w:jc w:val="center"/>
        <w:rPr>
          <w:b/>
        </w:rPr>
      </w:pPr>
      <w:r w:rsidRPr="00DD69CF"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1D6193" w:rsidRPr="00DD69CF">
        <w:rPr>
          <w:b/>
        </w:rPr>
        <w:t xml:space="preserve">в </w:t>
      </w:r>
      <w:r w:rsidR="009C3FAB" w:rsidRPr="00DD69CF">
        <w:rPr>
          <w:b/>
        </w:rPr>
        <w:t>I</w:t>
      </w:r>
      <w:r w:rsidR="00454E22">
        <w:rPr>
          <w:b/>
          <w:lang w:val="en-US"/>
        </w:rPr>
        <w:t>I</w:t>
      </w:r>
      <w:r w:rsidR="009C3FAB" w:rsidRPr="00DD69CF">
        <w:rPr>
          <w:b/>
        </w:rPr>
        <w:t>I</w:t>
      </w:r>
      <w:r w:rsidR="001D6193" w:rsidRPr="00DD69CF">
        <w:rPr>
          <w:b/>
        </w:rPr>
        <w:t xml:space="preserve"> квартале 2025 г.</w:t>
      </w:r>
    </w:p>
    <w:p w14:paraId="6BDE48A6" w14:textId="77777777" w:rsidR="00290A97" w:rsidRPr="00DD69CF" w:rsidRDefault="00290A9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7"/>
        <w:gridCol w:w="3648"/>
        <w:gridCol w:w="861"/>
        <w:gridCol w:w="1461"/>
        <w:gridCol w:w="1491"/>
      </w:tblGrid>
      <w:tr w:rsidR="00290A97" w:rsidRPr="00DD69CF" w14:paraId="463DCD61" w14:textId="77777777" w:rsidTr="00246A1E">
        <w:trPr>
          <w:tblHeader/>
          <w:jc w:val="center"/>
        </w:trPr>
        <w:tc>
          <w:tcPr>
            <w:tcW w:w="627" w:type="dxa"/>
          </w:tcPr>
          <w:p w14:paraId="49960A3B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14:paraId="1C135214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3648" w:type="dxa"/>
          </w:tcPr>
          <w:p w14:paraId="2C40782C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404EFE96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318988B9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044EFEF2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6597464E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14:paraId="7771079B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290A97" w:rsidRPr="00DD69CF" w14:paraId="34E79242" w14:textId="77777777" w:rsidTr="00246A1E">
        <w:trPr>
          <w:jc w:val="center"/>
        </w:trPr>
        <w:tc>
          <w:tcPr>
            <w:tcW w:w="627" w:type="dxa"/>
          </w:tcPr>
          <w:p w14:paraId="4BFCD6AF" w14:textId="4A84C0F5" w:rsidR="00290A97" w:rsidRPr="00DD69CF" w:rsidRDefault="00290A97">
            <w:pPr>
              <w:jc w:val="center"/>
            </w:pPr>
          </w:p>
        </w:tc>
        <w:tc>
          <w:tcPr>
            <w:tcW w:w="3648" w:type="dxa"/>
          </w:tcPr>
          <w:p w14:paraId="3DC4C640" w14:textId="52B9C690" w:rsidR="00290A97" w:rsidRPr="00DD69CF" w:rsidRDefault="00A47812">
            <w:pPr>
              <w:pStyle w:val="a3"/>
              <w:tabs>
                <w:tab w:val="clear" w:pos="4153"/>
                <w:tab w:val="clear" w:pos="8306"/>
              </w:tabs>
            </w:pPr>
            <w:r w:rsidRPr="00A47812">
              <w:t>ООО "НКО "ЭЛЕКСИР"</w:t>
            </w:r>
          </w:p>
        </w:tc>
        <w:tc>
          <w:tcPr>
            <w:tcW w:w="861" w:type="dxa"/>
          </w:tcPr>
          <w:p w14:paraId="40F65473" w14:textId="18EC6976" w:rsidR="00290A97" w:rsidRPr="00DD69CF" w:rsidRDefault="00A47812">
            <w:pPr>
              <w:jc w:val="center"/>
            </w:pPr>
            <w:r>
              <w:t>3533-К</w:t>
            </w:r>
          </w:p>
        </w:tc>
        <w:tc>
          <w:tcPr>
            <w:tcW w:w="1461" w:type="dxa"/>
          </w:tcPr>
          <w:p w14:paraId="45129964" w14:textId="7066365F" w:rsidR="00290A97" w:rsidRPr="00DD69CF" w:rsidRDefault="00A47812">
            <w:pPr>
              <w:jc w:val="center"/>
            </w:pPr>
            <w:r>
              <w:t>09.03.2016</w:t>
            </w:r>
          </w:p>
        </w:tc>
        <w:tc>
          <w:tcPr>
            <w:tcW w:w="1491" w:type="dxa"/>
          </w:tcPr>
          <w:p w14:paraId="75937475" w14:textId="2D3C1B5F" w:rsidR="00290A97" w:rsidRPr="00DD69CF" w:rsidRDefault="00A47812">
            <w:pPr>
              <w:jc w:val="center"/>
            </w:pPr>
            <w:r>
              <w:t>23.09.2025</w:t>
            </w:r>
          </w:p>
        </w:tc>
      </w:tr>
    </w:tbl>
    <w:p w14:paraId="39E6C9F5" w14:textId="38E788DD" w:rsidR="00D408B1" w:rsidRPr="00DD69CF" w:rsidRDefault="00D408B1"/>
    <w:p w14:paraId="3F358453" w14:textId="77777777" w:rsidR="00290A97" w:rsidRPr="00DD69CF" w:rsidRDefault="00290A97" w:rsidP="006514D6">
      <w:pPr>
        <w:pStyle w:val="aa"/>
        <w:numPr>
          <w:ilvl w:val="0"/>
          <w:numId w:val="3"/>
        </w:numPr>
      </w:pPr>
    </w:p>
    <w:p w14:paraId="53E4C89E" w14:textId="77777777" w:rsidR="00290A97" w:rsidRPr="00DD69CF" w:rsidRDefault="00290A97">
      <w:pPr>
        <w:jc w:val="center"/>
        <w:rPr>
          <w:b/>
        </w:rPr>
      </w:pPr>
      <w:r w:rsidRPr="00DD69CF"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14:paraId="0AF13157" w14:textId="60048877" w:rsidR="00290A97" w:rsidRPr="00DD69CF" w:rsidRDefault="001D6193">
      <w:pPr>
        <w:jc w:val="center"/>
        <w:rPr>
          <w:b/>
        </w:rPr>
      </w:pPr>
      <w:r w:rsidRPr="00DD69CF">
        <w:rPr>
          <w:b/>
        </w:rPr>
        <w:t xml:space="preserve">в </w:t>
      </w:r>
      <w:r w:rsidR="00454E22">
        <w:rPr>
          <w:b/>
          <w:lang w:val="en-US"/>
        </w:rPr>
        <w:t>I</w:t>
      </w:r>
      <w:r w:rsidR="009C3FAB" w:rsidRPr="00DD69CF">
        <w:rPr>
          <w:b/>
        </w:rPr>
        <w:t>II</w:t>
      </w:r>
      <w:r w:rsidRPr="00DD69CF">
        <w:rPr>
          <w:b/>
        </w:rPr>
        <w:t xml:space="preserve"> квартале 2025 г.</w:t>
      </w:r>
    </w:p>
    <w:p w14:paraId="61FE9C36" w14:textId="77777777" w:rsidR="00290A97" w:rsidRPr="00DD69CF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116"/>
        <w:gridCol w:w="906"/>
        <w:gridCol w:w="1461"/>
        <w:gridCol w:w="2264"/>
        <w:gridCol w:w="2268"/>
        <w:gridCol w:w="1191"/>
      </w:tblGrid>
      <w:tr w:rsidR="00290A97" w:rsidRPr="00DD69CF" w14:paraId="53860F0B" w14:textId="77777777" w:rsidTr="00E2572C">
        <w:trPr>
          <w:tblHeader/>
          <w:jc w:val="center"/>
        </w:trPr>
        <w:tc>
          <w:tcPr>
            <w:tcW w:w="591" w:type="dxa"/>
          </w:tcPr>
          <w:p w14:paraId="7FBBBA00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14:paraId="5FDB91E7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2116" w:type="dxa"/>
          </w:tcPr>
          <w:p w14:paraId="05792729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14:paraId="13DFF403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  <w:tcBorders>
              <w:bottom w:val="single" w:sz="6" w:space="0" w:color="auto"/>
            </w:tcBorders>
          </w:tcPr>
          <w:p w14:paraId="11A0DFB3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63B289E0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14:paraId="53604AE3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Прежнее</w:t>
            </w:r>
          </w:p>
          <w:p w14:paraId="3025D19D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место нахождения</w:t>
            </w:r>
          </w:p>
          <w:p w14:paraId="35E74422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КО</w:t>
            </w:r>
          </w:p>
        </w:tc>
        <w:tc>
          <w:tcPr>
            <w:tcW w:w="2268" w:type="dxa"/>
          </w:tcPr>
          <w:p w14:paraId="042DACDD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Новое</w:t>
            </w:r>
          </w:p>
          <w:p w14:paraId="674D4BF6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место нахождения</w:t>
            </w:r>
          </w:p>
          <w:p w14:paraId="1B68069E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КО</w:t>
            </w:r>
          </w:p>
        </w:tc>
        <w:tc>
          <w:tcPr>
            <w:tcW w:w="1191" w:type="dxa"/>
          </w:tcPr>
          <w:p w14:paraId="00D2A49C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выдачи</w:t>
            </w:r>
          </w:p>
          <w:p w14:paraId="2C01938B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</w:tr>
      <w:tr w:rsidR="007F08B9" w:rsidRPr="00DD69CF" w14:paraId="7F7E9BA5" w14:textId="77777777" w:rsidTr="00024D37">
        <w:trPr>
          <w:tblHeader/>
          <w:jc w:val="center"/>
        </w:trPr>
        <w:tc>
          <w:tcPr>
            <w:tcW w:w="591" w:type="dxa"/>
          </w:tcPr>
          <w:p w14:paraId="16EE5EAE" w14:textId="76E8886D" w:rsidR="007F08B9" w:rsidRPr="00E2572C" w:rsidRDefault="00E01425" w:rsidP="007F08B9">
            <w:pPr>
              <w:jc w:val="center"/>
            </w:pPr>
            <w:r w:rsidRPr="00E2572C">
              <w:t>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306FC" w14:textId="37DB6E88" w:rsidR="007F08B9" w:rsidRPr="00DD69CF" w:rsidRDefault="00E2572C" w:rsidP="007F08B9">
            <w:pPr>
              <w:jc w:val="center"/>
              <w:rPr>
                <w:b/>
              </w:rPr>
            </w:pPr>
            <w:r w:rsidRPr="00E2572C">
              <w:rPr>
                <w:color w:val="000000"/>
              </w:rPr>
              <w:t>КМ "Профильный Банк" (АО)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1FE037" w14:textId="72FD8E06" w:rsidR="007F08B9" w:rsidRPr="00DD69CF" w:rsidRDefault="00E2572C" w:rsidP="007F08B9">
            <w:pPr>
              <w:jc w:val="center"/>
              <w:rPr>
                <w:b/>
              </w:rPr>
            </w:pPr>
            <w:r>
              <w:rPr>
                <w:color w:val="000000"/>
              </w:rPr>
              <w:t>2103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FF" w:themeFill="background1"/>
          </w:tcPr>
          <w:p w14:paraId="4DE982AF" w14:textId="6864C493" w:rsidR="007F08B9" w:rsidRPr="00E2572C" w:rsidRDefault="00E2572C" w:rsidP="007F08B9">
            <w:pPr>
              <w:jc w:val="center"/>
            </w:pPr>
            <w:r w:rsidRPr="00E2572C">
              <w:t>04.09.1992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5236" w14:textId="7D050137" w:rsidR="007F08B9" w:rsidRPr="00DD69CF" w:rsidRDefault="00E2572C" w:rsidP="007F08B9">
            <w:pPr>
              <w:jc w:val="center"/>
              <w:rPr>
                <w:b/>
              </w:rPr>
            </w:pPr>
            <w:r w:rsidRPr="00E2572C">
              <w:rPr>
                <w:color w:val="000000"/>
              </w:rPr>
              <w:t>683032, Камчатский край, г.</w:t>
            </w:r>
            <w:r w:rsidR="00677A6F">
              <w:rPr>
                <w:color w:val="000000"/>
              </w:rPr>
              <w:t> </w:t>
            </w:r>
            <w:r w:rsidRPr="00E2572C">
              <w:rPr>
                <w:color w:val="000000"/>
              </w:rPr>
              <w:t>Петропавловск-Камчатский, ул. Артиллерийская, д. 5, корп.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9A4E7" w14:textId="4025119A" w:rsidR="007F08B9" w:rsidRPr="00DD69CF" w:rsidRDefault="00E2572C" w:rsidP="007F08B9">
            <w:pPr>
              <w:jc w:val="center"/>
              <w:rPr>
                <w:b/>
              </w:rPr>
            </w:pPr>
            <w:r w:rsidRPr="00E2572C">
              <w:rPr>
                <w:color w:val="000000"/>
              </w:rPr>
              <w:t>Российская Федерация, 107078, город Москва, ул. Садовая-Спасская, д. 28</w:t>
            </w:r>
          </w:p>
        </w:tc>
        <w:tc>
          <w:tcPr>
            <w:tcW w:w="1191" w:type="dxa"/>
          </w:tcPr>
          <w:p w14:paraId="39A8101B" w14:textId="48E74C27" w:rsidR="007F08B9" w:rsidRPr="00DD69CF" w:rsidRDefault="00024D37" w:rsidP="007F08B9">
            <w:pPr>
              <w:jc w:val="center"/>
              <w:rPr>
                <w:b/>
              </w:rPr>
            </w:pPr>
            <w:r>
              <w:rPr>
                <w:color w:val="000000"/>
              </w:rPr>
              <w:t>30</w:t>
            </w:r>
            <w:r w:rsidR="0028336F">
              <w:rPr>
                <w:color w:val="000000"/>
              </w:rPr>
              <w:t>.07.2025</w:t>
            </w:r>
          </w:p>
        </w:tc>
      </w:tr>
      <w:tr w:rsidR="00024D37" w:rsidRPr="00DD69CF" w14:paraId="060EC2DB" w14:textId="77777777" w:rsidTr="00E2572C">
        <w:trPr>
          <w:tblHeader/>
          <w:jc w:val="center"/>
        </w:trPr>
        <w:tc>
          <w:tcPr>
            <w:tcW w:w="591" w:type="dxa"/>
          </w:tcPr>
          <w:p w14:paraId="0DEC7B9C" w14:textId="72F062F8" w:rsidR="00024D37" w:rsidRPr="00E2572C" w:rsidRDefault="00024D37" w:rsidP="007F08B9">
            <w:pPr>
              <w:jc w:val="center"/>
            </w:pPr>
            <w: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EC8EB" w14:textId="3F93D82C" w:rsidR="00024D37" w:rsidRPr="00E2572C" w:rsidRDefault="00024D37" w:rsidP="007F08B9">
            <w:pPr>
              <w:jc w:val="center"/>
              <w:rPr>
                <w:color w:val="000000"/>
              </w:rPr>
            </w:pPr>
            <w:r w:rsidRPr="00024D37">
              <w:rPr>
                <w:color w:val="000000"/>
              </w:rPr>
              <w:t>РНКО "АМАНАТ" (ООО)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7EB085" w14:textId="536EA1A1" w:rsidR="00024D37" w:rsidRDefault="00024D37" w:rsidP="007F0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2761</w:t>
            </w:r>
            <w:r w:rsidR="0017444F">
              <w:rPr>
                <w:color w:val="000000"/>
              </w:rPr>
              <w:t>-К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46AD4B" w14:textId="51059C7E" w:rsidR="00024D37" w:rsidRPr="00E2572C" w:rsidRDefault="00024D37" w:rsidP="007F08B9">
            <w:pPr>
              <w:jc w:val="center"/>
            </w:pPr>
            <w:r>
              <w:t>22.03.1994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2DAF4" w14:textId="440C8A53" w:rsidR="00024D37" w:rsidRPr="00E2572C" w:rsidRDefault="001E5654" w:rsidP="007F08B9">
            <w:pPr>
              <w:jc w:val="center"/>
              <w:rPr>
                <w:color w:val="000000"/>
              </w:rPr>
            </w:pPr>
            <w:r w:rsidRPr="001E5654">
              <w:rPr>
                <w:color w:val="000000"/>
              </w:rPr>
              <w:t>367003, Республика Дагестан, г.</w:t>
            </w:r>
            <w:r w:rsidR="00677A6F">
              <w:rPr>
                <w:color w:val="000000"/>
              </w:rPr>
              <w:t> </w:t>
            </w:r>
            <w:r w:rsidRPr="001E5654">
              <w:rPr>
                <w:color w:val="000000"/>
              </w:rPr>
              <w:t>Махачкала, ул.Ирчи-Казака, 2 "Б 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6B223" w14:textId="62275CA7" w:rsidR="00024D37" w:rsidRPr="00E2572C" w:rsidRDefault="001E5654" w:rsidP="007F08B9">
            <w:pPr>
              <w:jc w:val="center"/>
              <w:rPr>
                <w:color w:val="000000"/>
              </w:rPr>
            </w:pPr>
            <w:r w:rsidRPr="001E5654">
              <w:rPr>
                <w:color w:val="000000"/>
              </w:rPr>
              <w:t>123112, город Москва, вн. тер. г. муниципальный округ Пресненский, Пресненская набережная, дом 12, помещение 2/35</w:t>
            </w:r>
          </w:p>
        </w:tc>
        <w:tc>
          <w:tcPr>
            <w:tcW w:w="1191" w:type="dxa"/>
          </w:tcPr>
          <w:p w14:paraId="022CA6FC" w14:textId="3BDD3E39" w:rsidR="00024D37" w:rsidRDefault="00024D37" w:rsidP="007F08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30.09.2025</w:t>
            </w:r>
          </w:p>
        </w:tc>
      </w:tr>
    </w:tbl>
    <w:p w14:paraId="60859387" w14:textId="65DE831C" w:rsidR="00290A97" w:rsidRDefault="00290A97">
      <w:pPr>
        <w:pStyle w:val="a3"/>
        <w:tabs>
          <w:tab w:val="clear" w:pos="4153"/>
          <w:tab w:val="clear" w:pos="8306"/>
        </w:tabs>
      </w:pPr>
    </w:p>
    <w:p w14:paraId="0B34961C" w14:textId="008F7BE0" w:rsidR="00D408B1" w:rsidRPr="00DD69CF" w:rsidRDefault="00D408B1">
      <w:pPr>
        <w:pStyle w:val="a3"/>
        <w:tabs>
          <w:tab w:val="clear" w:pos="4153"/>
          <w:tab w:val="clear" w:pos="8306"/>
        </w:tabs>
      </w:pPr>
    </w:p>
    <w:p w14:paraId="7F798B17" w14:textId="77777777" w:rsidR="00290A97" w:rsidRPr="00DD69CF" w:rsidRDefault="00290A97" w:rsidP="006514D6">
      <w:pPr>
        <w:pStyle w:val="aa"/>
        <w:numPr>
          <w:ilvl w:val="0"/>
          <w:numId w:val="3"/>
        </w:numPr>
      </w:pPr>
    </w:p>
    <w:p w14:paraId="6620A332" w14:textId="77777777" w:rsidR="00290A97" w:rsidRPr="00DD69CF" w:rsidRDefault="00290A97">
      <w:pPr>
        <w:jc w:val="center"/>
        <w:rPr>
          <w:b/>
        </w:rPr>
      </w:pPr>
      <w:r w:rsidRPr="00DD69CF"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14:paraId="0D21B020" w14:textId="28F433C5" w:rsidR="00290A97" w:rsidRPr="00DD69CF" w:rsidRDefault="001D6193">
      <w:pPr>
        <w:jc w:val="center"/>
        <w:rPr>
          <w:b/>
        </w:rPr>
      </w:pPr>
      <w:r w:rsidRPr="00DD69CF">
        <w:rPr>
          <w:b/>
        </w:rPr>
        <w:t xml:space="preserve">в </w:t>
      </w:r>
      <w:r w:rsidR="009C3FAB" w:rsidRPr="00DD69CF">
        <w:rPr>
          <w:b/>
        </w:rPr>
        <w:t>I</w:t>
      </w:r>
      <w:r w:rsidR="00454E22">
        <w:rPr>
          <w:b/>
          <w:lang w:val="en-US"/>
        </w:rPr>
        <w:t>I</w:t>
      </w:r>
      <w:r w:rsidR="009C3FAB" w:rsidRPr="00DD69CF">
        <w:rPr>
          <w:b/>
        </w:rPr>
        <w:t>I</w:t>
      </w:r>
      <w:r w:rsidRPr="00DD69CF">
        <w:rPr>
          <w:b/>
        </w:rPr>
        <w:t xml:space="preserve"> квартале 2025 г.</w:t>
      </w:r>
    </w:p>
    <w:p w14:paraId="606E71DF" w14:textId="77777777" w:rsidR="00290A97" w:rsidRPr="00DD69CF" w:rsidRDefault="00290A97">
      <w:pPr>
        <w:jc w:val="center"/>
        <w:rPr>
          <w:b/>
        </w:rPr>
      </w:pPr>
      <w:r w:rsidRPr="00DD69CF">
        <w:t>(информация подготовлена на основании сведений, поступивших из уполномоченного регистрирующего органа на отчетную дату)</w:t>
      </w:r>
    </w:p>
    <w:p w14:paraId="08136556" w14:textId="77777777" w:rsidR="00290A97" w:rsidRPr="00DD69CF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079"/>
        <w:gridCol w:w="988"/>
        <w:gridCol w:w="1461"/>
        <w:gridCol w:w="1446"/>
        <w:gridCol w:w="1416"/>
      </w:tblGrid>
      <w:tr w:rsidR="00290A97" w:rsidRPr="00DD69CF" w14:paraId="23C1B117" w14:textId="77777777" w:rsidTr="00641DC9">
        <w:trPr>
          <w:tblHeader/>
          <w:jc w:val="center"/>
        </w:trPr>
        <w:tc>
          <w:tcPr>
            <w:tcW w:w="591" w:type="dxa"/>
          </w:tcPr>
          <w:p w14:paraId="6B23483D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№</w:t>
            </w:r>
          </w:p>
          <w:p w14:paraId="43974E9C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п/п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14:paraId="1EAF99A8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Наименование КО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1A6737C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79A93163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6AD89EE5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14:paraId="1354A1D1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 отзыва</w:t>
            </w:r>
          </w:p>
          <w:p w14:paraId="30D094AF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лицензии</w:t>
            </w:r>
          </w:p>
        </w:tc>
        <w:tc>
          <w:tcPr>
            <w:tcW w:w="1416" w:type="dxa"/>
          </w:tcPr>
          <w:p w14:paraId="4CE4DB89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Дата</w:t>
            </w:r>
          </w:p>
          <w:p w14:paraId="02C6E812" w14:textId="77777777" w:rsidR="00290A97" w:rsidRPr="00DD69CF" w:rsidRDefault="00290A97">
            <w:pPr>
              <w:jc w:val="center"/>
              <w:rPr>
                <w:b/>
              </w:rPr>
            </w:pPr>
            <w:r w:rsidRPr="00DD69CF">
              <w:rPr>
                <w:b/>
              </w:rPr>
              <w:t>ликвидации</w:t>
            </w:r>
          </w:p>
        </w:tc>
      </w:tr>
      <w:tr w:rsidR="00A011B7" w:rsidRPr="00DD69CF" w14:paraId="0D64DA03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58B37BD3" w14:textId="7511B008" w:rsidR="00A011B7" w:rsidRPr="00DD69CF" w:rsidRDefault="00A011B7" w:rsidP="00A011B7">
            <w:pPr>
              <w:jc w:val="center"/>
            </w:pPr>
            <w:r>
              <w:t>1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2E88" w14:textId="50B7AC16" w:rsidR="00A011B7" w:rsidRPr="001C38A4" w:rsidRDefault="00A011B7" w:rsidP="00A011B7">
            <w:r w:rsidRPr="001C38A4">
              <w:t>ООО КБ "Альба Альянс"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124B" w14:textId="1D1126BF" w:rsidR="00A011B7" w:rsidRPr="00DD69CF" w:rsidRDefault="00A011B7" w:rsidP="00A011B7">
            <w:pPr>
              <w:jc w:val="center"/>
            </w:pPr>
            <w:r w:rsidRPr="00C013C4">
              <w:t>2593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2F2A7687" w14:textId="3B08985E" w:rsidR="00A011B7" w:rsidRPr="00DD69CF" w:rsidRDefault="00A011B7" w:rsidP="00A011B7">
            <w:pPr>
              <w:jc w:val="center"/>
            </w:pPr>
            <w:r w:rsidRPr="002A289B">
              <w:t>03.12.1993</w:t>
            </w:r>
          </w:p>
        </w:tc>
        <w:tc>
          <w:tcPr>
            <w:tcW w:w="1446" w:type="dxa"/>
          </w:tcPr>
          <w:p w14:paraId="0B11E420" w14:textId="5357949B" w:rsidR="00A011B7" w:rsidRPr="00DD69CF" w:rsidRDefault="00A011B7" w:rsidP="00A011B7">
            <w:pPr>
              <w:jc w:val="center"/>
            </w:pPr>
            <w:r w:rsidRPr="004E4166">
              <w:t>12.03.2021</w:t>
            </w:r>
          </w:p>
        </w:tc>
        <w:tc>
          <w:tcPr>
            <w:tcW w:w="1416" w:type="dxa"/>
          </w:tcPr>
          <w:p w14:paraId="48695EC0" w14:textId="1A932C7F" w:rsidR="00A011B7" w:rsidRPr="00DD69CF" w:rsidRDefault="00A011B7" w:rsidP="00A011B7">
            <w:pPr>
              <w:jc w:val="center"/>
            </w:pPr>
            <w:r w:rsidRPr="001D77DD">
              <w:t>14.07.2025</w:t>
            </w:r>
          </w:p>
        </w:tc>
      </w:tr>
      <w:tr w:rsidR="00A011B7" w:rsidRPr="00DD69CF" w14:paraId="5E094DE6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710C503F" w14:textId="429B0656" w:rsidR="00A011B7" w:rsidRPr="00DD69CF" w:rsidRDefault="00A011B7" w:rsidP="00A011B7">
            <w:pPr>
              <w:jc w:val="center"/>
            </w:pPr>
            <w:r>
              <w:t>2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72B5" w14:textId="24A5EF73" w:rsidR="00A011B7" w:rsidRPr="001C38A4" w:rsidRDefault="00A011B7" w:rsidP="00A011B7">
            <w:pPr>
              <w:tabs>
                <w:tab w:val="left" w:pos="5"/>
              </w:tabs>
            </w:pPr>
            <w:r w:rsidRPr="001C38A4">
              <w:t>ООО "Америкэн Экспресс Банк"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39EF" w14:textId="71548AC8" w:rsidR="00A011B7" w:rsidRPr="00DD69CF" w:rsidRDefault="00A011B7" w:rsidP="00A011B7">
            <w:pPr>
              <w:jc w:val="center"/>
            </w:pPr>
            <w:r w:rsidRPr="00C013C4">
              <w:t>3460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E0B57CD" w14:textId="0E3BDD46" w:rsidR="00A011B7" w:rsidRPr="00DD69CF" w:rsidRDefault="00A011B7" w:rsidP="00A011B7">
            <w:pPr>
              <w:jc w:val="center"/>
            </w:pPr>
            <w:r w:rsidRPr="002A289B">
              <w:t>15.12.2005</w:t>
            </w:r>
          </w:p>
        </w:tc>
        <w:tc>
          <w:tcPr>
            <w:tcW w:w="1446" w:type="dxa"/>
          </w:tcPr>
          <w:p w14:paraId="64340779" w14:textId="554705D2" w:rsidR="00A011B7" w:rsidRPr="00DD69CF" w:rsidRDefault="00A011B7" w:rsidP="00A011B7">
            <w:pPr>
              <w:jc w:val="center"/>
            </w:pPr>
            <w:r w:rsidRPr="004E4166">
              <w:t>13.08.2024</w:t>
            </w:r>
          </w:p>
        </w:tc>
        <w:tc>
          <w:tcPr>
            <w:tcW w:w="1416" w:type="dxa"/>
          </w:tcPr>
          <w:p w14:paraId="3B0F890B" w14:textId="06F7D6DF" w:rsidR="00A011B7" w:rsidRPr="00DD69CF" w:rsidRDefault="00A011B7" w:rsidP="00A011B7">
            <w:pPr>
              <w:jc w:val="center"/>
            </w:pPr>
            <w:r w:rsidRPr="001D77DD">
              <w:t>18.07.2025</w:t>
            </w:r>
          </w:p>
        </w:tc>
      </w:tr>
      <w:tr w:rsidR="00A011B7" w:rsidRPr="00DD69CF" w14:paraId="185998A9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25FE67C4" w14:textId="504EEC94" w:rsidR="00A011B7" w:rsidRPr="00DD69CF" w:rsidRDefault="00A011B7" w:rsidP="00A011B7">
            <w:pPr>
              <w:jc w:val="center"/>
            </w:pPr>
            <w:r>
              <w:t>3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A3AB" w14:textId="00347D64" w:rsidR="00A011B7" w:rsidRPr="001C38A4" w:rsidRDefault="00A011B7" w:rsidP="00A011B7">
            <w:r w:rsidRPr="001C38A4">
              <w:t>АБ "АСПЕКТ" (АО)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AC51" w14:textId="3416101A" w:rsidR="00A011B7" w:rsidRPr="00DD69CF" w:rsidRDefault="00A011B7" w:rsidP="00A011B7">
            <w:pPr>
              <w:jc w:val="center"/>
            </w:pPr>
            <w:r w:rsidRPr="00C013C4">
              <w:t>608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585D670E" w14:textId="275B3A24" w:rsidR="00A011B7" w:rsidRPr="00DD69CF" w:rsidRDefault="00A011B7" w:rsidP="00A011B7">
            <w:pPr>
              <w:jc w:val="center"/>
            </w:pPr>
            <w:r w:rsidRPr="002A289B">
              <w:t>26.10.1990</w:t>
            </w:r>
          </w:p>
        </w:tc>
        <w:tc>
          <w:tcPr>
            <w:tcW w:w="1446" w:type="dxa"/>
          </w:tcPr>
          <w:p w14:paraId="124776CE" w14:textId="3024141F" w:rsidR="00A011B7" w:rsidRPr="00DD69CF" w:rsidRDefault="00A011B7" w:rsidP="00A011B7">
            <w:pPr>
              <w:jc w:val="center"/>
            </w:pPr>
            <w:r w:rsidRPr="004E4166">
              <w:t>12.04.2019</w:t>
            </w:r>
          </w:p>
        </w:tc>
        <w:tc>
          <w:tcPr>
            <w:tcW w:w="1416" w:type="dxa"/>
          </w:tcPr>
          <w:p w14:paraId="5AA573D5" w14:textId="6F1A56E2" w:rsidR="00A011B7" w:rsidRPr="00DD69CF" w:rsidRDefault="00A011B7" w:rsidP="00A011B7">
            <w:pPr>
              <w:jc w:val="center"/>
            </w:pPr>
            <w:r w:rsidRPr="001D77DD">
              <w:t>23.07.2025</w:t>
            </w:r>
          </w:p>
        </w:tc>
      </w:tr>
      <w:tr w:rsidR="00A011B7" w:rsidRPr="00DD69CF" w14:paraId="56A7A4D0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6DF48301" w14:textId="7ED6D3B6" w:rsidR="00A011B7" w:rsidRPr="00DD69CF" w:rsidRDefault="00A011B7" w:rsidP="00A011B7">
            <w:pPr>
              <w:jc w:val="center"/>
            </w:pPr>
            <w:r>
              <w:t>4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ACB5" w14:textId="3D4EA187" w:rsidR="00A011B7" w:rsidRPr="001C38A4" w:rsidRDefault="00A011B7" w:rsidP="00A011B7">
            <w:r w:rsidRPr="001C38A4">
              <w:t>КБ "МКБ" (АО)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7298" w14:textId="0C7B8BC1" w:rsidR="00A011B7" w:rsidRPr="00DD69CF" w:rsidRDefault="00A011B7" w:rsidP="00A011B7">
            <w:pPr>
              <w:jc w:val="center"/>
            </w:pPr>
            <w:r w:rsidRPr="00C013C4">
              <w:t>2524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1D111F11" w14:textId="71D251D0" w:rsidR="00A011B7" w:rsidRPr="00DD69CF" w:rsidRDefault="00A011B7" w:rsidP="00A011B7">
            <w:pPr>
              <w:jc w:val="center"/>
            </w:pPr>
            <w:r w:rsidRPr="002A289B">
              <w:t>05.10.1993</w:t>
            </w:r>
          </w:p>
        </w:tc>
        <w:tc>
          <w:tcPr>
            <w:tcW w:w="1446" w:type="dxa"/>
          </w:tcPr>
          <w:p w14:paraId="34E18DBE" w14:textId="643B0FAB" w:rsidR="00A011B7" w:rsidRPr="00DD69CF" w:rsidRDefault="00A011B7" w:rsidP="00A011B7">
            <w:pPr>
              <w:jc w:val="center"/>
            </w:pPr>
            <w:r w:rsidRPr="004E4166">
              <w:t>13.11.2020</w:t>
            </w:r>
          </w:p>
        </w:tc>
        <w:tc>
          <w:tcPr>
            <w:tcW w:w="1416" w:type="dxa"/>
          </w:tcPr>
          <w:p w14:paraId="4C077F33" w14:textId="4270656F" w:rsidR="00A011B7" w:rsidRPr="00DD69CF" w:rsidRDefault="00A011B7" w:rsidP="00A011B7">
            <w:pPr>
              <w:jc w:val="center"/>
            </w:pPr>
            <w:r w:rsidRPr="001D77DD">
              <w:t>08.08.2025</w:t>
            </w:r>
          </w:p>
        </w:tc>
      </w:tr>
      <w:tr w:rsidR="00A011B7" w:rsidRPr="00DD69CF" w14:paraId="1BB2AC0E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7B8DC00D" w14:textId="19EB7980" w:rsidR="00A011B7" w:rsidRDefault="00A011B7" w:rsidP="00A011B7">
            <w:pPr>
              <w:jc w:val="center"/>
            </w:pPr>
            <w:r>
              <w:t>5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BAB9" w14:textId="2B4079BE" w:rsidR="00A011B7" w:rsidRPr="00902ADB" w:rsidRDefault="00A011B7" w:rsidP="00A011B7">
            <w:r w:rsidRPr="00390910">
              <w:t>ПАО "Энергомашбанк"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F266" w14:textId="5F52EED4" w:rsidR="00A011B7" w:rsidRPr="00902ADB" w:rsidRDefault="00A011B7" w:rsidP="00A011B7">
            <w:pPr>
              <w:jc w:val="center"/>
            </w:pPr>
            <w:r w:rsidRPr="00C013C4">
              <w:t>52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321FE675" w14:textId="2C99977E" w:rsidR="00A011B7" w:rsidRDefault="00A011B7" w:rsidP="00A011B7">
            <w:pPr>
              <w:jc w:val="center"/>
              <w:rPr>
                <w:rFonts w:ascii="Tahoma" w:hAnsi="Tahoma" w:cs="Tahoma"/>
                <w:color w:val="444444"/>
                <w:sz w:val="17"/>
                <w:szCs w:val="17"/>
              </w:rPr>
            </w:pPr>
            <w:r w:rsidRPr="002A289B">
              <w:t>20.01.1989</w:t>
            </w:r>
          </w:p>
        </w:tc>
        <w:tc>
          <w:tcPr>
            <w:tcW w:w="1446" w:type="dxa"/>
          </w:tcPr>
          <w:p w14:paraId="0CD8E136" w14:textId="48D4F7C0" w:rsidR="00A011B7" w:rsidRPr="00301B3D" w:rsidRDefault="00A011B7" w:rsidP="00A011B7">
            <w:pPr>
              <w:jc w:val="center"/>
            </w:pPr>
            <w:r w:rsidRPr="004E4166">
              <w:t>09.06.2021</w:t>
            </w:r>
          </w:p>
        </w:tc>
        <w:tc>
          <w:tcPr>
            <w:tcW w:w="1416" w:type="dxa"/>
          </w:tcPr>
          <w:p w14:paraId="77448BC3" w14:textId="6CF032C8" w:rsidR="00A011B7" w:rsidRDefault="00A011B7" w:rsidP="00A011B7">
            <w:pPr>
              <w:jc w:val="center"/>
            </w:pPr>
            <w:r w:rsidRPr="001D77DD">
              <w:t>26.08.2025</w:t>
            </w:r>
          </w:p>
        </w:tc>
      </w:tr>
      <w:tr w:rsidR="00A011B7" w:rsidRPr="00DD69CF" w14:paraId="7B6B0D73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3B767F34" w14:textId="1EDCE943" w:rsidR="00A011B7" w:rsidRPr="00DD69CF" w:rsidRDefault="00A011B7" w:rsidP="00A011B7">
            <w:pPr>
              <w:jc w:val="center"/>
            </w:pPr>
            <w:r>
              <w:t>6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CCE6" w14:textId="719B7798" w:rsidR="00A011B7" w:rsidRPr="00DD69CF" w:rsidRDefault="00A011B7" w:rsidP="00A011B7">
            <w:pPr>
              <w:tabs>
                <w:tab w:val="left" w:pos="5"/>
              </w:tabs>
            </w:pPr>
            <w:r w:rsidRPr="00390910">
              <w:t>Банк "Смолевич" (ПАО)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79AE" w14:textId="3D482BA1" w:rsidR="00A011B7" w:rsidRPr="00DD69CF" w:rsidRDefault="00A011B7" w:rsidP="00A011B7">
            <w:pPr>
              <w:jc w:val="center"/>
            </w:pPr>
            <w:r w:rsidRPr="00C013C4">
              <w:t>1121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07AFF828" w14:textId="3BCAEA5D" w:rsidR="00A011B7" w:rsidRPr="00DD69CF" w:rsidRDefault="00A011B7" w:rsidP="00A011B7">
            <w:pPr>
              <w:jc w:val="center"/>
            </w:pPr>
            <w:r w:rsidRPr="002A289B">
              <w:t>07.12.1990</w:t>
            </w:r>
          </w:p>
        </w:tc>
        <w:tc>
          <w:tcPr>
            <w:tcW w:w="1446" w:type="dxa"/>
          </w:tcPr>
          <w:p w14:paraId="04CFD866" w14:textId="5919C847" w:rsidR="00A011B7" w:rsidRPr="00DD69CF" w:rsidRDefault="00A011B7" w:rsidP="00A011B7">
            <w:pPr>
              <w:jc w:val="center"/>
            </w:pPr>
            <w:r w:rsidRPr="004E4166">
              <w:t>08.09.2015</w:t>
            </w:r>
          </w:p>
        </w:tc>
        <w:tc>
          <w:tcPr>
            <w:tcW w:w="1416" w:type="dxa"/>
          </w:tcPr>
          <w:p w14:paraId="34AD6792" w14:textId="02B70ABB" w:rsidR="00A011B7" w:rsidRPr="00DD69CF" w:rsidRDefault="00A011B7" w:rsidP="00A011B7">
            <w:pPr>
              <w:jc w:val="center"/>
            </w:pPr>
            <w:r w:rsidRPr="001D77DD">
              <w:t>18.09.2025</w:t>
            </w:r>
          </w:p>
        </w:tc>
      </w:tr>
      <w:tr w:rsidR="00A011B7" w:rsidRPr="00DD69CF" w14:paraId="1DD17121" w14:textId="77777777" w:rsidTr="00641DC9">
        <w:trPr>
          <w:jc w:val="center"/>
        </w:trPr>
        <w:tc>
          <w:tcPr>
            <w:tcW w:w="591" w:type="dxa"/>
            <w:tcBorders>
              <w:right w:val="single" w:sz="4" w:space="0" w:color="auto"/>
            </w:tcBorders>
          </w:tcPr>
          <w:p w14:paraId="44CB88F8" w14:textId="06EDB59D" w:rsidR="00A011B7" w:rsidRDefault="00A011B7" w:rsidP="00A011B7">
            <w:pPr>
              <w:jc w:val="center"/>
            </w:pPr>
            <w:r>
              <w:t>7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65A3" w14:textId="7447E38C" w:rsidR="00A011B7" w:rsidRPr="00D57CE6" w:rsidRDefault="00A011B7" w:rsidP="00A011B7">
            <w:pPr>
              <w:tabs>
                <w:tab w:val="left" w:pos="5"/>
              </w:tabs>
            </w:pPr>
            <w:r w:rsidRPr="00390910">
              <w:t>ЗАО "ТЮМЕНЬАГРОПРОМБАНК"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0C5C" w14:textId="14BE8B8B" w:rsidR="00A011B7" w:rsidRPr="00F1335B" w:rsidRDefault="00A011B7" w:rsidP="00A011B7">
            <w:pPr>
              <w:jc w:val="center"/>
            </w:pPr>
            <w:r w:rsidRPr="00C013C4">
              <w:t>917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14:paraId="7A70FFB5" w14:textId="728DD7C3" w:rsidR="00A011B7" w:rsidRPr="00301B3D" w:rsidRDefault="00A011B7" w:rsidP="00A011B7">
            <w:pPr>
              <w:jc w:val="center"/>
            </w:pPr>
            <w:r w:rsidRPr="002A289B">
              <w:t>23.11.1990</w:t>
            </w:r>
          </w:p>
        </w:tc>
        <w:tc>
          <w:tcPr>
            <w:tcW w:w="1446" w:type="dxa"/>
          </w:tcPr>
          <w:p w14:paraId="5C0EBE3C" w14:textId="4D25299A" w:rsidR="00A011B7" w:rsidRDefault="00A011B7" w:rsidP="00A011B7">
            <w:pPr>
              <w:jc w:val="center"/>
            </w:pPr>
            <w:r w:rsidRPr="004E4166">
              <w:t>19.12.2014</w:t>
            </w:r>
          </w:p>
        </w:tc>
        <w:tc>
          <w:tcPr>
            <w:tcW w:w="1416" w:type="dxa"/>
          </w:tcPr>
          <w:p w14:paraId="3CA4EAD3" w14:textId="43234C80" w:rsidR="00A011B7" w:rsidRDefault="00A011B7" w:rsidP="00A011B7">
            <w:pPr>
              <w:jc w:val="center"/>
              <w:rPr>
                <w:rFonts w:ascii="Tahoma" w:hAnsi="Tahoma" w:cs="Tahoma"/>
                <w:color w:val="444444"/>
                <w:sz w:val="17"/>
                <w:szCs w:val="17"/>
                <w:shd w:val="clear" w:color="auto" w:fill="FFFFFF"/>
              </w:rPr>
            </w:pPr>
            <w:r w:rsidRPr="001D77DD">
              <w:t>23.09.2025</w:t>
            </w:r>
          </w:p>
        </w:tc>
      </w:tr>
    </w:tbl>
    <w:p w14:paraId="1AC5B43E" w14:textId="77777777" w:rsidR="006514D6" w:rsidRPr="00C7669E" w:rsidRDefault="006514D6">
      <w:pPr>
        <w:pStyle w:val="a3"/>
        <w:tabs>
          <w:tab w:val="clear" w:pos="4153"/>
          <w:tab w:val="clear" w:pos="8306"/>
        </w:tabs>
        <w:rPr>
          <w:highlight w:val="yellow"/>
        </w:rPr>
        <w:sectPr w:rsidR="006514D6" w:rsidRPr="00C7669E" w:rsidSect="002B24DF">
          <w:pgSz w:w="11907" w:h="16840"/>
          <w:pgMar w:top="1135" w:right="850" w:bottom="284" w:left="663" w:header="720" w:footer="720" w:gutter="0"/>
          <w:cols w:space="720"/>
        </w:sectPr>
      </w:pPr>
    </w:p>
    <w:p w14:paraId="2DA06FA3" w14:textId="77777777" w:rsidR="00716478" w:rsidRPr="009C3FAB" w:rsidRDefault="00716478">
      <w:pPr>
        <w:rPr>
          <w:sz w:val="18"/>
          <w:highlight w:val="yellow"/>
        </w:rPr>
      </w:pPr>
    </w:p>
    <w:p w14:paraId="7EE79422" w14:textId="77777777" w:rsidR="00716478" w:rsidRPr="009C3FAB" w:rsidRDefault="00716478">
      <w:pPr>
        <w:rPr>
          <w:sz w:val="18"/>
          <w:highlight w:val="yellow"/>
        </w:rPr>
      </w:pPr>
    </w:p>
    <w:p w14:paraId="152AC6FA" w14:textId="77777777" w:rsidR="00290A97" w:rsidRPr="007F08B9" w:rsidRDefault="00290A97" w:rsidP="006514D6">
      <w:pPr>
        <w:pStyle w:val="aa"/>
        <w:numPr>
          <w:ilvl w:val="0"/>
          <w:numId w:val="3"/>
        </w:numPr>
        <w:ind w:left="10065" w:firstLine="0"/>
      </w:pPr>
    </w:p>
    <w:p w14:paraId="25202A95" w14:textId="77777777" w:rsidR="00290A97" w:rsidRPr="007F08B9" w:rsidRDefault="00290A97" w:rsidP="006514D6"/>
    <w:p w14:paraId="5E0E4DB9" w14:textId="7E4BF342" w:rsidR="00290A97" w:rsidRPr="007F08B9" w:rsidRDefault="00290A97" w:rsidP="00310AFA">
      <w:pPr>
        <w:jc w:val="center"/>
        <w:rPr>
          <w:b/>
        </w:rPr>
      </w:pPr>
      <w:r w:rsidRPr="007F08B9"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1D6193" w:rsidRPr="007F08B9">
        <w:rPr>
          <w:b/>
        </w:rPr>
        <w:t xml:space="preserve">в </w:t>
      </w:r>
      <w:r w:rsidR="009C3FAB" w:rsidRPr="007F08B9">
        <w:rPr>
          <w:b/>
        </w:rPr>
        <w:t>I</w:t>
      </w:r>
      <w:r w:rsidR="00310AFA">
        <w:rPr>
          <w:b/>
          <w:lang w:val="en-US"/>
        </w:rPr>
        <w:t>I</w:t>
      </w:r>
      <w:r w:rsidR="009C3FAB" w:rsidRPr="007F08B9">
        <w:rPr>
          <w:b/>
        </w:rPr>
        <w:t>I</w:t>
      </w:r>
      <w:r w:rsidR="001D6193" w:rsidRPr="007F08B9">
        <w:rPr>
          <w:b/>
        </w:rPr>
        <w:t xml:space="preserve"> квартале 2025 г.</w:t>
      </w:r>
    </w:p>
    <w:p w14:paraId="65C8A9DE" w14:textId="77777777" w:rsidR="00290A97" w:rsidRPr="007F08B9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RPr="007F08B9" w14:paraId="2E0A7B48" w14:textId="77777777" w:rsidTr="00BF07E3">
        <w:trPr>
          <w:tblHeader/>
          <w:jc w:val="center"/>
        </w:trPr>
        <w:tc>
          <w:tcPr>
            <w:tcW w:w="591" w:type="dxa"/>
          </w:tcPr>
          <w:p w14:paraId="5E29868F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7A1BFEC7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3649" w:type="dxa"/>
          </w:tcPr>
          <w:p w14:paraId="1F0A088A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14:paraId="5EF64D81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14:paraId="2A08309F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</w:tc>
        <w:tc>
          <w:tcPr>
            <w:tcW w:w="3862" w:type="dxa"/>
          </w:tcPr>
          <w:p w14:paraId="173E06AD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14:paraId="4192D631" w14:textId="77777777" w:rsidR="00290A97" w:rsidRPr="00721250" w:rsidRDefault="00290A97">
            <w:pPr>
              <w:jc w:val="center"/>
              <w:rPr>
                <w:b/>
              </w:rPr>
            </w:pPr>
            <w:r w:rsidRPr="00721250">
              <w:rPr>
                <w:b/>
              </w:rPr>
              <w:t>Дата</w:t>
            </w:r>
          </w:p>
          <w:p w14:paraId="392FEA3F" w14:textId="77777777" w:rsidR="00290A97" w:rsidRPr="00721250" w:rsidRDefault="00290A97">
            <w:pPr>
              <w:jc w:val="center"/>
              <w:rPr>
                <w:b/>
              </w:rPr>
            </w:pPr>
            <w:r w:rsidRPr="00721250"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14:paraId="7E3A418F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 выдачи</w:t>
            </w:r>
          </w:p>
          <w:p w14:paraId="1BF20084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лицензии</w:t>
            </w:r>
          </w:p>
        </w:tc>
      </w:tr>
      <w:tr w:rsidR="00310AFA" w:rsidRPr="009C3FAB" w14:paraId="7E0C5D9D" w14:textId="77777777" w:rsidTr="00EB0B65">
        <w:trPr>
          <w:jc w:val="center"/>
        </w:trPr>
        <w:tc>
          <w:tcPr>
            <w:tcW w:w="5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0C9722" w14:textId="230A88F1" w:rsidR="00310AFA" w:rsidRPr="00A938EE" w:rsidRDefault="00310AFA" w:rsidP="00310AF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0EE996" w14:textId="7D7C67B4" w:rsidR="00310AFA" w:rsidRPr="006A40DA" w:rsidRDefault="00310AFA" w:rsidP="00310AFA">
            <w:pPr>
              <w:rPr>
                <w:sz w:val="18"/>
                <w:szCs w:val="18"/>
              </w:rPr>
            </w:pPr>
            <w:r w:rsidRPr="00943FCB">
              <w:rPr>
                <w:color w:val="000000"/>
                <w:sz w:val="18"/>
                <w:szCs w:val="18"/>
              </w:rPr>
              <w:t>Акционерное общество "Натиксис Банк"</w:t>
            </w: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241174" w14:textId="1C0CB2EF" w:rsidR="00310AFA" w:rsidRPr="006A40DA" w:rsidRDefault="00310AFA" w:rsidP="00310AFA">
            <w:pPr>
              <w:rPr>
                <w:sz w:val="18"/>
                <w:szCs w:val="18"/>
              </w:rPr>
            </w:pPr>
            <w:r w:rsidRPr="00943FCB">
              <w:rPr>
                <w:color w:val="000000"/>
                <w:sz w:val="18"/>
                <w:szCs w:val="18"/>
              </w:rPr>
              <w:t>Акционерное общество "НТХ БАНК"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BE99E8" w14:textId="6771FAF0" w:rsidR="00310AFA" w:rsidRPr="006A40DA" w:rsidRDefault="00310AFA" w:rsidP="00C04907">
            <w:pPr>
              <w:jc w:val="center"/>
              <w:rPr>
                <w:sz w:val="18"/>
                <w:szCs w:val="18"/>
              </w:rPr>
            </w:pPr>
            <w:r w:rsidRPr="00804163">
              <w:t>3390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53234268" w14:textId="19D9733C" w:rsidR="00310AFA" w:rsidRPr="006A40DA" w:rsidRDefault="00310AFA" w:rsidP="00310AFA">
            <w:pPr>
              <w:rPr>
                <w:sz w:val="18"/>
                <w:szCs w:val="18"/>
              </w:rPr>
            </w:pPr>
            <w:r w:rsidRPr="004144EA">
              <w:rPr>
                <w:color w:val="000000"/>
                <w:sz w:val="18"/>
                <w:szCs w:val="18"/>
              </w:rPr>
              <w:t>127051, г. Москва, Цветной бульвар, дом 2</w:t>
            </w:r>
            <w:r w:rsidR="0017444F">
              <w:rPr>
                <w:color w:val="000000"/>
                <w:sz w:val="18"/>
                <w:szCs w:val="18"/>
              </w:rPr>
              <w:t xml:space="preserve">, </w:t>
            </w:r>
            <w:r w:rsidR="0017444F" w:rsidRPr="0017444F">
              <w:rPr>
                <w:color w:val="000000"/>
                <w:sz w:val="18"/>
                <w:szCs w:val="18"/>
              </w:rPr>
              <w:t>подъезд "С", этаж 4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</w:tcPr>
          <w:p w14:paraId="3872F4E9" w14:textId="614A155E" w:rsidR="00310AFA" w:rsidRPr="00721250" w:rsidRDefault="00721250" w:rsidP="00310AF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17.01.2002</w:t>
            </w:r>
          </w:p>
        </w:tc>
        <w:tc>
          <w:tcPr>
            <w:tcW w:w="1321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4D2E2348" w14:textId="4C545711" w:rsidR="00310AFA" w:rsidRPr="006A40DA" w:rsidRDefault="00310AFA" w:rsidP="00310AFA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15.07.2025</w:t>
            </w:r>
          </w:p>
        </w:tc>
      </w:tr>
      <w:tr w:rsidR="00310AFA" w:rsidRPr="009C3FAB" w14:paraId="62E3BD8D" w14:textId="77777777" w:rsidTr="00EB0B65">
        <w:trPr>
          <w:jc w:val="center"/>
        </w:trPr>
        <w:tc>
          <w:tcPr>
            <w:tcW w:w="5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BA373B" w14:textId="5311D593" w:rsidR="00310AFA" w:rsidRPr="00A938EE" w:rsidRDefault="00310AFA" w:rsidP="00310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E5AD79" w14:textId="7354CB96" w:rsidR="00310AFA" w:rsidRPr="006A40DA" w:rsidRDefault="00310AFA" w:rsidP="00310AFA">
            <w:pPr>
              <w:rPr>
                <w:color w:val="000000"/>
                <w:sz w:val="18"/>
                <w:szCs w:val="18"/>
                <w:shd w:val="clear" w:color="auto" w:fill="F7F7F7"/>
              </w:rPr>
            </w:pPr>
            <w:r w:rsidRPr="00943FCB">
              <w:rPr>
                <w:color w:val="000000"/>
                <w:sz w:val="18"/>
                <w:szCs w:val="18"/>
              </w:rPr>
              <w:t>Общество с ограниченной ответственностью "Голдман Сакс Банк"</w:t>
            </w: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3CC908" w14:textId="58A1A783" w:rsidR="00310AFA" w:rsidRPr="006A40DA" w:rsidRDefault="00310AFA" w:rsidP="00310AFA">
            <w:pPr>
              <w:rPr>
                <w:color w:val="000000"/>
                <w:sz w:val="18"/>
                <w:szCs w:val="18"/>
                <w:shd w:val="clear" w:color="auto" w:fill="F7F7F7"/>
              </w:rPr>
            </w:pPr>
            <w:r w:rsidRPr="00943FCB">
              <w:rPr>
                <w:color w:val="000000"/>
                <w:sz w:val="18"/>
                <w:szCs w:val="18"/>
              </w:rPr>
              <w:t>Общество с ограниченной ответственностью "Ориджин Банк"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F91C15" w14:textId="5209A89F" w:rsidR="00310AFA" w:rsidRPr="006A40DA" w:rsidRDefault="00310AFA" w:rsidP="00C049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3490</w:t>
            </w:r>
          </w:p>
        </w:tc>
        <w:tc>
          <w:tcPr>
            <w:tcW w:w="3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12B74C37" w14:textId="4CE3F98E" w:rsidR="00310AFA" w:rsidRPr="006A40DA" w:rsidRDefault="00310AFA" w:rsidP="00310AFA">
            <w:pPr>
              <w:rPr>
                <w:color w:val="000000"/>
                <w:sz w:val="18"/>
                <w:szCs w:val="18"/>
              </w:rPr>
            </w:pPr>
            <w:r w:rsidRPr="00943FCB">
              <w:rPr>
                <w:color w:val="000000"/>
                <w:sz w:val="18"/>
                <w:szCs w:val="18"/>
              </w:rPr>
              <w:t>125047, г. Москва, ул. Гашека, д. 6</w:t>
            </w:r>
          </w:p>
        </w:tc>
        <w:tc>
          <w:tcPr>
            <w:tcW w:w="1418" w:type="dxa"/>
            <w:shd w:val="clear" w:color="auto" w:fill="auto"/>
          </w:tcPr>
          <w:p w14:paraId="1CF393C1" w14:textId="7140FC53" w:rsidR="00310AFA" w:rsidRPr="00721250" w:rsidRDefault="00721250" w:rsidP="00310AFA">
            <w:pPr>
              <w:jc w:val="center"/>
              <w:rPr>
                <w:sz w:val="18"/>
                <w:szCs w:val="18"/>
                <w:shd w:val="clear" w:color="auto" w:fill="F7F7F7"/>
              </w:rPr>
            </w:pPr>
            <w:r>
              <w:rPr>
                <w:color w:val="000000"/>
                <w:sz w:val="18"/>
                <w:szCs w:val="18"/>
              </w:rPr>
              <w:t>30.10.2008</w:t>
            </w:r>
          </w:p>
        </w:tc>
        <w:tc>
          <w:tcPr>
            <w:tcW w:w="1321" w:type="dxa"/>
            <w:shd w:val="clear" w:color="auto" w:fill="FFFFFF" w:themeFill="background1"/>
          </w:tcPr>
          <w:p w14:paraId="47780850" w14:textId="3A439220" w:rsidR="00310AFA" w:rsidRPr="006A40DA" w:rsidRDefault="00310AFA" w:rsidP="00310A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22.07.2025</w:t>
            </w:r>
          </w:p>
        </w:tc>
      </w:tr>
      <w:tr w:rsidR="00310AFA" w:rsidRPr="009C3FAB" w14:paraId="01CFB6BA" w14:textId="77777777" w:rsidTr="00EB0B65">
        <w:trPr>
          <w:jc w:val="center"/>
        </w:trPr>
        <w:tc>
          <w:tcPr>
            <w:tcW w:w="591" w:type="dxa"/>
            <w:shd w:val="clear" w:color="auto" w:fill="FFFFFF" w:themeFill="background1"/>
          </w:tcPr>
          <w:p w14:paraId="635A8C43" w14:textId="1F86D246" w:rsidR="00310AFA" w:rsidRPr="00A938EE" w:rsidRDefault="00310AFA" w:rsidP="00310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649" w:type="dxa"/>
            <w:shd w:val="clear" w:color="auto" w:fill="FFFFFF" w:themeFill="background1"/>
          </w:tcPr>
          <w:p w14:paraId="23C3E412" w14:textId="5F5E1CE3" w:rsidR="00310AFA" w:rsidRPr="006A40DA" w:rsidRDefault="00310AFA" w:rsidP="00310AFA">
            <w:pPr>
              <w:rPr>
                <w:color w:val="000000"/>
                <w:sz w:val="18"/>
                <w:szCs w:val="18"/>
                <w:shd w:val="clear" w:color="auto" w:fill="F7F7F7"/>
              </w:rPr>
            </w:pPr>
            <w:r w:rsidRPr="00054040">
              <w:rPr>
                <w:color w:val="000000"/>
                <w:sz w:val="18"/>
                <w:szCs w:val="18"/>
              </w:rPr>
              <w:t>Акционерный Коммерческий Банк "Муниципальный Камчатпрофитбанк" (Акционерное Общество)</w:t>
            </w:r>
          </w:p>
        </w:tc>
        <w:tc>
          <w:tcPr>
            <w:tcW w:w="3649" w:type="dxa"/>
            <w:shd w:val="clear" w:color="auto" w:fill="FFFFFF" w:themeFill="background1"/>
          </w:tcPr>
          <w:p w14:paraId="2D115870" w14:textId="30E235A7" w:rsidR="00310AFA" w:rsidRPr="006A40DA" w:rsidRDefault="00310AFA" w:rsidP="00310AFA">
            <w:pPr>
              <w:rPr>
                <w:color w:val="000000"/>
                <w:sz w:val="18"/>
                <w:szCs w:val="18"/>
                <w:shd w:val="clear" w:color="auto" w:fill="F7F7F7"/>
              </w:rPr>
            </w:pPr>
            <w:r w:rsidRPr="00054040">
              <w:rPr>
                <w:color w:val="000000"/>
                <w:sz w:val="18"/>
                <w:szCs w:val="18"/>
              </w:rPr>
              <w:t>Коммерческий Международный "Профильный Банк" (Акционерное общество)</w:t>
            </w:r>
          </w:p>
        </w:tc>
        <w:tc>
          <w:tcPr>
            <w:tcW w:w="842" w:type="dxa"/>
            <w:shd w:val="clear" w:color="auto" w:fill="FFFFFF" w:themeFill="background1"/>
          </w:tcPr>
          <w:p w14:paraId="053E25A2" w14:textId="77777777" w:rsidR="00310AFA" w:rsidRPr="008468E9" w:rsidRDefault="00310AFA" w:rsidP="00C04907">
            <w:pPr>
              <w:jc w:val="center"/>
              <w:rPr>
                <w:color w:val="000000"/>
                <w:szCs w:val="18"/>
              </w:rPr>
            </w:pPr>
            <w:r w:rsidRPr="008468E9">
              <w:rPr>
                <w:color w:val="000000"/>
                <w:szCs w:val="18"/>
              </w:rPr>
              <w:t>2103</w:t>
            </w:r>
          </w:p>
          <w:p w14:paraId="0D7A889F" w14:textId="713123FA" w:rsidR="00310AFA" w:rsidRPr="006A40DA" w:rsidRDefault="00310AFA" w:rsidP="00C049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62" w:type="dxa"/>
            <w:shd w:val="clear" w:color="auto" w:fill="FFFFFF" w:themeFill="background1"/>
          </w:tcPr>
          <w:p w14:paraId="30D7FDA0" w14:textId="114FA9B4" w:rsidR="00310AFA" w:rsidRPr="006A40DA" w:rsidRDefault="00310AFA" w:rsidP="00310AFA">
            <w:pPr>
              <w:tabs>
                <w:tab w:val="left" w:pos="945"/>
              </w:tabs>
              <w:rPr>
                <w:color w:val="000000"/>
                <w:sz w:val="18"/>
                <w:szCs w:val="18"/>
              </w:rPr>
            </w:pPr>
            <w:r w:rsidRPr="00054040">
              <w:rPr>
                <w:color w:val="000000"/>
                <w:sz w:val="18"/>
                <w:szCs w:val="18"/>
              </w:rPr>
              <w:t>107078, город Москва, ул. Садовая-Спасская, д. 28</w:t>
            </w:r>
          </w:p>
        </w:tc>
        <w:tc>
          <w:tcPr>
            <w:tcW w:w="1418" w:type="dxa"/>
            <w:shd w:val="clear" w:color="auto" w:fill="auto"/>
          </w:tcPr>
          <w:p w14:paraId="6929B000" w14:textId="067EEFF9" w:rsidR="00310AFA" w:rsidRPr="00721250" w:rsidRDefault="00721250" w:rsidP="00310AFA">
            <w:pPr>
              <w:jc w:val="center"/>
              <w:rPr>
                <w:color w:val="000000"/>
                <w:sz w:val="18"/>
                <w:szCs w:val="18"/>
              </w:rPr>
            </w:pPr>
            <w:r w:rsidRPr="00721250">
              <w:rPr>
                <w:color w:val="000000"/>
                <w:sz w:val="18"/>
                <w:szCs w:val="18"/>
              </w:rPr>
              <w:t>04.09.1992</w:t>
            </w:r>
          </w:p>
        </w:tc>
        <w:tc>
          <w:tcPr>
            <w:tcW w:w="1321" w:type="dxa"/>
            <w:shd w:val="clear" w:color="auto" w:fill="FFFFFF" w:themeFill="background1"/>
          </w:tcPr>
          <w:p w14:paraId="54BA9870" w14:textId="77777777" w:rsidR="00310AFA" w:rsidRDefault="00310AFA" w:rsidP="00310A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30.07.2025</w:t>
            </w:r>
          </w:p>
          <w:p w14:paraId="7F51D7C6" w14:textId="09B08A69" w:rsidR="00310AFA" w:rsidRPr="006A40DA" w:rsidRDefault="00310AFA" w:rsidP="00310A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10AFA" w:rsidRPr="009C3FAB" w14:paraId="6A23B1AE" w14:textId="77777777" w:rsidTr="00EB0B65">
        <w:trPr>
          <w:jc w:val="center"/>
        </w:trPr>
        <w:tc>
          <w:tcPr>
            <w:tcW w:w="591" w:type="dxa"/>
            <w:shd w:val="clear" w:color="auto" w:fill="FFFFFF" w:themeFill="background1"/>
          </w:tcPr>
          <w:p w14:paraId="43E04641" w14:textId="1576E6AB" w:rsidR="00310AFA" w:rsidRDefault="00310AFA" w:rsidP="00310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649" w:type="dxa"/>
            <w:shd w:val="clear" w:color="auto" w:fill="FFFFFF" w:themeFill="background1"/>
          </w:tcPr>
          <w:p w14:paraId="0DF3F678" w14:textId="0D7BE9C4" w:rsidR="00310AFA" w:rsidRPr="006A40DA" w:rsidRDefault="00310AFA" w:rsidP="00310AFA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054040">
              <w:rPr>
                <w:color w:val="000000"/>
                <w:sz w:val="18"/>
                <w:szCs w:val="18"/>
              </w:rPr>
              <w:t>Акционерное общество "МТИ Банк"</w:t>
            </w:r>
          </w:p>
        </w:tc>
        <w:tc>
          <w:tcPr>
            <w:tcW w:w="3649" w:type="dxa"/>
            <w:shd w:val="clear" w:color="auto" w:fill="FFFFFF" w:themeFill="background1"/>
          </w:tcPr>
          <w:p w14:paraId="63431EAD" w14:textId="65C3CE28" w:rsidR="00310AFA" w:rsidRPr="006A40DA" w:rsidRDefault="00310AFA" w:rsidP="00310AFA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054040">
              <w:rPr>
                <w:color w:val="000000"/>
                <w:sz w:val="18"/>
                <w:szCs w:val="18"/>
              </w:rPr>
              <w:t>Акционерное общество</w:t>
            </w:r>
            <w:r>
              <w:rPr>
                <w:color w:val="000000"/>
                <w:sz w:val="18"/>
                <w:szCs w:val="18"/>
              </w:rPr>
              <w:t xml:space="preserve"> "ТелеПорт Банк"</w:t>
            </w:r>
          </w:p>
        </w:tc>
        <w:tc>
          <w:tcPr>
            <w:tcW w:w="842" w:type="dxa"/>
            <w:shd w:val="clear" w:color="auto" w:fill="FFFFFF" w:themeFill="background1"/>
          </w:tcPr>
          <w:p w14:paraId="20FCBED2" w14:textId="23C8B916" w:rsidR="00310AFA" w:rsidRPr="006A40DA" w:rsidRDefault="00310AFA" w:rsidP="00C04907">
            <w:pPr>
              <w:jc w:val="center"/>
              <w:rPr>
                <w:color w:val="000000"/>
                <w:sz w:val="18"/>
                <w:szCs w:val="18"/>
              </w:rPr>
            </w:pPr>
            <w:r w:rsidRPr="0048534F">
              <w:t>1052</w:t>
            </w:r>
          </w:p>
        </w:tc>
        <w:tc>
          <w:tcPr>
            <w:tcW w:w="3862" w:type="dxa"/>
            <w:shd w:val="clear" w:color="auto" w:fill="FFFFFF" w:themeFill="background1"/>
          </w:tcPr>
          <w:p w14:paraId="1B314E51" w14:textId="667151B0" w:rsidR="00310AFA" w:rsidRPr="006A40DA" w:rsidRDefault="00310AFA" w:rsidP="00310AFA">
            <w:pPr>
              <w:tabs>
                <w:tab w:val="left" w:pos="945"/>
              </w:tabs>
              <w:rPr>
                <w:color w:val="000000"/>
                <w:sz w:val="18"/>
                <w:szCs w:val="18"/>
              </w:rPr>
            </w:pPr>
            <w:r w:rsidRPr="00054040">
              <w:rPr>
                <w:color w:val="000000"/>
                <w:sz w:val="18"/>
                <w:szCs w:val="18"/>
              </w:rPr>
              <w:t>119049, г. Москва, ул. Мытная, д. 1, стр. 1, этаж 2, помещение I</w:t>
            </w:r>
          </w:p>
        </w:tc>
        <w:tc>
          <w:tcPr>
            <w:tcW w:w="1418" w:type="dxa"/>
            <w:shd w:val="clear" w:color="auto" w:fill="auto"/>
          </w:tcPr>
          <w:p w14:paraId="4D962C9A" w14:textId="61B134FE" w:rsidR="00310AFA" w:rsidRPr="00721250" w:rsidRDefault="00721250" w:rsidP="00310AFA">
            <w:pPr>
              <w:jc w:val="center"/>
              <w:rPr>
                <w:color w:val="000000"/>
                <w:sz w:val="18"/>
                <w:szCs w:val="18"/>
              </w:rPr>
            </w:pPr>
            <w:r w:rsidRPr="00721250">
              <w:rPr>
                <w:color w:val="000000"/>
                <w:sz w:val="18"/>
                <w:szCs w:val="18"/>
              </w:rPr>
              <w:t>03.12.1990</w:t>
            </w:r>
          </w:p>
        </w:tc>
        <w:tc>
          <w:tcPr>
            <w:tcW w:w="1321" w:type="dxa"/>
            <w:shd w:val="clear" w:color="auto" w:fill="FFFFFF" w:themeFill="background1"/>
          </w:tcPr>
          <w:p w14:paraId="1539EC1C" w14:textId="5540A873" w:rsidR="00310AFA" w:rsidRPr="006A40DA" w:rsidRDefault="00310AFA" w:rsidP="00310AFA">
            <w:pPr>
              <w:jc w:val="center"/>
              <w:rPr>
                <w:color w:val="202020"/>
                <w:sz w:val="18"/>
                <w:szCs w:val="18"/>
                <w:shd w:val="clear" w:color="auto" w:fill="F7F7F7"/>
              </w:rPr>
            </w:pPr>
            <w:r>
              <w:rPr>
                <w:color w:val="000000"/>
                <w:sz w:val="18"/>
                <w:szCs w:val="18"/>
              </w:rPr>
              <w:t>12.09.2025</w:t>
            </w:r>
          </w:p>
        </w:tc>
      </w:tr>
    </w:tbl>
    <w:p w14:paraId="3B7055C8" w14:textId="266A1524" w:rsidR="00290A97" w:rsidRDefault="00290A97">
      <w:pPr>
        <w:rPr>
          <w:sz w:val="18"/>
          <w:highlight w:val="yellow"/>
        </w:rPr>
      </w:pPr>
    </w:p>
    <w:p w14:paraId="4EB9D9EC" w14:textId="4AEA1663" w:rsidR="004D08F4" w:rsidRDefault="004D08F4">
      <w:pPr>
        <w:rPr>
          <w:sz w:val="18"/>
          <w:highlight w:val="yellow"/>
        </w:rPr>
      </w:pPr>
    </w:p>
    <w:p w14:paraId="1169C423" w14:textId="219622F9" w:rsidR="004D08F4" w:rsidRDefault="004D08F4">
      <w:pPr>
        <w:rPr>
          <w:sz w:val="18"/>
          <w:highlight w:val="yellow"/>
        </w:rPr>
      </w:pPr>
    </w:p>
    <w:p w14:paraId="17C85D09" w14:textId="7CA5ED0B" w:rsidR="004D08F4" w:rsidRDefault="004D08F4">
      <w:pPr>
        <w:rPr>
          <w:sz w:val="18"/>
          <w:highlight w:val="yellow"/>
        </w:rPr>
      </w:pPr>
    </w:p>
    <w:p w14:paraId="0483C9D8" w14:textId="77777777" w:rsidR="004D08F4" w:rsidRPr="009C3FAB" w:rsidRDefault="004D08F4">
      <w:pPr>
        <w:rPr>
          <w:sz w:val="18"/>
          <w:highlight w:val="yellow"/>
        </w:rPr>
      </w:pPr>
    </w:p>
    <w:p w14:paraId="5F97BC56" w14:textId="77777777" w:rsidR="00290A97" w:rsidRPr="007F08B9" w:rsidRDefault="00290A97" w:rsidP="006514D6">
      <w:pPr>
        <w:pStyle w:val="aa"/>
        <w:numPr>
          <w:ilvl w:val="0"/>
          <w:numId w:val="3"/>
        </w:numPr>
        <w:ind w:left="10065" w:firstLine="0"/>
      </w:pPr>
    </w:p>
    <w:p w14:paraId="5B21118C" w14:textId="77777777" w:rsidR="00290A97" w:rsidRPr="007F08B9" w:rsidRDefault="00290A97">
      <w:pPr>
        <w:rPr>
          <w:sz w:val="18"/>
        </w:rPr>
      </w:pPr>
    </w:p>
    <w:p w14:paraId="1EAB0DB0" w14:textId="42C0190C" w:rsidR="00290A97" w:rsidRPr="007F08B9" w:rsidRDefault="00290A97">
      <w:pPr>
        <w:jc w:val="center"/>
        <w:rPr>
          <w:b/>
        </w:rPr>
      </w:pPr>
      <w:r w:rsidRPr="007F08B9"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1D6193" w:rsidRPr="007F08B9">
        <w:rPr>
          <w:b/>
        </w:rPr>
        <w:t xml:space="preserve">в </w:t>
      </w:r>
      <w:r w:rsidR="009C3FAB" w:rsidRPr="007F08B9">
        <w:rPr>
          <w:b/>
        </w:rPr>
        <w:t>I</w:t>
      </w:r>
      <w:r w:rsidR="00310AFA">
        <w:rPr>
          <w:b/>
          <w:lang w:val="en-US"/>
        </w:rPr>
        <w:t>I</w:t>
      </w:r>
      <w:r w:rsidR="009C3FAB" w:rsidRPr="007F08B9">
        <w:rPr>
          <w:b/>
        </w:rPr>
        <w:t>I</w:t>
      </w:r>
      <w:r w:rsidR="001D6193" w:rsidRPr="007F08B9">
        <w:rPr>
          <w:b/>
        </w:rPr>
        <w:t xml:space="preserve"> квартале 2025 г.</w:t>
      </w:r>
    </w:p>
    <w:p w14:paraId="2338ED02" w14:textId="77777777" w:rsidR="00290A97" w:rsidRPr="007F08B9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RPr="007F08B9" w14:paraId="5ADCB52C" w14:textId="77777777" w:rsidTr="00F17AB8">
        <w:trPr>
          <w:tblHeader/>
          <w:jc w:val="center"/>
        </w:trPr>
        <w:tc>
          <w:tcPr>
            <w:tcW w:w="591" w:type="dxa"/>
          </w:tcPr>
          <w:p w14:paraId="59E937EC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63133C89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3906" w:type="dxa"/>
          </w:tcPr>
          <w:p w14:paraId="740651DF" w14:textId="77777777" w:rsidR="00290A97" w:rsidRPr="007F08B9" w:rsidRDefault="00290A97">
            <w:pPr>
              <w:jc w:val="center"/>
              <w:rPr>
                <w:b/>
              </w:rPr>
            </w:pPr>
          </w:p>
          <w:p w14:paraId="317FCCC0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0EDEBB98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  <w:p w14:paraId="11CF6188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КО</w:t>
            </w:r>
          </w:p>
        </w:tc>
        <w:tc>
          <w:tcPr>
            <w:tcW w:w="1424" w:type="dxa"/>
          </w:tcPr>
          <w:p w14:paraId="5BDD516E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14:paraId="5489DD8C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  <w:p w14:paraId="480535FA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КО</w:t>
            </w:r>
          </w:p>
        </w:tc>
        <w:tc>
          <w:tcPr>
            <w:tcW w:w="2983" w:type="dxa"/>
          </w:tcPr>
          <w:p w14:paraId="0AF483CD" w14:textId="0F3E7B16" w:rsidR="00290A97" w:rsidRPr="007F08B9" w:rsidRDefault="00290A97" w:rsidP="00677A6F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филиала</w:t>
            </w:r>
          </w:p>
          <w:p w14:paraId="617109FD" w14:textId="3E459A55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14:paraId="489929CB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36E52664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филиала</w:t>
            </w:r>
          </w:p>
        </w:tc>
        <w:tc>
          <w:tcPr>
            <w:tcW w:w="4440" w:type="dxa"/>
          </w:tcPr>
          <w:p w14:paraId="0FFE9569" w14:textId="77777777" w:rsidR="00290A97" w:rsidRPr="007F08B9" w:rsidRDefault="00290A97">
            <w:pPr>
              <w:jc w:val="center"/>
              <w:rPr>
                <w:b/>
              </w:rPr>
            </w:pPr>
          </w:p>
          <w:p w14:paraId="34B690C5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Место нахождения филиала</w:t>
            </w:r>
          </w:p>
        </w:tc>
      </w:tr>
      <w:tr w:rsidR="004F37C5" w:rsidRPr="007F08B9" w14:paraId="0F00C281" w14:textId="77777777" w:rsidTr="00F17AB8">
        <w:trPr>
          <w:tblHeader/>
          <w:jc w:val="center"/>
        </w:trPr>
        <w:tc>
          <w:tcPr>
            <w:tcW w:w="591" w:type="dxa"/>
          </w:tcPr>
          <w:p w14:paraId="5C7684E8" w14:textId="4C0F91A8" w:rsidR="004F37C5" w:rsidRPr="004F37C5" w:rsidRDefault="004F37C5">
            <w:pPr>
              <w:jc w:val="center"/>
            </w:pPr>
            <w:r w:rsidRPr="004F37C5">
              <w:t>1.</w:t>
            </w:r>
          </w:p>
        </w:tc>
        <w:tc>
          <w:tcPr>
            <w:tcW w:w="3906" w:type="dxa"/>
          </w:tcPr>
          <w:p w14:paraId="49D5AEF8" w14:textId="403A66A3" w:rsidR="004F37C5" w:rsidRPr="004F37C5" w:rsidRDefault="004F37C5">
            <w:pPr>
              <w:jc w:val="center"/>
            </w:pPr>
            <w:r w:rsidRPr="004F37C5">
              <w:t>Акционерное общество "Роял Кредит Банк"</w:t>
            </w:r>
          </w:p>
        </w:tc>
        <w:tc>
          <w:tcPr>
            <w:tcW w:w="861" w:type="dxa"/>
          </w:tcPr>
          <w:p w14:paraId="25A62F25" w14:textId="3081C7C8" w:rsidR="004F37C5" w:rsidRPr="004F37C5" w:rsidRDefault="004F37C5">
            <w:pPr>
              <w:jc w:val="center"/>
            </w:pPr>
            <w:r>
              <w:t>783</w:t>
            </w:r>
          </w:p>
        </w:tc>
        <w:tc>
          <w:tcPr>
            <w:tcW w:w="1424" w:type="dxa"/>
          </w:tcPr>
          <w:p w14:paraId="736B6A1E" w14:textId="057F7296" w:rsidR="004F37C5" w:rsidRPr="004F37C5" w:rsidRDefault="004F37C5">
            <w:pPr>
              <w:jc w:val="center"/>
            </w:pPr>
            <w:r>
              <w:t>28.08.2025</w:t>
            </w:r>
          </w:p>
        </w:tc>
        <w:tc>
          <w:tcPr>
            <w:tcW w:w="2983" w:type="dxa"/>
          </w:tcPr>
          <w:p w14:paraId="7AD2EC44" w14:textId="49664334" w:rsidR="004F37C5" w:rsidRPr="004F37C5" w:rsidRDefault="004F37C5">
            <w:pPr>
              <w:jc w:val="center"/>
            </w:pPr>
            <w:r w:rsidRPr="004F37C5">
              <w:t>"Астро-Волга"</w:t>
            </w:r>
          </w:p>
        </w:tc>
        <w:tc>
          <w:tcPr>
            <w:tcW w:w="1127" w:type="dxa"/>
          </w:tcPr>
          <w:p w14:paraId="08BEF826" w14:textId="732D08FD" w:rsidR="004F37C5" w:rsidRPr="004F37C5" w:rsidRDefault="004F37C5">
            <w:pPr>
              <w:jc w:val="center"/>
            </w:pPr>
            <w:r>
              <w:t>3</w:t>
            </w:r>
          </w:p>
        </w:tc>
        <w:tc>
          <w:tcPr>
            <w:tcW w:w="4440" w:type="dxa"/>
          </w:tcPr>
          <w:p w14:paraId="21427EA2" w14:textId="1F933A2C" w:rsidR="004F37C5" w:rsidRPr="004F37C5" w:rsidRDefault="004F37C5">
            <w:pPr>
              <w:jc w:val="center"/>
            </w:pPr>
            <w:r w:rsidRPr="004F37C5">
              <w:t>445012, Самарская область, город Тольятти, улица Матросова, дом 10, каб.9</w:t>
            </w:r>
          </w:p>
        </w:tc>
      </w:tr>
    </w:tbl>
    <w:p w14:paraId="0351390E" w14:textId="77777777" w:rsidR="00290A97" w:rsidRPr="009C3FAB" w:rsidRDefault="00290A97">
      <w:pPr>
        <w:rPr>
          <w:sz w:val="18"/>
          <w:highlight w:val="yellow"/>
        </w:rPr>
      </w:pPr>
    </w:p>
    <w:p w14:paraId="5E06780B" w14:textId="2D4567F9" w:rsidR="00290A97" w:rsidRDefault="00290A97"/>
    <w:p w14:paraId="5AB29838" w14:textId="1086713E" w:rsidR="004D08F4" w:rsidRDefault="004D08F4"/>
    <w:p w14:paraId="10B30349" w14:textId="3E91BDFE" w:rsidR="004D08F4" w:rsidRDefault="004D08F4"/>
    <w:p w14:paraId="78329522" w14:textId="47902DB7" w:rsidR="004D08F4" w:rsidRDefault="004D08F4"/>
    <w:p w14:paraId="0136A2C5" w14:textId="280F1884" w:rsidR="004D08F4" w:rsidRDefault="004D08F4"/>
    <w:p w14:paraId="662C353A" w14:textId="4902DD08" w:rsidR="004D08F4" w:rsidRDefault="004D08F4"/>
    <w:p w14:paraId="0DE64DBB" w14:textId="5740BFE5" w:rsidR="004D08F4" w:rsidRDefault="004D08F4"/>
    <w:p w14:paraId="6A0EA089" w14:textId="4E319AA2" w:rsidR="004D08F4" w:rsidRDefault="004D08F4"/>
    <w:p w14:paraId="60062426" w14:textId="66A5A3D6" w:rsidR="004D08F4" w:rsidRDefault="004D08F4"/>
    <w:p w14:paraId="7B8B475E" w14:textId="293DE04E" w:rsidR="004D08F4" w:rsidRDefault="004D08F4"/>
    <w:p w14:paraId="45D2CD41" w14:textId="431903F0" w:rsidR="004D08F4" w:rsidRDefault="004D08F4"/>
    <w:p w14:paraId="31B8F969" w14:textId="20450837" w:rsidR="004D08F4" w:rsidRDefault="004D08F4"/>
    <w:p w14:paraId="1358DC02" w14:textId="52FCEAC7" w:rsidR="004D08F4" w:rsidRDefault="004D08F4"/>
    <w:p w14:paraId="4BC7BB05" w14:textId="485E89C7" w:rsidR="004D08F4" w:rsidRDefault="004D08F4"/>
    <w:p w14:paraId="39383369" w14:textId="77777777" w:rsidR="00290A97" w:rsidRPr="007F08B9" w:rsidRDefault="00290A97" w:rsidP="006514D6">
      <w:pPr>
        <w:pStyle w:val="aa"/>
        <w:numPr>
          <w:ilvl w:val="0"/>
          <w:numId w:val="3"/>
        </w:numPr>
        <w:ind w:left="10065" w:firstLine="0"/>
      </w:pPr>
    </w:p>
    <w:p w14:paraId="78D07595" w14:textId="77777777" w:rsidR="00740AD2" w:rsidRDefault="00740AD2">
      <w:pPr>
        <w:jc w:val="center"/>
        <w:rPr>
          <w:b/>
        </w:rPr>
      </w:pPr>
    </w:p>
    <w:p w14:paraId="2BCCF1F6" w14:textId="04FCFF07" w:rsidR="00290A97" w:rsidRPr="007F08B9" w:rsidRDefault="00290A97">
      <w:pPr>
        <w:jc w:val="center"/>
        <w:rPr>
          <w:b/>
        </w:rPr>
      </w:pPr>
      <w:r w:rsidRPr="007F08B9"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1D6193" w:rsidRPr="007F08B9">
        <w:rPr>
          <w:b/>
        </w:rPr>
        <w:t xml:space="preserve">в </w:t>
      </w:r>
      <w:r w:rsidR="009C3FAB" w:rsidRPr="007F08B9">
        <w:rPr>
          <w:b/>
        </w:rPr>
        <w:t>I</w:t>
      </w:r>
      <w:r w:rsidR="004F37C5">
        <w:rPr>
          <w:b/>
          <w:lang w:val="en-US"/>
        </w:rPr>
        <w:t>I</w:t>
      </w:r>
      <w:r w:rsidR="009C3FAB" w:rsidRPr="007F08B9">
        <w:rPr>
          <w:b/>
        </w:rPr>
        <w:t>I</w:t>
      </w:r>
      <w:r w:rsidR="001D6193" w:rsidRPr="007F08B9">
        <w:rPr>
          <w:b/>
        </w:rPr>
        <w:t xml:space="preserve"> квартале 2025 г.</w:t>
      </w:r>
    </w:p>
    <w:p w14:paraId="706B29D4" w14:textId="77777777" w:rsidR="00290A97" w:rsidRPr="007F08B9" w:rsidRDefault="00290A97"/>
    <w:p w14:paraId="5A30A472" w14:textId="77777777" w:rsidR="00290A97" w:rsidRPr="007F08B9" w:rsidRDefault="00290A97">
      <w:r w:rsidRPr="007F08B9">
        <w:t>*   - Банки, по которым внесена запись в Книгу государственной регистрации кредитных организаций о ликвидации</w:t>
      </w:r>
    </w:p>
    <w:p w14:paraId="1721A220" w14:textId="77777777" w:rsidR="00290A97" w:rsidRPr="007F08B9" w:rsidRDefault="00290A97">
      <w:r w:rsidRPr="007F08B9">
        <w:t xml:space="preserve">** - из </w:t>
      </w:r>
      <w:r w:rsidR="001B6F28" w:rsidRPr="007F08B9">
        <w:t>Положения о филиале</w:t>
      </w:r>
    </w:p>
    <w:p w14:paraId="00557102" w14:textId="77777777" w:rsidR="00290A97" w:rsidRPr="007F08B9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RPr="007F08B9" w14:paraId="4539D123" w14:textId="77777777">
        <w:trPr>
          <w:jc w:val="center"/>
        </w:trPr>
        <w:tc>
          <w:tcPr>
            <w:tcW w:w="606" w:type="dxa"/>
          </w:tcPr>
          <w:p w14:paraId="68DD02DC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01C3A76A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4104" w:type="dxa"/>
          </w:tcPr>
          <w:p w14:paraId="49FA482D" w14:textId="77777777" w:rsidR="00290A97" w:rsidRPr="007F08B9" w:rsidRDefault="00290A97">
            <w:pPr>
              <w:jc w:val="center"/>
              <w:rPr>
                <w:b/>
              </w:rPr>
            </w:pPr>
          </w:p>
          <w:p w14:paraId="21AFC8CF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14:paraId="6FB76B3D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  <w:p w14:paraId="6A99EC48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банка</w:t>
            </w:r>
          </w:p>
        </w:tc>
        <w:tc>
          <w:tcPr>
            <w:tcW w:w="1461" w:type="dxa"/>
          </w:tcPr>
          <w:p w14:paraId="2E0A805E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14:paraId="63EB5370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  <w:p w14:paraId="55ECDFDB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банка</w:t>
            </w:r>
          </w:p>
        </w:tc>
        <w:tc>
          <w:tcPr>
            <w:tcW w:w="3096" w:type="dxa"/>
          </w:tcPr>
          <w:p w14:paraId="7B54AB2C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филиала</w:t>
            </w:r>
          </w:p>
          <w:p w14:paraId="7A37B649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14:paraId="4658FFBC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5F57BAD1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филиала</w:t>
            </w:r>
          </w:p>
        </w:tc>
        <w:tc>
          <w:tcPr>
            <w:tcW w:w="4104" w:type="dxa"/>
          </w:tcPr>
          <w:p w14:paraId="43A6D6DE" w14:textId="77777777" w:rsidR="00290A97" w:rsidRPr="007F08B9" w:rsidRDefault="00290A97">
            <w:pPr>
              <w:jc w:val="center"/>
              <w:rPr>
                <w:b/>
              </w:rPr>
            </w:pPr>
          </w:p>
          <w:p w14:paraId="728DCE8C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Место нахождения филиала**</w:t>
            </w:r>
          </w:p>
        </w:tc>
      </w:tr>
    </w:tbl>
    <w:p w14:paraId="5619045B" w14:textId="77777777" w:rsidR="00290A97" w:rsidRPr="007F08B9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RPr="007F08B9" w14:paraId="4B06B5F7" w14:textId="77777777" w:rsidTr="002D7A2E">
        <w:trPr>
          <w:tblHeader/>
          <w:jc w:val="center"/>
        </w:trPr>
        <w:tc>
          <w:tcPr>
            <w:tcW w:w="606" w:type="dxa"/>
          </w:tcPr>
          <w:p w14:paraId="18C8EC54" w14:textId="77777777" w:rsidR="00290A97" w:rsidRPr="007F08B9" w:rsidRDefault="00290A97">
            <w:pPr>
              <w:jc w:val="center"/>
              <w:rPr>
                <w:b/>
                <w:sz w:val="18"/>
              </w:rPr>
            </w:pPr>
            <w:r w:rsidRPr="007F08B9">
              <w:rPr>
                <w:b/>
                <w:sz w:val="18"/>
              </w:rPr>
              <w:t>1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6F1F211D" w14:textId="77777777" w:rsidR="00290A97" w:rsidRPr="007F08B9" w:rsidRDefault="00290A97">
            <w:pPr>
              <w:jc w:val="center"/>
              <w:rPr>
                <w:b/>
                <w:sz w:val="18"/>
              </w:rPr>
            </w:pPr>
            <w:r w:rsidRPr="007F08B9">
              <w:rPr>
                <w:b/>
                <w:sz w:val="18"/>
              </w:rPr>
              <w:t>2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18464422" w14:textId="77777777" w:rsidR="00290A97" w:rsidRPr="007F08B9" w:rsidRDefault="00290A97">
            <w:pPr>
              <w:jc w:val="center"/>
              <w:rPr>
                <w:b/>
                <w:sz w:val="18"/>
              </w:rPr>
            </w:pPr>
            <w:r w:rsidRPr="007F08B9">
              <w:rPr>
                <w:b/>
                <w:sz w:val="18"/>
              </w:rPr>
              <w:t>3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5AB083B9" w14:textId="77777777" w:rsidR="00290A97" w:rsidRPr="007F08B9" w:rsidRDefault="00290A97">
            <w:pPr>
              <w:jc w:val="center"/>
              <w:rPr>
                <w:b/>
                <w:sz w:val="18"/>
              </w:rPr>
            </w:pPr>
            <w:r w:rsidRPr="007F08B9">
              <w:rPr>
                <w:b/>
                <w:sz w:val="18"/>
              </w:rPr>
              <w:t>4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40BA32F6" w14:textId="77777777" w:rsidR="00290A97" w:rsidRPr="007F08B9" w:rsidRDefault="00290A97">
            <w:pPr>
              <w:jc w:val="center"/>
              <w:rPr>
                <w:b/>
                <w:sz w:val="18"/>
              </w:rPr>
            </w:pPr>
            <w:r w:rsidRPr="007F08B9">
              <w:rPr>
                <w:b/>
                <w:sz w:val="18"/>
              </w:rPr>
              <w:t>5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4241F0A4" w14:textId="77777777" w:rsidR="00290A97" w:rsidRPr="007F08B9" w:rsidRDefault="00290A97">
            <w:pPr>
              <w:jc w:val="center"/>
              <w:rPr>
                <w:b/>
                <w:sz w:val="18"/>
              </w:rPr>
            </w:pPr>
            <w:r w:rsidRPr="007F08B9">
              <w:rPr>
                <w:b/>
                <w:sz w:val="18"/>
              </w:rPr>
              <w:t>6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76B9A548" w14:textId="77777777" w:rsidR="00290A97" w:rsidRPr="007F08B9" w:rsidRDefault="00290A97">
            <w:pPr>
              <w:jc w:val="center"/>
              <w:rPr>
                <w:b/>
                <w:sz w:val="18"/>
              </w:rPr>
            </w:pPr>
            <w:r w:rsidRPr="007F08B9">
              <w:rPr>
                <w:b/>
                <w:sz w:val="18"/>
              </w:rPr>
              <w:t>7</w:t>
            </w:r>
          </w:p>
        </w:tc>
      </w:tr>
      <w:tr w:rsidR="003E297C" w:rsidRPr="007F08B9" w14:paraId="04CAE335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50994B" w14:textId="33CAB448" w:rsidR="003E297C" w:rsidRPr="00721250" w:rsidRDefault="00721250" w:rsidP="00721250">
            <w:pPr>
              <w:jc w:val="center"/>
            </w:pPr>
            <w: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A5A5" w14:textId="5B451E85" w:rsidR="003E297C" w:rsidRPr="00721250" w:rsidRDefault="003E297C" w:rsidP="002D7A2E">
            <w:r w:rsidRPr="00721250">
              <w:t>АО "ФОРУС Банк"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64C8" w14:textId="221ABD30" w:rsidR="003E297C" w:rsidRPr="00721250" w:rsidRDefault="003E297C" w:rsidP="00B401A2">
            <w:pPr>
              <w:rPr>
                <w:color w:val="000000"/>
                <w:sz w:val="18"/>
                <w:szCs w:val="18"/>
                <w:lang w:val="en-US"/>
              </w:rPr>
            </w:pPr>
            <w:r w:rsidRPr="00721250">
              <w:rPr>
                <w:color w:val="000000"/>
                <w:sz w:val="18"/>
                <w:szCs w:val="18"/>
                <w:lang w:val="en-US"/>
              </w:rPr>
              <w:t>3457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558C" w14:textId="152CC893" w:rsidR="002834E5" w:rsidRPr="00721250" w:rsidRDefault="00721250" w:rsidP="002834E5">
            <w:pPr>
              <w:jc w:val="center"/>
              <w:rPr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color w:val="444444"/>
                <w:sz w:val="18"/>
                <w:szCs w:val="18"/>
                <w:shd w:val="clear" w:color="auto" w:fill="FFFFFF"/>
              </w:rPr>
              <w:t>24.06.200</w:t>
            </w:r>
            <w:r w:rsidR="002834E5" w:rsidRPr="00721250">
              <w:rPr>
                <w:color w:val="444444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D6AA" w14:textId="257DEC83" w:rsidR="003E297C" w:rsidRPr="00721250" w:rsidRDefault="003E297C" w:rsidP="00B401A2">
            <w:pPr>
              <w:jc w:val="center"/>
              <w:rPr>
                <w:color w:val="000000"/>
                <w:sz w:val="18"/>
                <w:szCs w:val="18"/>
              </w:rPr>
            </w:pPr>
            <w:r w:rsidRPr="00721250">
              <w:rPr>
                <w:color w:val="000000"/>
                <w:sz w:val="18"/>
                <w:szCs w:val="18"/>
              </w:rPr>
              <w:t>"Московский"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D2CDE" w14:textId="58FF1F88" w:rsidR="003E297C" w:rsidRPr="00721250" w:rsidRDefault="002834E5" w:rsidP="00B401A2">
            <w:pPr>
              <w:jc w:val="center"/>
              <w:rPr>
                <w:color w:val="000000"/>
                <w:sz w:val="18"/>
                <w:szCs w:val="18"/>
              </w:rPr>
            </w:pPr>
            <w:r w:rsidRPr="007212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3D2E" w14:textId="75207384" w:rsidR="003E297C" w:rsidRPr="00721250" w:rsidRDefault="002953C6" w:rsidP="002B26FB">
            <w:pPr>
              <w:jc w:val="both"/>
              <w:rPr>
                <w:color w:val="000000"/>
                <w:sz w:val="18"/>
                <w:szCs w:val="18"/>
              </w:rPr>
            </w:pPr>
            <w:r w:rsidRPr="00721250">
              <w:rPr>
                <w:color w:val="000000"/>
                <w:sz w:val="18"/>
                <w:szCs w:val="18"/>
              </w:rPr>
              <w:t>143407, Московская обл., г. Красногорск, б-р Строителей, д. 4, корп. 1</w:t>
            </w:r>
          </w:p>
        </w:tc>
      </w:tr>
      <w:tr w:rsidR="003E297C" w:rsidRPr="007F08B9" w14:paraId="52001195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E9ABB" w14:textId="0901DFD7" w:rsidR="00721250" w:rsidRPr="00721250" w:rsidRDefault="00721250" w:rsidP="00721250">
            <w:pPr>
              <w:jc w:val="center"/>
            </w:pPr>
            <w: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C88F" w14:textId="07972B41" w:rsidR="003E297C" w:rsidRPr="00721250" w:rsidRDefault="003E297C" w:rsidP="002D7A2E">
            <w:r w:rsidRPr="00721250">
              <w:t>Банк "Таатта" АО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DA82" w14:textId="5880A6CA" w:rsidR="003E297C" w:rsidRPr="00721250" w:rsidRDefault="002953C6" w:rsidP="00B401A2">
            <w:pPr>
              <w:rPr>
                <w:color w:val="000000"/>
                <w:sz w:val="18"/>
                <w:szCs w:val="18"/>
                <w:lang w:val="en-US"/>
              </w:rPr>
            </w:pPr>
            <w:r w:rsidRPr="00721250">
              <w:rPr>
                <w:color w:val="000000"/>
                <w:sz w:val="18"/>
                <w:szCs w:val="18"/>
                <w:lang w:val="en-US"/>
              </w:rPr>
              <w:t>1249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8EC9" w14:textId="761DCD9F" w:rsidR="003E297C" w:rsidRPr="00721250" w:rsidRDefault="002834E5" w:rsidP="00B401A2">
            <w:pPr>
              <w:jc w:val="center"/>
              <w:rPr>
                <w:color w:val="444444"/>
                <w:sz w:val="18"/>
                <w:szCs w:val="18"/>
                <w:shd w:val="clear" w:color="auto" w:fill="FFFFFF"/>
              </w:rPr>
            </w:pPr>
            <w:r w:rsidRPr="00721250">
              <w:rPr>
                <w:color w:val="444444"/>
                <w:sz w:val="18"/>
                <w:szCs w:val="18"/>
                <w:shd w:val="clear" w:color="auto" w:fill="FFFFFF"/>
              </w:rPr>
              <w:t>20.12.1990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7B87" w14:textId="25A58074" w:rsidR="003E297C" w:rsidRPr="00721250" w:rsidRDefault="002953C6" w:rsidP="00B401A2">
            <w:pPr>
              <w:jc w:val="center"/>
              <w:rPr>
                <w:color w:val="000000"/>
                <w:sz w:val="18"/>
                <w:szCs w:val="18"/>
              </w:rPr>
            </w:pPr>
            <w:r w:rsidRPr="00721250">
              <w:rPr>
                <w:color w:val="000000"/>
                <w:sz w:val="18"/>
                <w:szCs w:val="18"/>
              </w:rPr>
              <w:t>Сибирский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C0F6" w14:textId="4F897CD6" w:rsidR="003E297C" w:rsidRPr="00721250" w:rsidRDefault="002834E5" w:rsidP="00B401A2">
            <w:pPr>
              <w:jc w:val="center"/>
              <w:rPr>
                <w:color w:val="000000"/>
                <w:sz w:val="18"/>
                <w:szCs w:val="18"/>
              </w:rPr>
            </w:pPr>
            <w:r w:rsidRPr="0072125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6BD1" w14:textId="7DA3DD5B" w:rsidR="003E297C" w:rsidRPr="00721250" w:rsidRDefault="002953C6" w:rsidP="002B26FB">
            <w:pPr>
              <w:jc w:val="both"/>
              <w:rPr>
                <w:color w:val="000000"/>
                <w:sz w:val="18"/>
                <w:szCs w:val="18"/>
              </w:rPr>
            </w:pPr>
            <w:r w:rsidRPr="00721250">
              <w:rPr>
                <w:color w:val="000000"/>
                <w:sz w:val="18"/>
                <w:szCs w:val="18"/>
              </w:rPr>
              <w:t>663614, Красноярский край, г. Канск, мкр-н 2-ой Северный, д. 15 А, пом. 1, пом. 5</w:t>
            </w:r>
          </w:p>
        </w:tc>
      </w:tr>
      <w:tr w:rsidR="003E297C" w:rsidRPr="007F08B9" w14:paraId="65C8CD32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93C30E" w14:textId="2A12CC0F" w:rsidR="003E297C" w:rsidRPr="00721250" w:rsidRDefault="00721250" w:rsidP="002D7A2E">
            <w:pPr>
              <w:jc w:val="center"/>
            </w:pPr>
            <w:r>
              <w:t>3</w:t>
            </w:r>
            <w:r w:rsidR="00052E1E" w:rsidRPr="00721250">
              <w:t>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DC21" w14:textId="0787335E" w:rsidR="003E297C" w:rsidRPr="00721250" w:rsidRDefault="003E297C" w:rsidP="002D7A2E">
            <w:r w:rsidRPr="00721250">
              <w:t>Банк "Таатта" АО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DB7D" w14:textId="60D2FEE9" w:rsidR="003E297C" w:rsidRPr="00721250" w:rsidRDefault="002953C6" w:rsidP="00B401A2">
            <w:pPr>
              <w:rPr>
                <w:color w:val="000000"/>
                <w:sz w:val="18"/>
                <w:szCs w:val="18"/>
                <w:lang w:val="en-US"/>
              </w:rPr>
            </w:pPr>
            <w:r w:rsidRPr="00721250">
              <w:rPr>
                <w:color w:val="000000"/>
                <w:sz w:val="18"/>
                <w:szCs w:val="18"/>
                <w:lang w:val="en-US"/>
              </w:rPr>
              <w:t>1249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5433" w14:textId="4A620784" w:rsidR="003E297C" w:rsidRPr="00721250" w:rsidRDefault="002834E5" w:rsidP="00B401A2">
            <w:pPr>
              <w:jc w:val="center"/>
              <w:rPr>
                <w:color w:val="444444"/>
                <w:sz w:val="18"/>
                <w:szCs w:val="18"/>
                <w:shd w:val="clear" w:color="auto" w:fill="FFFFFF"/>
              </w:rPr>
            </w:pPr>
            <w:r w:rsidRPr="00721250">
              <w:rPr>
                <w:color w:val="444444"/>
                <w:sz w:val="18"/>
                <w:szCs w:val="18"/>
                <w:shd w:val="clear" w:color="auto" w:fill="FFFFFF"/>
              </w:rPr>
              <w:t>20.12.1990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2A3A" w14:textId="1449269C" w:rsidR="003E297C" w:rsidRPr="00721250" w:rsidRDefault="002953C6" w:rsidP="00B401A2">
            <w:pPr>
              <w:jc w:val="center"/>
              <w:rPr>
                <w:color w:val="000000"/>
                <w:sz w:val="18"/>
                <w:szCs w:val="18"/>
              </w:rPr>
            </w:pPr>
            <w:r w:rsidRPr="00721250">
              <w:rPr>
                <w:color w:val="000000"/>
                <w:sz w:val="18"/>
                <w:szCs w:val="18"/>
              </w:rPr>
              <w:t>Московский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DD19" w14:textId="2DC73D5A" w:rsidR="003E297C" w:rsidRPr="00721250" w:rsidRDefault="002834E5" w:rsidP="00B401A2">
            <w:pPr>
              <w:jc w:val="center"/>
              <w:rPr>
                <w:color w:val="000000"/>
                <w:sz w:val="18"/>
                <w:szCs w:val="18"/>
              </w:rPr>
            </w:pPr>
            <w:r w:rsidRPr="0072125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BC61" w14:textId="721B66A4" w:rsidR="003E297C" w:rsidRPr="00721250" w:rsidRDefault="002953C6" w:rsidP="00677A6F">
            <w:pPr>
              <w:jc w:val="both"/>
              <w:rPr>
                <w:color w:val="000000"/>
                <w:sz w:val="18"/>
                <w:szCs w:val="18"/>
              </w:rPr>
            </w:pPr>
            <w:r w:rsidRPr="00721250">
              <w:rPr>
                <w:color w:val="000000"/>
                <w:sz w:val="18"/>
                <w:szCs w:val="18"/>
              </w:rPr>
              <w:t>119034, Российская Федерация, г. Москва, ул. Остоженка, дом 10</w:t>
            </w:r>
          </w:p>
        </w:tc>
      </w:tr>
      <w:tr w:rsidR="003E297C" w:rsidRPr="007F08B9" w14:paraId="40B76339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A4EBE8" w14:textId="7857AD0E" w:rsidR="003E297C" w:rsidRPr="00721250" w:rsidRDefault="00721250" w:rsidP="002D7A2E">
            <w:pPr>
              <w:jc w:val="center"/>
            </w:pPr>
            <w:r>
              <w:t>4</w:t>
            </w:r>
            <w:r w:rsidR="00052E1E" w:rsidRPr="00721250">
              <w:t>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208F" w14:textId="5E33DB87" w:rsidR="003E297C" w:rsidRPr="00721250" w:rsidRDefault="002953C6" w:rsidP="002953C6">
            <w:r w:rsidRPr="00721250">
              <w:t>ООО "Промрегионбанк"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02C4" w14:textId="41672FAE" w:rsidR="003E297C" w:rsidRPr="00721250" w:rsidRDefault="002953C6" w:rsidP="00B401A2">
            <w:pPr>
              <w:rPr>
                <w:color w:val="000000"/>
                <w:sz w:val="18"/>
                <w:szCs w:val="18"/>
                <w:lang w:val="en-US"/>
              </w:rPr>
            </w:pPr>
            <w:r w:rsidRPr="00721250">
              <w:rPr>
                <w:color w:val="000000"/>
                <w:sz w:val="18"/>
                <w:szCs w:val="18"/>
                <w:lang w:val="en-US"/>
              </w:rPr>
              <w:t>2123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D37E" w14:textId="78CCD8C0" w:rsidR="003E297C" w:rsidRPr="00721250" w:rsidRDefault="002834E5" w:rsidP="00B401A2">
            <w:pPr>
              <w:jc w:val="center"/>
              <w:rPr>
                <w:color w:val="444444"/>
                <w:sz w:val="18"/>
                <w:szCs w:val="18"/>
                <w:shd w:val="clear" w:color="auto" w:fill="FFFFFF"/>
              </w:rPr>
            </w:pPr>
            <w:r w:rsidRPr="00721250">
              <w:rPr>
                <w:color w:val="444444"/>
                <w:sz w:val="18"/>
                <w:szCs w:val="18"/>
                <w:shd w:val="clear" w:color="auto" w:fill="FFFFFF"/>
              </w:rPr>
              <w:t>15.10.1992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951D" w14:textId="0A1A969E" w:rsidR="003E297C" w:rsidRPr="00721250" w:rsidRDefault="002953C6" w:rsidP="00B401A2">
            <w:pPr>
              <w:jc w:val="center"/>
              <w:rPr>
                <w:color w:val="000000"/>
                <w:sz w:val="18"/>
                <w:szCs w:val="18"/>
              </w:rPr>
            </w:pPr>
            <w:r w:rsidRPr="00721250">
              <w:rPr>
                <w:color w:val="000000"/>
                <w:sz w:val="18"/>
                <w:szCs w:val="18"/>
              </w:rPr>
              <w:t>"Московский"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5B9E" w14:textId="65A448D1" w:rsidR="003E297C" w:rsidRPr="00721250" w:rsidRDefault="002834E5" w:rsidP="00B401A2">
            <w:pPr>
              <w:jc w:val="center"/>
              <w:rPr>
                <w:color w:val="000000"/>
                <w:sz w:val="18"/>
                <w:szCs w:val="18"/>
              </w:rPr>
            </w:pPr>
            <w:r w:rsidRPr="0072125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8D52" w14:textId="440F10BA" w:rsidR="003E297C" w:rsidRPr="00721250" w:rsidRDefault="002953C6" w:rsidP="002B26FB">
            <w:pPr>
              <w:jc w:val="both"/>
              <w:rPr>
                <w:color w:val="000000"/>
                <w:sz w:val="18"/>
                <w:szCs w:val="18"/>
              </w:rPr>
            </w:pPr>
            <w:r w:rsidRPr="00721250">
              <w:rPr>
                <w:color w:val="000000"/>
                <w:sz w:val="18"/>
                <w:szCs w:val="18"/>
              </w:rPr>
              <w:t>115184, г. Москва, ул. Большая Татарская, д. 29</w:t>
            </w:r>
          </w:p>
        </w:tc>
      </w:tr>
      <w:tr w:rsidR="003E297C" w:rsidRPr="007F08B9" w14:paraId="50F3F27E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BF6E4D" w14:textId="791EA3F0" w:rsidR="003E297C" w:rsidRPr="00A35AB2" w:rsidRDefault="00721250" w:rsidP="002D7A2E">
            <w:pPr>
              <w:jc w:val="center"/>
            </w:pPr>
            <w: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7E3A" w14:textId="69FCC0E6" w:rsidR="003E297C" w:rsidRPr="00A35AB2" w:rsidRDefault="002953C6" w:rsidP="002D7A2E">
            <w:r w:rsidRPr="002953C6">
              <w:t>ББР Банк (АО)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5EFF" w14:textId="4504170E" w:rsidR="003E297C" w:rsidRPr="002953C6" w:rsidRDefault="002953C6" w:rsidP="00B401A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2929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3414" w14:textId="0D5ED1B6" w:rsidR="003E297C" w:rsidRPr="005A29DC" w:rsidRDefault="002834E5" w:rsidP="00B401A2">
            <w:pPr>
              <w:jc w:val="center"/>
              <w:rPr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color w:val="444444"/>
                <w:sz w:val="18"/>
                <w:szCs w:val="18"/>
                <w:shd w:val="clear" w:color="auto" w:fill="FFFFFF"/>
              </w:rPr>
              <w:t>27.06.1994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BC22" w14:textId="131F6504" w:rsidR="003E297C" w:rsidRPr="00A35AB2" w:rsidRDefault="002953C6" w:rsidP="00B401A2">
            <w:pPr>
              <w:jc w:val="center"/>
              <w:rPr>
                <w:color w:val="000000"/>
                <w:sz w:val="18"/>
                <w:szCs w:val="18"/>
              </w:rPr>
            </w:pPr>
            <w:r w:rsidRPr="002953C6">
              <w:rPr>
                <w:color w:val="000000"/>
                <w:sz w:val="18"/>
                <w:szCs w:val="18"/>
              </w:rPr>
              <w:t>в г. Владивостоке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282A" w14:textId="099FEC84" w:rsidR="003E297C" w:rsidRPr="007F08B9" w:rsidRDefault="002834E5" w:rsidP="00B40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957F" w14:textId="1329F8A4" w:rsidR="003E297C" w:rsidRPr="00A938EE" w:rsidRDefault="002953C6" w:rsidP="002B26FB">
            <w:pPr>
              <w:jc w:val="both"/>
              <w:rPr>
                <w:color w:val="000000"/>
                <w:sz w:val="18"/>
                <w:szCs w:val="18"/>
              </w:rPr>
            </w:pPr>
            <w:r w:rsidRPr="002953C6">
              <w:rPr>
                <w:color w:val="000000"/>
                <w:sz w:val="18"/>
                <w:szCs w:val="18"/>
              </w:rPr>
              <w:t>Российская Федерация, 690002, Приморский край, город Владивосток, проспект Океанский, дом 131в, пом. №9</w:t>
            </w:r>
          </w:p>
        </w:tc>
      </w:tr>
      <w:tr w:rsidR="003E297C" w:rsidRPr="007F08B9" w14:paraId="266EDE0E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D78159" w14:textId="14172E1C" w:rsidR="003E297C" w:rsidRPr="00A35AB2" w:rsidRDefault="00721250" w:rsidP="002D7A2E">
            <w:pPr>
              <w:jc w:val="center"/>
            </w:pPr>
            <w: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133D" w14:textId="2FC66A64" w:rsidR="003E297C" w:rsidRPr="00A35AB2" w:rsidRDefault="002953C6" w:rsidP="002D7A2E">
            <w:r w:rsidRPr="002953C6">
              <w:t>Банк "Вятич" (ПАО)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F82E" w14:textId="6BE67056" w:rsidR="003E297C" w:rsidRPr="002953C6" w:rsidRDefault="002953C6" w:rsidP="00B401A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2796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E190" w14:textId="3D485ED2" w:rsidR="003E297C" w:rsidRPr="005A29DC" w:rsidRDefault="002834E5" w:rsidP="00B401A2">
            <w:pPr>
              <w:jc w:val="center"/>
              <w:rPr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color w:val="444444"/>
                <w:sz w:val="18"/>
                <w:szCs w:val="18"/>
                <w:shd w:val="clear" w:color="auto" w:fill="FFFFFF"/>
              </w:rPr>
              <w:t>19.04.1994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3DE2" w14:textId="5C218E16" w:rsidR="003E297C" w:rsidRPr="00A35AB2" w:rsidRDefault="002953C6" w:rsidP="00B401A2">
            <w:pPr>
              <w:jc w:val="center"/>
              <w:rPr>
                <w:color w:val="000000"/>
                <w:sz w:val="18"/>
                <w:szCs w:val="18"/>
              </w:rPr>
            </w:pPr>
            <w:r w:rsidRPr="002953C6">
              <w:rPr>
                <w:color w:val="000000"/>
                <w:sz w:val="18"/>
                <w:szCs w:val="18"/>
              </w:rPr>
              <w:t>Екатеринбургский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E882" w14:textId="1C6A744F" w:rsidR="003E297C" w:rsidRPr="007F08B9" w:rsidRDefault="002834E5" w:rsidP="00B40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A229" w14:textId="049BC740" w:rsidR="003E297C" w:rsidRPr="00A938EE" w:rsidRDefault="002953C6" w:rsidP="002B26FB">
            <w:pPr>
              <w:jc w:val="both"/>
              <w:rPr>
                <w:color w:val="000000"/>
                <w:sz w:val="18"/>
                <w:szCs w:val="18"/>
              </w:rPr>
            </w:pPr>
            <w:r w:rsidRPr="002953C6">
              <w:rPr>
                <w:color w:val="000000"/>
                <w:sz w:val="18"/>
                <w:szCs w:val="18"/>
              </w:rPr>
              <w:t>620014, г. Екатеринбург, пер. Банковский, д. 9а</w:t>
            </w:r>
          </w:p>
        </w:tc>
      </w:tr>
      <w:tr w:rsidR="002953C6" w:rsidRPr="007F08B9" w14:paraId="740A3D96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50C121" w14:textId="2B04F7B9" w:rsidR="002953C6" w:rsidRPr="00A35AB2" w:rsidRDefault="00721250" w:rsidP="002D7A2E">
            <w:pPr>
              <w:jc w:val="center"/>
            </w:pPr>
            <w:r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DFE8" w14:textId="45946ABC" w:rsidR="002953C6" w:rsidRPr="00A35AB2" w:rsidRDefault="002953C6" w:rsidP="002D7A2E">
            <w:r w:rsidRPr="002953C6">
              <w:t>АО "ТБанк"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CE14" w14:textId="6FCBB5C1" w:rsidR="002953C6" w:rsidRPr="002953C6" w:rsidRDefault="002953C6" w:rsidP="00B401A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2673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A669" w14:textId="1E065847" w:rsidR="002953C6" w:rsidRPr="005A29DC" w:rsidRDefault="00052E1E" w:rsidP="00B401A2">
            <w:pPr>
              <w:jc w:val="center"/>
              <w:rPr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color w:val="444444"/>
                <w:sz w:val="18"/>
                <w:szCs w:val="18"/>
                <w:shd w:val="clear" w:color="auto" w:fill="FFFFFF"/>
              </w:rPr>
              <w:t>28.01.1994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FF7B" w14:textId="1B6E13C7" w:rsidR="002953C6" w:rsidRPr="00A35AB2" w:rsidRDefault="002953C6" w:rsidP="00B401A2">
            <w:pPr>
              <w:jc w:val="center"/>
              <w:rPr>
                <w:color w:val="000000"/>
                <w:sz w:val="18"/>
                <w:szCs w:val="18"/>
              </w:rPr>
            </w:pPr>
            <w:r w:rsidRPr="002953C6">
              <w:rPr>
                <w:color w:val="000000"/>
                <w:sz w:val="18"/>
                <w:szCs w:val="18"/>
              </w:rPr>
              <w:t>Росбанк филиал АВТО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FCE8" w14:textId="747570AF" w:rsidR="002953C6" w:rsidRPr="007F08B9" w:rsidRDefault="00052E1E" w:rsidP="00B40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276D" w14:textId="1A1C9783" w:rsidR="002953C6" w:rsidRPr="00A938EE" w:rsidRDefault="002953C6" w:rsidP="002B26FB">
            <w:pPr>
              <w:jc w:val="both"/>
              <w:rPr>
                <w:color w:val="000000"/>
                <w:sz w:val="18"/>
                <w:szCs w:val="18"/>
              </w:rPr>
            </w:pPr>
            <w:r w:rsidRPr="002953C6">
              <w:rPr>
                <w:color w:val="000000"/>
                <w:sz w:val="18"/>
                <w:szCs w:val="18"/>
              </w:rPr>
              <w:t>123112, г. Москва, вн.тер.г. муниципальный округ Пресненский, проезд 1-й Красногвардейский, д. 19, этаж 12, помещение 1/12, пом. Е07</w:t>
            </w:r>
          </w:p>
        </w:tc>
      </w:tr>
      <w:tr w:rsidR="003E297C" w:rsidRPr="007F08B9" w14:paraId="3FE8A1E6" w14:textId="77777777" w:rsidTr="002D7A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8E34B5" w14:textId="77777777" w:rsidR="003E297C" w:rsidRDefault="00721250" w:rsidP="002D7A2E">
            <w:pPr>
              <w:jc w:val="center"/>
            </w:pPr>
            <w:r>
              <w:t>8.</w:t>
            </w:r>
          </w:p>
          <w:p w14:paraId="2EE41578" w14:textId="42EF8A02" w:rsidR="00721250" w:rsidRPr="00A35AB2" w:rsidRDefault="00721250" w:rsidP="002D7A2E">
            <w:pPr>
              <w:jc w:val="center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5815" w14:textId="272BFCB8" w:rsidR="003E297C" w:rsidRPr="00A35AB2" w:rsidRDefault="002953C6" w:rsidP="002953C6">
            <w:r>
              <w:t>КМ "Профильный Банк" (АО)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265F" w14:textId="51539D99" w:rsidR="003E297C" w:rsidRPr="002953C6" w:rsidRDefault="002953C6" w:rsidP="00B401A2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2103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F762" w14:textId="2DD78CED" w:rsidR="003E297C" w:rsidRPr="005A29DC" w:rsidRDefault="00052E1E" w:rsidP="00B401A2">
            <w:pPr>
              <w:jc w:val="center"/>
              <w:rPr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color w:val="444444"/>
                <w:sz w:val="18"/>
                <w:szCs w:val="18"/>
                <w:shd w:val="clear" w:color="auto" w:fill="FFFFFF"/>
              </w:rPr>
              <w:t>04.09.1992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4186" w14:textId="720E280E" w:rsidR="003E297C" w:rsidRPr="00A35AB2" w:rsidRDefault="002953C6" w:rsidP="00B401A2">
            <w:pPr>
              <w:jc w:val="center"/>
              <w:rPr>
                <w:color w:val="000000"/>
                <w:sz w:val="18"/>
                <w:szCs w:val="18"/>
              </w:rPr>
            </w:pPr>
            <w:r w:rsidRPr="002953C6">
              <w:rPr>
                <w:color w:val="000000"/>
                <w:sz w:val="18"/>
                <w:szCs w:val="18"/>
              </w:rPr>
              <w:t>Московский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59C5" w14:textId="4146228F" w:rsidR="003E297C" w:rsidRPr="007F08B9" w:rsidRDefault="00052E1E" w:rsidP="00B401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94DD" w14:textId="75E31ED0" w:rsidR="003E297C" w:rsidRPr="00A938EE" w:rsidRDefault="002834E5" w:rsidP="002B26FB">
            <w:pPr>
              <w:jc w:val="both"/>
              <w:rPr>
                <w:color w:val="000000"/>
                <w:sz w:val="18"/>
                <w:szCs w:val="18"/>
              </w:rPr>
            </w:pPr>
            <w:r w:rsidRPr="002834E5">
              <w:rPr>
                <w:color w:val="000000"/>
                <w:sz w:val="18"/>
                <w:szCs w:val="18"/>
              </w:rPr>
              <w:t>125040, Москва, ул. МАСЛОВКА НИЖН., д.11, корп. 1</w:t>
            </w:r>
          </w:p>
        </w:tc>
      </w:tr>
    </w:tbl>
    <w:p w14:paraId="3FE0BC28" w14:textId="77777777" w:rsidR="00290A97" w:rsidRPr="009C3FAB" w:rsidRDefault="00290A97">
      <w:pPr>
        <w:rPr>
          <w:highlight w:val="yellow"/>
        </w:rPr>
      </w:pPr>
    </w:p>
    <w:p w14:paraId="03F4C7CF" w14:textId="77777777" w:rsidR="00290A97" w:rsidRPr="007F08B9" w:rsidRDefault="00290A97" w:rsidP="006514D6">
      <w:pPr>
        <w:pStyle w:val="aa"/>
        <w:numPr>
          <w:ilvl w:val="0"/>
          <w:numId w:val="3"/>
        </w:numPr>
        <w:ind w:left="10065" w:firstLine="0"/>
      </w:pPr>
    </w:p>
    <w:p w14:paraId="405F1397" w14:textId="77777777" w:rsidR="00740AD2" w:rsidRDefault="00740AD2">
      <w:pPr>
        <w:jc w:val="center"/>
        <w:rPr>
          <w:b/>
        </w:rPr>
      </w:pPr>
    </w:p>
    <w:p w14:paraId="3F9C963D" w14:textId="703BC770" w:rsidR="00290A97" w:rsidRPr="007F08B9" w:rsidRDefault="00290A97">
      <w:pPr>
        <w:jc w:val="center"/>
        <w:rPr>
          <w:b/>
        </w:rPr>
      </w:pPr>
      <w:r w:rsidRPr="007F08B9"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1D6193" w:rsidRPr="007F08B9">
        <w:rPr>
          <w:b/>
        </w:rPr>
        <w:t xml:space="preserve">в </w:t>
      </w:r>
      <w:r w:rsidR="009C3FAB" w:rsidRPr="007F08B9">
        <w:rPr>
          <w:b/>
        </w:rPr>
        <w:t>II</w:t>
      </w:r>
      <w:r w:rsidR="004F37C5">
        <w:rPr>
          <w:b/>
          <w:lang w:val="en-US"/>
        </w:rPr>
        <w:t>I</w:t>
      </w:r>
      <w:r w:rsidR="001D6193" w:rsidRPr="007F08B9">
        <w:rPr>
          <w:b/>
        </w:rPr>
        <w:t xml:space="preserve"> квартале 2025 г.</w:t>
      </w:r>
    </w:p>
    <w:p w14:paraId="753C825D" w14:textId="77777777" w:rsidR="00290A97" w:rsidRPr="007F08B9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RPr="007F08B9" w14:paraId="70AC0DB9" w14:textId="77777777" w:rsidTr="00BF07E3">
        <w:trPr>
          <w:tblHeader/>
          <w:jc w:val="center"/>
        </w:trPr>
        <w:tc>
          <w:tcPr>
            <w:tcW w:w="620" w:type="dxa"/>
          </w:tcPr>
          <w:p w14:paraId="2D6232AE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2B3F11A8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3969" w:type="dxa"/>
          </w:tcPr>
          <w:p w14:paraId="2D9528B5" w14:textId="77777777" w:rsidR="00290A97" w:rsidRPr="007F08B9" w:rsidRDefault="00290A97">
            <w:pPr>
              <w:jc w:val="center"/>
              <w:rPr>
                <w:b/>
              </w:rPr>
            </w:pPr>
          </w:p>
          <w:p w14:paraId="4E4776F4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14:paraId="26AB4842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  <w:p w14:paraId="13FFC8BF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КО</w:t>
            </w:r>
          </w:p>
        </w:tc>
        <w:tc>
          <w:tcPr>
            <w:tcW w:w="1581" w:type="dxa"/>
          </w:tcPr>
          <w:p w14:paraId="56C506C6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14:paraId="5FA1CD64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  <w:p w14:paraId="5D517202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КО</w:t>
            </w:r>
          </w:p>
        </w:tc>
        <w:tc>
          <w:tcPr>
            <w:tcW w:w="2835" w:type="dxa"/>
          </w:tcPr>
          <w:p w14:paraId="188F9A29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14:paraId="5819CBCB" w14:textId="77777777" w:rsidR="00290A97" w:rsidRPr="007F08B9" w:rsidRDefault="00290A97">
            <w:pPr>
              <w:jc w:val="center"/>
              <w:rPr>
                <w:b/>
              </w:rPr>
            </w:pPr>
            <w:r w:rsidRPr="007F08B9">
              <w:rPr>
                <w:b/>
              </w:rPr>
              <w:t>Место нахождения представительства</w:t>
            </w:r>
          </w:p>
        </w:tc>
      </w:tr>
      <w:tr w:rsidR="00290A97" w:rsidRPr="007F08B9" w14:paraId="43EF4054" w14:textId="77777777" w:rsidTr="00BF07E3">
        <w:trPr>
          <w:jc w:val="center"/>
        </w:trPr>
        <w:tc>
          <w:tcPr>
            <w:tcW w:w="620" w:type="dxa"/>
          </w:tcPr>
          <w:p w14:paraId="13977064" w14:textId="2F5003C7" w:rsidR="00290A97" w:rsidRPr="007F08B9" w:rsidRDefault="00290A97" w:rsidP="00C30D68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33BF5B4F" w14:textId="021DF302" w:rsidR="00290A97" w:rsidRPr="007F08B9" w:rsidRDefault="00290A97" w:rsidP="00C30D68"/>
        </w:tc>
        <w:tc>
          <w:tcPr>
            <w:tcW w:w="970" w:type="dxa"/>
          </w:tcPr>
          <w:p w14:paraId="4F1EBB44" w14:textId="3CC23953" w:rsidR="00290A97" w:rsidRPr="007F08B9" w:rsidRDefault="00290A97" w:rsidP="00C30D68"/>
        </w:tc>
        <w:tc>
          <w:tcPr>
            <w:tcW w:w="1581" w:type="dxa"/>
          </w:tcPr>
          <w:p w14:paraId="69030A2D" w14:textId="74A36E0F" w:rsidR="00290A97" w:rsidRPr="005A29DC" w:rsidRDefault="00290A97" w:rsidP="005A2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4AA3E75" w14:textId="300CC30C" w:rsidR="00290A97" w:rsidRPr="007F08B9" w:rsidRDefault="00290A97" w:rsidP="00C30D68"/>
        </w:tc>
        <w:tc>
          <w:tcPr>
            <w:tcW w:w="4373" w:type="dxa"/>
          </w:tcPr>
          <w:p w14:paraId="022AEDBE" w14:textId="34FFCEAD" w:rsidR="00290A97" w:rsidRPr="007F08B9" w:rsidRDefault="00290A97" w:rsidP="006C020B"/>
        </w:tc>
      </w:tr>
    </w:tbl>
    <w:p w14:paraId="37CDF255" w14:textId="1A7F6418" w:rsidR="00D408B1" w:rsidRDefault="00D408B1"/>
    <w:p w14:paraId="592EA70E" w14:textId="77777777" w:rsidR="001412E0" w:rsidRPr="007F08B9" w:rsidRDefault="001412E0" w:rsidP="006514D6">
      <w:pPr>
        <w:pStyle w:val="aa"/>
        <w:numPr>
          <w:ilvl w:val="0"/>
          <w:numId w:val="3"/>
        </w:numPr>
        <w:ind w:left="10065" w:firstLine="0"/>
      </w:pPr>
    </w:p>
    <w:p w14:paraId="6DCBB261" w14:textId="77777777" w:rsidR="001412E0" w:rsidRPr="007F08B9" w:rsidRDefault="001412E0" w:rsidP="006514D6">
      <w:pPr>
        <w:pStyle w:val="aa"/>
        <w:ind w:left="8715"/>
      </w:pPr>
    </w:p>
    <w:p w14:paraId="3A871B77" w14:textId="7517E913" w:rsidR="001412E0" w:rsidRPr="007F08B9" w:rsidRDefault="001412E0" w:rsidP="001412E0">
      <w:pPr>
        <w:jc w:val="center"/>
        <w:rPr>
          <w:b/>
        </w:rPr>
      </w:pPr>
      <w:r w:rsidRPr="007F08B9"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 w:rsidRPr="007F08B9">
        <w:rPr>
          <w:b/>
        </w:rPr>
        <w:t>, предоставляющей право</w:t>
      </w:r>
      <w:r w:rsidRPr="007F08B9"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 w:rsidRPr="007F08B9">
        <w:rPr>
          <w:b/>
        </w:rPr>
        <w:t xml:space="preserve"> </w:t>
      </w:r>
      <w:r w:rsidR="001D6193" w:rsidRPr="007F08B9">
        <w:rPr>
          <w:b/>
        </w:rPr>
        <w:t xml:space="preserve">в </w:t>
      </w:r>
      <w:r w:rsidR="009C3FAB" w:rsidRPr="007F08B9">
        <w:rPr>
          <w:b/>
        </w:rPr>
        <w:t>II</w:t>
      </w:r>
      <w:r w:rsidR="004F37C5">
        <w:rPr>
          <w:b/>
          <w:lang w:val="en-US"/>
        </w:rPr>
        <w:t>I</w:t>
      </w:r>
      <w:r w:rsidR="001D6193" w:rsidRPr="007F08B9">
        <w:rPr>
          <w:b/>
        </w:rPr>
        <w:t xml:space="preserve"> квартале 2025 г.</w:t>
      </w:r>
    </w:p>
    <w:p w14:paraId="6C35712E" w14:textId="77777777" w:rsidR="001412E0" w:rsidRPr="007F08B9" w:rsidRDefault="001412E0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412E0" w:rsidRPr="007F08B9" w14:paraId="2E15F56F" w14:textId="77777777" w:rsidTr="00AB2AE8">
        <w:trPr>
          <w:tblHeader/>
          <w:jc w:val="center"/>
        </w:trPr>
        <w:tc>
          <w:tcPr>
            <w:tcW w:w="610" w:type="dxa"/>
          </w:tcPr>
          <w:p w14:paraId="5943E074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1C06ADF7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474C9ED1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617599B5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7796902A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14:paraId="66258C2C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497F69FF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 выдачи</w:t>
            </w:r>
          </w:p>
          <w:p w14:paraId="381238B3" w14:textId="77777777" w:rsidR="001412E0" w:rsidRPr="007F08B9" w:rsidRDefault="001412E0" w:rsidP="00332B79">
            <w:pPr>
              <w:jc w:val="center"/>
              <w:rPr>
                <w:b/>
              </w:rPr>
            </w:pPr>
            <w:r w:rsidRPr="007F08B9">
              <w:rPr>
                <w:b/>
              </w:rPr>
              <w:t>лицензии</w:t>
            </w:r>
          </w:p>
        </w:tc>
      </w:tr>
      <w:tr w:rsidR="001412E0" w:rsidRPr="007F08B9" w14:paraId="7803BA67" w14:textId="77777777" w:rsidTr="00AB2AE8">
        <w:trPr>
          <w:jc w:val="center"/>
        </w:trPr>
        <w:tc>
          <w:tcPr>
            <w:tcW w:w="610" w:type="dxa"/>
          </w:tcPr>
          <w:p w14:paraId="1B7564F7" w14:textId="77777777" w:rsidR="001412E0" w:rsidRPr="007F08B9" w:rsidRDefault="001412E0" w:rsidP="00332B79">
            <w:pPr>
              <w:jc w:val="center"/>
            </w:pPr>
          </w:p>
        </w:tc>
        <w:tc>
          <w:tcPr>
            <w:tcW w:w="4825" w:type="dxa"/>
          </w:tcPr>
          <w:p w14:paraId="01AF0FB5" w14:textId="77777777" w:rsidR="001412E0" w:rsidRPr="007F08B9" w:rsidRDefault="001412E0" w:rsidP="00332B79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14:paraId="33FA3A2B" w14:textId="77777777" w:rsidR="001412E0" w:rsidRPr="007F08B9" w:rsidRDefault="001412E0" w:rsidP="00332B79">
            <w:pPr>
              <w:jc w:val="center"/>
            </w:pPr>
          </w:p>
        </w:tc>
        <w:tc>
          <w:tcPr>
            <w:tcW w:w="1461" w:type="dxa"/>
          </w:tcPr>
          <w:p w14:paraId="21964BEE" w14:textId="77777777" w:rsidR="001412E0" w:rsidRPr="007F08B9" w:rsidRDefault="001412E0" w:rsidP="00332B79">
            <w:pPr>
              <w:jc w:val="center"/>
            </w:pPr>
          </w:p>
        </w:tc>
        <w:tc>
          <w:tcPr>
            <w:tcW w:w="1491" w:type="dxa"/>
          </w:tcPr>
          <w:p w14:paraId="1DEBBECF" w14:textId="77777777" w:rsidR="001412E0" w:rsidRPr="007F08B9" w:rsidRDefault="001412E0" w:rsidP="00332B79">
            <w:pPr>
              <w:jc w:val="center"/>
            </w:pPr>
          </w:p>
        </w:tc>
      </w:tr>
    </w:tbl>
    <w:p w14:paraId="4212EBE4" w14:textId="77777777" w:rsidR="001412E0" w:rsidRPr="007F08B9" w:rsidRDefault="001412E0">
      <w:pPr>
        <w:rPr>
          <w:b/>
        </w:rPr>
      </w:pPr>
    </w:p>
    <w:p w14:paraId="6AF06803" w14:textId="1DB866F5" w:rsidR="001C66D5" w:rsidRDefault="001C66D5" w:rsidP="004D08F4"/>
    <w:p w14:paraId="46529507" w14:textId="5173CF05" w:rsidR="004D08F4" w:rsidRPr="007F08B9" w:rsidRDefault="00D408B1" w:rsidP="00D408B1">
      <w:pPr>
        <w:ind w:firstLine="10065"/>
      </w:pPr>
      <w:bookmarkStart w:id="0" w:name="_GoBack"/>
      <w:bookmarkEnd w:id="0"/>
      <w:r w:rsidRPr="007F08B9">
        <w:t>Таблица 1</w:t>
      </w:r>
      <w:r>
        <w:t>5</w:t>
      </w:r>
    </w:p>
    <w:p w14:paraId="23D3214B" w14:textId="77777777" w:rsidR="001C66D5" w:rsidRPr="007F08B9" w:rsidRDefault="001C66D5" w:rsidP="001C66D5"/>
    <w:p w14:paraId="75B10ACB" w14:textId="77777777" w:rsidR="001C66D5" w:rsidRPr="007F08B9" w:rsidRDefault="001C66D5" w:rsidP="001C66D5">
      <w:pPr>
        <w:jc w:val="center"/>
        <w:rPr>
          <w:b/>
        </w:rPr>
      </w:pPr>
      <w:r w:rsidRPr="007F08B9">
        <w:rPr>
          <w:b/>
        </w:rPr>
        <w:t xml:space="preserve">Кредитные организации, </w:t>
      </w:r>
      <w:r w:rsidR="009F5A06" w:rsidRPr="007F08B9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14:paraId="23F7F1B4" w14:textId="31557244" w:rsidR="001C66D5" w:rsidRPr="007F08B9" w:rsidRDefault="001D6193" w:rsidP="001C66D5">
      <w:pPr>
        <w:jc w:val="center"/>
        <w:rPr>
          <w:b/>
        </w:rPr>
      </w:pPr>
      <w:r w:rsidRPr="007F08B9">
        <w:rPr>
          <w:b/>
        </w:rPr>
        <w:t xml:space="preserve">в </w:t>
      </w:r>
      <w:r w:rsidR="004F37C5">
        <w:rPr>
          <w:b/>
          <w:lang w:val="en-US"/>
        </w:rPr>
        <w:t>I</w:t>
      </w:r>
      <w:r w:rsidR="009C3FAB" w:rsidRPr="007F08B9">
        <w:rPr>
          <w:b/>
        </w:rPr>
        <w:t>II</w:t>
      </w:r>
      <w:r w:rsidRPr="007F08B9">
        <w:rPr>
          <w:b/>
        </w:rPr>
        <w:t xml:space="preserve"> квартале 2025 г.</w:t>
      </w:r>
    </w:p>
    <w:p w14:paraId="7A0045DA" w14:textId="77777777" w:rsidR="001C66D5" w:rsidRPr="007F08B9" w:rsidRDefault="001C66D5" w:rsidP="001C66D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C66D5" w:rsidRPr="007F08B9" w14:paraId="2E344C4B" w14:textId="77777777" w:rsidTr="00AB2AE8">
        <w:trPr>
          <w:tblHeader/>
          <w:jc w:val="center"/>
        </w:trPr>
        <w:tc>
          <w:tcPr>
            <w:tcW w:w="610" w:type="dxa"/>
          </w:tcPr>
          <w:p w14:paraId="7784B6A0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395F10D6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0F15AD33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4DA22DA1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61BD6ADA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14:paraId="3AB92694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6C09DF7E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 выдачи</w:t>
            </w:r>
          </w:p>
          <w:p w14:paraId="51CFDBE9" w14:textId="77777777" w:rsidR="001C66D5" w:rsidRPr="007F08B9" w:rsidRDefault="001C66D5" w:rsidP="00BF4189">
            <w:pPr>
              <w:jc w:val="center"/>
              <w:rPr>
                <w:b/>
              </w:rPr>
            </w:pPr>
            <w:r w:rsidRPr="007F08B9">
              <w:rPr>
                <w:b/>
              </w:rPr>
              <w:t>лицензии</w:t>
            </w:r>
          </w:p>
        </w:tc>
      </w:tr>
      <w:tr w:rsidR="000A747C" w:rsidRPr="007F08B9" w14:paraId="3A67EBFE" w14:textId="77777777" w:rsidTr="00AB2AE8">
        <w:trPr>
          <w:jc w:val="center"/>
        </w:trPr>
        <w:tc>
          <w:tcPr>
            <w:tcW w:w="610" w:type="dxa"/>
          </w:tcPr>
          <w:p w14:paraId="275F9A23" w14:textId="055EAD3E" w:rsidR="000A747C" w:rsidRPr="007F08B9" w:rsidRDefault="00721250" w:rsidP="000A747C">
            <w:pPr>
              <w:jc w:val="center"/>
            </w:pPr>
            <w:r>
              <w:t>1.</w:t>
            </w:r>
          </w:p>
        </w:tc>
        <w:tc>
          <w:tcPr>
            <w:tcW w:w="4825" w:type="dxa"/>
          </w:tcPr>
          <w:p w14:paraId="19A8EFBB" w14:textId="0FF87BD8" w:rsidR="000A747C" w:rsidRPr="007F08B9" w:rsidRDefault="00D408B1" w:rsidP="000A747C">
            <w:pPr>
              <w:pStyle w:val="a3"/>
              <w:tabs>
                <w:tab w:val="clear" w:pos="4153"/>
                <w:tab w:val="clear" w:pos="8306"/>
              </w:tabs>
            </w:pPr>
            <w:r w:rsidRPr="00D408B1">
              <w:t>ООО "Пихта Банк"</w:t>
            </w:r>
          </w:p>
        </w:tc>
        <w:tc>
          <w:tcPr>
            <w:tcW w:w="861" w:type="dxa"/>
          </w:tcPr>
          <w:p w14:paraId="0101A990" w14:textId="166B879D" w:rsidR="000A747C" w:rsidRPr="007F08B9" w:rsidRDefault="00D408B1" w:rsidP="000A747C">
            <w:pPr>
              <w:jc w:val="center"/>
            </w:pPr>
            <w:r>
              <w:t>3500</w:t>
            </w:r>
          </w:p>
        </w:tc>
        <w:tc>
          <w:tcPr>
            <w:tcW w:w="1461" w:type="dxa"/>
          </w:tcPr>
          <w:p w14:paraId="37D29782" w14:textId="3DDA8888" w:rsidR="000A747C" w:rsidRPr="007F08B9" w:rsidRDefault="00D408B1" w:rsidP="000A747C">
            <w:pPr>
              <w:jc w:val="center"/>
            </w:pPr>
            <w:r>
              <w:t>02.07.2010</w:t>
            </w:r>
          </w:p>
        </w:tc>
        <w:tc>
          <w:tcPr>
            <w:tcW w:w="1491" w:type="dxa"/>
          </w:tcPr>
          <w:p w14:paraId="250B37C9" w14:textId="53F11A03" w:rsidR="000A747C" w:rsidRPr="007F08B9" w:rsidRDefault="00D408B1" w:rsidP="000A747C">
            <w:pPr>
              <w:jc w:val="center"/>
            </w:pPr>
            <w:r>
              <w:t>04.09.2025</w:t>
            </w:r>
          </w:p>
        </w:tc>
      </w:tr>
    </w:tbl>
    <w:p w14:paraId="234AE41F" w14:textId="72D67C85" w:rsidR="00857552" w:rsidRDefault="00857552" w:rsidP="00857552"/>
    <w:p w14:paraId="2973EBC2" w14:textId="77777777" w:rsidR="00D408B1" w:rsidRPr="007F08B9" w:rsidRDefault="00D408B1" w:rsidP="00857552"/>
    <w:p w14:paraId="6FF3CE48" w14:textId="4846E127" w:rsidR="00857552" w:rsidRPr="007F08B9" w:rsidRDefault="00857552" w:rsidP="00857552">
      <w:pPr>
        <w:jc w:val="center"/>
      </w:pPr>
      <w:r w:rsidRPr="007F08B9">
        <w:t xml:space="preserve">                                                                                                                                            Таблица 1</w:t>
      </w:r>
      <w:r w:rsidR="00641DC9" w:rsidRPr="007F08B9">
        <w:t>6</w:t>
      </w:r>
    </w:p>
    <w:p w14:paraId="0B1E44CB" w14:textId="77777777" w:rsidR="00857552" w:rsidRPr="007F08B9" w:rsidRDefault="00857552" w:rsidP="00857552"/>
    <w:p w14:paraId="491A6361" w14:textId="5DD6606C" w:rsidR="000A747C" w:rsidRPr="007F08B9" w:rsidRDefault="009A616A" w:rsidP="000A747C">
      <w:pPr>
        <w:jc w:val="center"/>
        <w:rPr>
          <w:b/>
        </w:rPr>
      </w:pPr>
      <w:r>
        <w:rPr>
          <w:b/>
        </w:rPr>
        <w:t>Банки с базовой лицензией</w:t>
      </w:r>
      <w:r w:rsidR="000A747C" w:rsidRPr="007F08B9">
        <w:rPr>
          <w:b/>
        </w:rPr>
        <w:t xml:space="preserve">, получившие статус банка с </w:t>
      </w:r>
      <w:r>
        <w:rPr>
          <w:b/>
        </w:rPr>
        <w:t>универсальной лицензией</w:t>
      </w:r>
      <w:r w:rsidR="000A747C" w:rsidRPr="007F08B9">
        <w:rPr>
          <w:b/>
        </w:rPr>
        <w:t xml:space="preserve"> в </w:t>
      </w:r>
      <w:r w:rsidR="009C3FAB" w:rsidRPr="007F08B9">
        <w:rPr>
          <w:b/>
        </w:rPr>
        <w:t>I</w:t>
      </w:r>
      <w:r w:rsidR="004F37C5">
        <w:rPr>
          <w:b/>
          <w:lang w:val="en-US"/>
        </w:rPr>
        <w:t>I</w:t>
      </w:r>
      <w:r w:rsidR="009C3FAB" w:rsidRPr="007F08B9">
        <w:rPr>
          <w:b/>
        </w:rPr>
        <w:t>I</w:t>
      </w:r>
      <w:r w:rsidR="000A747C" w:rsidRPr="007F08B9">
        <w:rPr>
          <w:b/>
        </w:rPr>
        <w:t xml:space="preserve"> квартале 2025 г.</w:t>
      </w:r>
    </w:p>
    <w:p w14:paraId="14636372" w14:textId="77777777" w:rsidR="000A747C" w:rsidRPr="007F08B9" w:rsidRDefault="000A747C" w:rsidP="000A747C">
      <w:pPr>
        <w:pStyle w:val="a3"/>
        <w:tabs>
          <w:tab w:val="clear" w:pos="4153"/>
          <w:tab w:val="clear" w:pos="8306"/>
        </w:tabs>
      </w:pPr>
    </w:p>
    <w:p w14:paraId="7F2F5460" w14:textId="77777777" w:rsidR="00857552" w:rsidRPr="007F08B9" w:rsidRDefault="00857552" w:rsidP="00857552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857552" w:rsidRPr="007F08B9" w14:paraId="7212A1FF" w14:textId="77777777" w:rsidTr="009C3FAB">
        <w:trPr>
          <w:tblHeader/>
          <w:jc w:val="center"/>
        </w:trPr>
        <w:tc>
          <w:tcPr>
            <w:tcW w:w="610" w:type="dxa"/>
          </w:tcPr>
          <w:p w14:paraId="55C4ED72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№</w:t>
            </w:r>
          </w:p>
          <w:p w14:paraId="7ED610F1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7554E848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55600060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5EFB4435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</w:t>
            </w:r>
          </w:p>
          <w:p w14:paraId="68747D38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57F4B09F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Дата выдачи</w:t>
            </w:r>
          </w:p>
          <w:p w14:paraId="6128B773" w14:textId="77777777" w:rsidR="00857552" w:rsidRPr="007F08B9" w:rsidRDefault="00857552" w:rsidP="009C3FAB">
            <w:pPr>
              <w:jc w:val="center"/>
              <w:rPr>
                <w:b/>
              </w:rPr>
            </w:pPr>
            <w:r w:rsidRPr="007F08B9">
              <w:rPr>
                <w:b/>
              </w:rPr>
              <w:t>лицензии</w:t>
            </w:r>
          </w:p>
        </w:tc>
      </w:tr>
      <w:tr w:rsidR="00857552" w14:paraId="07495A40" w14:textId="77777777" w:rsidTr="009C3FAB">
        <w:trPr>
          <w:jc w:val="center"/>
        </w:trPr>
        <w:tc>
          <w:tcPr>
            <w:tcW w:w="610" w:type="dxa"/>
          </w:tcPr>
          <w:p w14:paraId="4FDDB111" w14:textId="5D1CA423" w:rsidR="00857552" w:rsidRPr="007F08B9" w:rsidRDefault="00857552" w:rsidP="009C3FAB">
            <w:pPr>
              <w:jc w:val="center"/>
            </w:pPr>
          </w:p>
        </w:tc>
        <w:tc>
          <w:tcPr>
            <w:tcW w:w="4825" w:type="dxa"/>
          </w:tcPr>
          <w:p w14:paraId="06DEB5B7" w14:textId="413D0604" w:rsidR="00857552" w:rsidRPr="007F08B9" w:rsidRDefault="00857552" w:rsidP="009C3FAB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14:paraId="28EDED79" w14:textId="3DDF794B" w:rsidR="00857552" w:rsidRPr="007F08B9" w:rsidRDefault="00857552" w:rsidP="009C3FAB">
            <w:pPr>
              <w:jc w:val="center"/>
            </w:pPr>
          </w:p>
        </w:tc>
        <w:tc>
          <w:tcPr>
            <w:tcW w:w="1461" w:type="dxa"/>
          </w:tcPr>
          <w:p w14:paraId="4ABBF314" w14:textId="40C41827" w:rsidR="00857552" w:rsidRPr="007F08B9" w:rsidRDefault="00857552" w:rsidP="009C3FAB">
            <w:pPr>
              <w:jc w:val="center"/>
            </w:pPr>
          </w:p>
        </w:tc>
        <w:tc>
          <w:tcPr>
            <w:tcW w:w="1491" w:type="dxa"/>
          </w:tcPr>
          <w:p w14:paraId="276921FB" w14:textId="7BC146BF" w:rsidR="00857552" w:rsidRDefault="00857552" w:rsidP="009C3FAB">
            <w:pPr>
              <w:jc w:val="center"/>
            </w:pPr>
          </w:p>
        </w:tc>
      </w:tr>
    </w:tbl>
    <w:p w14:paraId="3FD53E2C" w14:textId="77777777" w:rsidR="001C66D5" w:rsidRPr="00404DCD" w:rsidRDefault="001C66D5">
      <w:pPr>
        <w:rPr>
          <w:b/>
          <w:lang w:val="en-US"/>
        </w:rPr>
      </w:pPr>
    </w:p>
    <w:sectPr w:rsidR="001C66D5" w:rsidRPr="00404DCD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BEFEC" w14:textId="77777777" w:rsidR="00745946" w:rsidRDefault="00745946">
      <w:r>
        <w:separator/>
      </w:r>
    </w:p>
  </w:endnote>
  <w:endnote w:type="continuationSeparator" w:id="0">
    <w:p w14:paraId="62B3C073" w14:textId="77777777" w:rsidR="00745946" w:rsidRDefault="00745946">
      <w:r>
        <w:continuationSeparator/>
      </w:r>
    </w:p>
  </w:endnote>
  <w:endnote w:type="continuationNotice" w:id="1">
    <w:p w14:paraId="6042BDDF" w14:textId="77777777" w:rsidR="00745946" w:rsidRDefault="00745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5E708" w14:textId="77777777" w:rsidR="00745946" w:rsidRDefault="00745946">
      <w:r>
        <w:separator/>
      </w:r>
    </w:p>
  </w:footnote>
  <w:footnote w:type="continuationSeparator" w:id="0">
    <w:p w14:paraId="196F386C" w14:textId="77777777" w:rsidR="00745946" w:rsidRDefault="00745946">
      <w:r>
        <w:continuationSeparator/>
      </w:r>
    </w:p>
  </w:footnote>
  <w:footnote w:type="continuationNotice" w:id="1">
    <w:p w14:paraId="19E8D4C9" w14:textId="77777777" w:rsidR="00745946" w:rsidRDefault="007459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4904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336E3F0C"/>
    <w:multiLevelType w:val="hybridMultilevel"/>
    <w:tmpl w:val="AF4C9930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2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113FA"/>
    <w:rsid w:val="00014657"/>
    <w:rsid w:val="00024D37"/>
    <w:rsid w:val="0004245A"/>
    <w:rsid w:val="00052E1E"/>
    <w:rsid w:val="00053C5F"/>
    <w:rsid w:val="00071A6D"/>
    <w:rsid w:val="000A747C"/>
    <w:rsid w:val="000C4639"/>
    <w:rsid w:val="000E3BB7"/>
    <w:rsid w:val="00103E54"/>
    <w:rsid w:val="0013329B"/>
    <w:rsid w:val="001412E0"/>
    <w:rsid w:val="001540F2"/>
    <w:rsid w:val="0017444F"/>
    <w:rsid w:val="00175F71"/>
    <w:rsid w:val="00187113"/>
    <w:rsid w:val="001A3995"/>
    <w:rsid w:val="001B6F28"/>
    <w:rsid w:val="001B795B"/>
    <w:rsid w:val="001C38A4"/>
    <w:rsid w:val="001C40E5"/>
    <w:rsid w:val="001C66D5"/>
    <w:rsid w:val="001D5DCB"/>
    <w:rsid w:val="001D6193"/>
    <w:rsid w:val="001E4C6E"/>
    <w:rsid w:val="001E5654"/>
    <w:rsid w:val="001E7D45"/>
    <w:rsid w:val="00207692"/>
    <w:rsid w:val="00223E30"/>
    <w:rsid w:val="00246A1E"/>
    <w:rsid w:val="002808AF"/>
    <w:rsid w:val="0028336F"/>
    <w:rsid w:val="002834E5"/>
    <w:rsid w:val="00285E63"/>
    <w:rsid w:val="00290A97"/>
    <w:rsid w:val="002953C6"/>
    <w:rsid w:val="002A1459"/>
    <w:rsid w:val="002B1C9B"/>
    <w:rsid w:val="002B24DF"/>
    <w:rsid w:val="002B26FB"/>
    <w:rsid w:val="002B495E"/>
    <w:rsid w:val="002C05A3"/>
    <w:rsid w:val="002C0F9B"/>
    <w:rsid w:val="002C3A78"/>
    <w:rsid w:val="002C62AC"/>
    <w:rsid w:val="002D404A"/>
    <w:rsid w:val="002D4F04"/>
    <w:rsid w:val="002D7A2E"/>
    <w:rsid w:val="002E1809"/>
    <w:rsid w:val="002E2119"/>
    <w:rsid w:val="002F526D"/>
    <w:rsid w:val="002F7B41"/>
    <w:rsid w:val="00301B3D"/>
    <w:rsid w:val="00310AFA"/>
    <w:rsid w:val="00325792"/>
    <w:rsid w:val="00332B79"/>
    <w:rsid w:val="0034418D"/>
    <w:rsid w:val="00350A91"/>
    <w:rsid w:val="003623E0"/>
    <w:rsid w:val="00372688"/>
    <w:rsid w:val="0037482B"/>
    <w:rsid w:val="00391BF7"/>
    <w:rsid w:val="003E297C"/>
    <w:rsid w:val="00404DCD"/>
    <w:rsid w:val="00454E22"/>
    <w:rsid w:val="0046099C"/>
    <w:rsid w:val="00463A73"/>
    <w:rsid w:val="00484171"/>
    <w:rsid w:val="004B6A91"/>
    <w:rsid w:val="004C6AFE"/>
    <w:rsid w:val="004D08F4"/>
    <w:rsid w:val="004D58DA"/>
    <w:rsid w:val="004F37C5"/>
    <w:rsid w:val="00520FE7"/>
    <w:rsid w:val="00582BE9"/>
    <w:rsid w:val="005A29DC"/>
    <w:rsid w:val="005B3374"/>
    <w:rsid w:val="005F38AF"/>
    <w:rsid w:val="00613D4B"/>
    <w:rsid w:val="00637D14"/>
    <w:rsid w:val="006404DD"/>
    <w:rsid w:val="00641DC9"/>
    <w:rsid w:val="00646390"/>
    <w:rsid w:val="006514D6"/>
    <w:rsid w:val="00677A6F"/>
    <w:rsid w:val="006A40DA"/>
    <w:rsid w:val="006B0A78"/>
    <w:rsid w:val="006C020B"/>
    <w:rsid w:val="006F40EF"/>
    <w:rsid w:val="00706C9F"/>
    <w:rsid w:val="00710EC2"/>
    <w:rsid w:val="0071190C"/>
    <w:rsid w:val="00716478"/>
    <w:rsid w:val="00721250"/>
    <w:rsid w:val="007231FC"/>
    <w:rsid w:val="00724552"/>
    <w:rsid w:val="007253C8"/>
    <w:rsid w:val="00734292"/>
    <w:rsid w:val="00740925"/>
    <w:rsid w:val="00740AD2"/>
    <w:rsid w:val="00745946"/>
    <w:rsid w:val="007606A5"/>
    <w:rsid w:val="007943C8"/>
    <w:rsid w:val="007B21F2"/>
    <w:rsid w:val="007D4FEF"/>
    <w:rsid w:val="007F08B9"/>
    <w:rsid w:val="0080731F"/>
    <w:rsid w:val="00827FF0"/>
    <w:rsid w:val="008344AA"/>
    <w:rsid w:val="008468E9"/>
    <w:rsid w:val="00853D79"/>
    <w:rsid w:val="008547DB"/>
    <w:rsid w:val="00857552"/>
    <w:rsid w:val="00865BCF"/>
    <w:rsid w:val="00887373"/>
    <w:rsid w:val="008924FE"/>
    <w:rsid w:val="008D7199"/>
    <w:rsid w:val="008F2E47"/>
    <w:rsid w:val="00902ADB"/>
    <w:rsid w:val="009249C0"/>
    <w:rsid w:val="00930F55"/>
    <w:rsid w:val="009506FC"/>
    <w:rsid w:val="00967315"/>
    <w:rsid w:val="009918AA"/>
    <w:rsid w:val="009A616A"/>
    <w:rsid w:val="009C3FAB"/>
    <w:rsid w:val="009D09F8"/>
    <w:rsid w:val="009D5987"/>
    <w:rsid w:val="009D7C7E"/>
    <w:rsid w:val="009E77C7"/>
    <w:rsid w:val="009F5A06"/>
    <w:rsid w:val="00A011B7"/>
    <w:rsid w:val="00A0133C"/>
    <w:rsid w:val="00A1713D"/>
    <w:rsid w:val="00A326FD"/>
    <w:rsid w:val="00A35AB2"/>
    <w:rsid w:val="00A45828"/>
    <w:rsid w:val="00A47812"/>
    <w:rsid w:val="00A63FAF"/>
    <w:rsid w:val="00A7170B"/>
    <w:rsid w:val="00A938EE"/>
    <w:rsid w:val="00AB2AE8"/>
    <w:rsid w:val="00AB2D4B"/>
    <w:rsid w:val="00AF2518"/>
    <w:rsid w:val="00B26594"/>
    <w:rsid w:val="00B401A2"/>
    <w:rsid w:val="00B42900"/>
    <w:rsid w:val="00B5127E"/>
    <w:rsid w:val="00B605F8"/>
    <w:rsid w:val="00B669AD"/>
    <w:rsid w:val="00B70ABE"/>
    <w:rsid w:val="00B805EA"/>
    <w:rsid w:val="00B82E04"/>
    <w:rsid w:val="00B835DD"/>
    <w:rsid w:val="00BA6FFB"/>
    <w:rsid w:val="00BE6C7B"/>
    <w:rsid w:val="00BF07E3"/>
    <w:rsid w:val="00BF4189"/>
    <w:rsid w:val="00C04907"/>
    <w:rsid w:val="00C30D68"/>
    <w:rsid w:val="00C7669E"/>
    <w:rsid w:val="00C8069E"/>
    <w:rsid w:val="00C941D3"/>
    <w:rsid w:val="00CB519A"/>
    <w:rsid w:val="00CB54F2"/>
    <w:rsid w:val="00CB7067"/>
    <w:rsid w:val="00CD35D0"/>
    <w:rsid w:val="00CD3788"/>
    <w:rsid w:val="00CE1CD5"/>
    <w:rsid w:val="00D27FAC"/>
    <w:rsid w:val="00D408B1"/>
    <w:rsid w:val="00D9472F"/>
    <w:rsid w:val="00DD5228"/>
    <w:rsid w:val="00DD69CF"/>
    <w:rsid w:val="00DE166F"/>
    <w:rsid w:val="00DE6398"/>
    <w:rsid w:val="00DE721F"/>
    <w:rsid w:val="00E01425"/>
    <w:rsid w:val="00E01F65"/>
    <w:rsid w:val="00E20AD8"/>
    <w:rsid w:val="00E2572C"/>
    <w:rsid w:val="00E3603B"/>
    <w:rsid w:val="00E5075F"/>
    <w:rsid w:val="00EA2D3F"/>
    <w:rsid w:val="00EA4FE0"/>
    <w:rsid w:val="00ED3CFC"/>
    <w:rsid w:val="00EE35B1"/>
    <w:rsid w:val="00EF5BEE"/>
    <w:rsid w:val="00F00DE1"/>
    <w:rsid w:val="00F02311"/>
    <w:rsid w:val="00F15E44"/>
    <w:rsid w:val="00F17AB8"/>
    <w:rsid w:val="00F914C6"/>
    <w:rsid w:val="00FD722F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E0F9F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2"/>
    </w:rPr>
  </w:style>
  <w:style w:type="paragraph" w:styleId="a6">
    <w:name w:val="Body Text"/>
    <w:basedOn w:val="a"/>
    <w:pPr>
      <w:jc w:val="center"/>
    </w:pPr>
  </w:style>
  <w:style w:type="paragraph" w:styleId="a7">
    <w:name w:val="Balloon Text"/>
    <w:basedOn w:val="a"/>
    <w:link w:val="a8"/>
    <w:rsid w:val="00930F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30F55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710EC2"/>
  </w:style>
  <w:style w:type="paragraph" w:styleId="aa">
    <w:name w:val="List Paragraph"/>
    <w:basedOn w:val="a"/>
    <w:uiPriority w:val="34"/>
    <w:qFormat/>
    <w:rsid w:val="006514D6"/>
    <w:pPr>
      <w:ind w:left="720"/>
      <w:contextualSpacing/>
    </w:pPr>
  </w:style>
  <w:style w:type="paragraph" w:styleId="ab">
    <w:name w:val="header"/>
    <w:basedOn w:val="a"/>
    <w:link w:val="ac"/>
    <w:rsid w:val="00CB70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B7067"/>
  </w:style>
  <w:style w:type="character" w:customStyle="1" w:styleId="a4">
    <w:name w:val="Нижний колонтитул Знак"/>
    <w:basedOn w:val="a0"/>
    <w:link w:val="a3"/>
    <w:rsid w:val="00857552"/>
  </w:style>
  <w:style w:type="character" w:styleId="ad">
    <w:name w:val="annotation reference"/>
    <w:basedOn w:val="a0"/>
    <w:rsid w:val="00677A6F"/>
    <w:rPr>
      <w:sz w:val="16"/>
      <w:szCs w:val="16"/>
    </w:rPr>
  </w:style>
  <w:style w:type="paragraph" w:styleId="ae">
    <w:name w:val="annotation text"/>
    <w:basedOn w:val="a"/>
    <w:link w:val="af"/>
    <w:rsid w:val="00677A6F"/>
  </w:style>
  <w:style w:type="character" w:customStyle="1" w:styleId="af">
    <w:name w:val="Текст примечания Знак"/>
    <w:basedOn w:val="a0"/>
    <w:link w:val="ae"/>
    <w:rsid w:val="00677A6F"/>
  </w:style>
  <w:style w:type="paragraph" w:styleId="af0">
    <w:name w:val="annotation subject"/>
    <w:basedOn w:val="ae"/>
    <w:next w:val="ae"/>
    <w:link w:val="af1"/>
    <w:rsid w:val="00677A6F"/>
    <w:rPr>
      <w:b/>
      <w:bCs/>
    </w:rPr>
  </w:style>
  <w:style w:type="character" w:customStyle="1" w:styleId="af1">
    <w:name w:val="Тема примечания Знак"/>
    <w:basedOn w:val="af"/>
    <w:link w:val="af0"/>
    <w:rsid w:val="00677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Солдатова Светлана Михайловна</dc:creator>
  <cp:keywords/>
  <dc:description/>
  <cp:lastModifiedBy>Блинова Татьяна Николаевна</cp:lastModifiedBy>
  <cp:revision>2</cp:revision>
  <cp:lastPrinted>2025-09-12T13:43:00Z</cp:lastPrinted>
  <dcterms:created xsi:type="dcterms:W3CDTF">2025-10-20T13:11:00Z</dcterms:created>
  <dcterms:modified xsi:type="dcterms:W3CDTF">2025-10-20T13:11:00Z</dcterms:modified>
</cp:coreProperties>
</file>