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C30D68">
        <w:rPr>
          <w:b/>
          <w:sz w:val="24"/>
        </w:rPr>
        <w:t>II квартале 2024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C62AC" w:rsidRPr="00C30D68" w:rsidTr="00BA6FFB">
        <w:trPr>
          <w:tblHeader/>
          <w:jc w:val="center"/>
        </w:trPr>
        <w:tc>
          <w:tcPr>
            <w:tcW w:w="646" w:type="dxa"/>
          </w:tcPr>
          <w:p w:rsidR="002C62AC" w:rsidRPr="00C30D68" w:rsidRDefault="00C30D68" w:rsidP="00C30D68">
            <w:r>
              <w:t xml:space="preserve"> 1</w:t>
            </w:r>
          </w:p>
        </w:tc>
        <w:tc>
          <w:tcPr>
            <w:tcW w:w="5245" w:type="dxa"/>
          </w:tcPr>
          <w:p w:rsidR="002C62AC" w:rsidRPr="00C30D68" w:rsidRDefault="00C30D68" w:rsidP="00C30D68">
            <w:r>
              <w:t>ЮНОНА ФИНАНС</w:t>
            </w:r>
          </w:p>
        </w:tc>
        <w:tc>
          <w:tcPr>
            <w:tcW w:w="850" w:type="dxa"/>
          </w:tcPr>
          <w:p w:rsidR="002C62AC" w:rsidRPr="00C30D68" w:rsidRDefault="00C30D68" w:rsidP="006B0A78">
            <w:r>
              <w:t>3549-К</w:t>
            </w:r>
          </w:p>
        </w:tc>
        <w:tc>
          <w:tcPr>
            <w:tcW w:w="1446" w:type="dxa"/>
          </w:tcPr>
          <w:p w:rsidR="002C62AC" w:rsidRPr="00C30D68" w:rsidRDefault="00C30D68" w:rsidP="00C30D68">
            <w:r>
              <w:t>24.04.2024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46099C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46099C" w:rsidRPr="00CD35D0" w:rsidRDefault="00CD35D0">
            <w:pPr>
              <w:jc w:val="center"/>
            </w:pPr>
            <w:r w:rsidRPr="00CD35D0">
              <w:t>1</w:t>
            </w:r>
          </w:p>
        </w:tc>
        <w:tc>
          <w:tcPr>
            <w:tcW w:w="2394" w:type="dxa"/>
          </w:tcPr>
          <w:p w:rsidR="0046099C" w:rsidRPr="00CD35D0" w:rsidRDefault="0046099C">
            <w:pPr>
              <w:jc w:val="center"/>
            </w:pPr>
            <w:r w:rsidRPr="00CD35D0">
              <w:t>АО «Открытие брокер»</w:t>
            </w:r>
          </w:p>
        </w:tc>
        <w:tc>
          <w:tcPr>
            <w:tcW w:w="687" w:type="dxa"/>
          </w:tcPr>
          <w:p w:rsidR="0046099C" w:rsidRPr="00CD35D0" w:rsidRDefault="0046099C">
            <w:pPr>
              <w:jc w:val="center"/>
            </w:pPr>
          </w:p>
        </w:tc>
        <w:tc>
          <w:tcPr>
            <w:tcW w:w="1398" w:type="dxa"/>
          </w:tcPr>
          <w:p w:rsidR="0046099C" w:rsidRPr="00CD35D0" w:rsidRDefault="0046099C">
            <w:pPr>
              <w:jc w:val="center"/>
            </w:pPr>
          </w:p>
        </w:tc>
        <w:tc>
          <w:tcPr>
            <w:tcW w:w="1701" w:type="dxa"/>
          </w:tcPr>
          <w:p w:rsidR="0046099C" w:rsidRPr="00CD35D0" w:rsidRDefault="0046099C">
            <w:pPr>
              <w:jc w:val="center"/>
            </w:pPr>
            <w:r w:rsidRPr="00CD35D0">
              <w:t>17.05.2024</w:t>
            </w:r>
          </w:p>
        </w:tc>
        <w:tc>
          <w:tcPr>
            <w:tcW w:w="2026" w:type="dxa"/>
          </w:tcPr>
          <w:p w:rsidR="0046099C" w:rsidRPr="00CD35D0" w:rsidRDefault="00CD35D0">
            <w:pPr>
              <w:jc w:val="center"/>
            </w:pPr>
            <w:r w:rsidRPr="00CD35D0">
              <w:t>ФК ОТКРЫТИЕ</w:t>
            </w:r>
          </w:p>
        </w:tc>
        <w:tc>
          <w:tcPr>
            <w:tcW w:w="667" w:type="dxa"/>
          </w:tcPr>
          <w:p w:rsidR="0046099C" w:rsidRPr="00CD35D0" w:rsidRDefault="00CD35D0">
            <w:pPr>
              <w:jc w:val="center"/>
            </w:pPr>
            <w:r w:rsidRPr="00CD35D0">
              <w:t>2209</w:t>
            </w:r>
          </w:p>
        </w:tc>
        <w:tc>
          <w:tcPr>
            <w:tcW w:w="1417" w:type="dxa"/>
          </w:tcPr>
          <w:p w:rsidR="0046099C" w:rsidRPr="00CD35D0" w:rsidRDefault="00CD35D0">
            <w:pPr>
              <w:jc w:val="center"/>
            </w:pPr>
            <w:r w:rsidRPr="00CD35D0">
              <w:t>15.12.1992</w:t>
            </w:r>
          </w:p>
        </w:tc>
      </w:tr>
      <w:tr w:rsidR="00CD35D0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CD35D0" w:rsidRPr="00CD35D0" w:rsidRDefault="00CD35D0" w:rsidP="00CD35D0">
            <w:pPr>
              <w:jc w:val="center"/>
            </w:pPr>
            <w:r w:rsidRPr="00CD35D0">
              <w:t>2</w:t>
            </w:r>
          </w:p>
        </w:tc>
        <w:tc>
          <w:tcPr>
            <w:tcW w:w="2394" w:type="dxa"/>
          </w:tcPr>
          <w:p w:rsidR="00CD35D0" w:rsidRPr="00CD35D0" w:rsidRDefault="00CD35D0" w:rsidP="00CD35D0">
            <w:pPr>
              <w:jc w:val="center"/>
            </w:pPr>
            <w:r w:rsidRPr="00CD35D0">
              <w:t>ООО «ОИнвест»</w:t>
            </w:r>
          </w:p>
        </w:tc>
        <w:tc>
          <w:tcPr>
            <w:tcW w:w="687" w:type="dxa"/>
          </w:tcPr>
          <w:p w:rsidR="00CD35D0" w:rsidRPr="00CD35D0" w:rsidRDefault="00CD35D0" w:rsidP="00CD35D0">
            <w:pPr>
              <w:jc w:val="center"/>
            </w:pPr>
          </w:p>
        </w:tc>
        <w:tc>
          <w:tcPr>
            <w:tcW w:w="1398" w:type="dxa"/>
          </w:tcPr>
          <w:p w:rsidR="00CD35D0" w:rsidRPr="00CD35D0" w:rsidRDefault="00CD35D0" w:rsidP="00CD35D0">
            <w:pPr>
              <w:jc w:val="center"/>
            </w:pPr>
          </w:p>
        </w:tc>
        <w:tc>
          <w:tcPr>
            <w:tcW w:w="1701" w:type="dxa"/>
          </w:tcPr>
          <w:p w:rsidR="00CD35D0" w:rsidRPr="00CD35D0" w:rsidRDefault="00CD35D0" w:rsidP="00CD35D0">
            <w:pPr>
              <w:jc w:val="center"/>
            </w:pPr>
            <w:r w:rsidRPr="00CD35D0">
              <w:t>17.05.2024</w:t>
            </w:r>
          </w:p>
        </w:tc>
        <w:tc>
          <w:tcPr>
            <w:tcW w:w="2026" w:type="dxa"/>
          </w:tcPr>
          <w:p w:rsidR="00CD35D0" w:rsidRPr="00CD35D0" w:rsidRDefault="00CD35D0" w:rsidP="00CD35D0">
            <w:pPr>
              <w:jc w:val="center"/>
            </w:pPr>
            <w:r w:rsidRPr="00CD35D0">
              <w:t>ФК ОТКРЫТИЕ</w:t>
            </w:r>
          </w:p>
        </w:tc>
        <w:tc>
          <w:tcPr>
            <w:tcW w:w="667" w:type="dxa"/>
          </w:tcPr>
          <w:p w:rsidR="00CD35D0" w:rsidRPr="00CD35D0" w:rsidRDefault="00CD35D0" w:rsidP="00CD35D0">
            <w:pPr>
              <w:jc w:val="center"/>
            </w:pPr>
            <w:r w:rsidRPr="00CD35D0">
              <w:t>2209</w:t>
            </w:r>
          </w:p>
        </w:tc>
        <w:tc>
          <w:tcPr>
            <w:tcW w:w="1417" w:type="dxa"/>
          </w:tcPr>
          <w:p w:rsidR="00CD35D0" w:rsidRPr="00CD35D0" w:rsidRDefault="00CD35D0" w:rsidP="00CD35D0">
            <w:pPr>
              <w:jc w:val="center"/>
            </w:pPr>
            <w:r w:rsidRPr="00CD35D0">
              <w:t>15.12.1992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3A78">
        <w:trPr>
          <w:tblHeader/>
          <w:jc w:val="center"/>
        </w:trPr>
        <w:tc>
          <w:tcPr>
            <w:tcW w:w="619" w:type="dxa"/>
          </w:tcPr>
          <w:p w:rsidR="002C3A78" w:rsidRDefault="002C3A78" w:rsidP="002C3A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0" w:type="dxa"/>
          </w:tcPr>
          <w:p w:rsidR="002C3A78" w:rsidRPr="00C30D68" w:rsidRDefault="002C3A78" w:rsidP="002C3A78">
            <w:r>
              <w:t>ЮНОНА ФИНАНС</w:t>
            </w:r>
          </w:p>
        </w:tc>
        <w:tc>
          <w:tcPr>
            <w:tcW w:w="906" w:type="dxa"/>
          </w:tcPr>
          <w:p w:rsidR="002C3A78" w:rsidRPr="00C30D68" w:rsidRDefault="002C3A78" w:rsidP="002C3A78">
            <w:r>
              <w:t>3549-К</w:t>
            </w:r>
          </w:p>
        </w:tc>
        <w:tc>
          <w:tcPr>
            <w:tcW w:w="1461" w:type="dxa"/>
          </w:tcPr>
          <w:p w:rsidR="002C3A78" w:rsidRDefault="002C3A78" w:rsidP="002C3A78">
            <w:pPr>
              <w:jc w:val="center"/>
              <w:rPr>
                <w:b/>
              </w:rPr>
            </w:pPr>
            <w:r>
              <w:t>24.04.2024</w:t>
            </w:r>
          </w:p>
        </w:tc>
        <w:tc>
          <w:tcPr>
            <w:tcW w:w="1491" w:type="dxa"/>
          </w:tcPr>
          <w:p w:rsidR="002C3A78" w:rsidRPr="002C3A78" w:rsidRDefault="002C3A78" w:rsidP="002C3A78">
            <w:pPr>
              <w:jc w:val="center"/>
            </w:pPr>
            <w:r w:rsidRPr="002C3A78">
              <w:t>16.05.2024</w:t>
            </w:r>
          </w:p>
        </w:tc>
        <w:tc>
          <w:tcPr>
            <w:tcW w:w="2169" w:type="dxa"/>
          </w:tcPr>
          <w:p w:rsidR="002C3A78" w:rsidRPr="00865BCF" w:rsidRDefault="002C3A78" w:rsidP="001A3995">
            <w:pPr>
              <w:jc w:val="center"/>
              <w:rPr>
                <w:lang w:val="en-US"/>
              </w:rPr>
            </w:pPr>
            <w:r w:rsidRPr="002C3A78">
              <w:t xml:space="preserve">Лицензия на осуществление банковских операций со средствами в рублях и иностранной валюте для </w:t>
            </w:r>
            <w:r w:rsidR="001A3995">
              <w:t>РНКО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  <w:tr w:rsidR="00C30D68" w:rsidTr="000E5C32">
        <w:trPr>
          <w:tblHeader/>
          <w:jc w:val="center"/>
        </w:trPr>
        <w:tc>
          <w:tcPr>
            <w:tcW w:w="10241" w:type="dxa"/>
            <w:gridSpan w:val="5"/>
          </w:tcPr>
          <w:p w:rsidR="00C30D68" w:rsidRDefault="00C30D68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C30D68">
        <w:rPr>
          <w:b/>
        </w:rPr>
        <w:t>II квартале 2024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C30D68" w:rsidTr="00D431D8">
        <w:trPr>
          <w:tblHeader/>
          <w:jc w:val="center"/>
        </w:trPr>
        <w:tc>
          <w:tcPr>
            <w:tcW w:w="9248" w:type="dxa"/>
            <w:gridSpan w:val="5"/>
          </w:tcPr>
          <w:p w:rsidR="00C30D68" w:rsidRDefault="00C30D68" w:rsidP="00404DCD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62AC" w:rsidRPr="00C30D68" w:rsidTr="00246A1E">
        <w:trPr>
          <w:tblHeader/>
          <w:jc w:val="center"/>
        </w:trPr>
        <w:tc>
          <w:tcPr>
            <w:tcW w:w="610" w:type="dxa"/>
          </w:tcPr>
          <w:p w:rsidR="002C62AC" w:rsidRPr="00C30D68" w:rsidRDefault="00C30D68" w:rsidP="00C30D68">
            <w:r>
              <w:t xml:space="preserve"> 1</w:t>
            </w:r>
          </w:p>
        </w:tc>
        <w:tc>
          <w:tcPr>
            <w:tcW w:w="4825" w:type="dxa"/>
          </w:tcPr>
          <w:p w:rsidR="002C62AC" w:rsidRPr="00C30D68" w:rsidRDefault="00C30D68" w:rsidP="00C30D68">
            <w:r>
              <w:t>БАНК 131</w:t>
            </w:r>
          </w:p>
        </w:tc>
        <w:tc>
          <w:tcPr>
            <w:tcW w:w="861" w:type="dxa"/>
          </w:tcPr>
          <w:p w:rsidR="002C62AC" w:rsidRPr="00C30D68" w:rsidRDefault="00C30D68" w:rsidP="00C30D68">
            <w:r>
              <w:t>3538</w:t>
            </w:r>
          </w:p>
        </w:tc>
        <w:tc>
          <w:tcPr>
            <w:tcW w:w="1461" w:type="dxa"/>
          </w:tcPr>
          <w:p w:rsidR="002C62AC" w:rsidRPr="00C30D68" w:rsidRDefault="00C30D68" w:rsidP="00C30D68">
            <w:r>
              <w:t>21.03.2019</w:t>
            </w:r>
          </w:p>
        </w:tc>
        <w:tc>
          <w:tcPr>
            <w:tcW w:w="1491" w:type="dxa"/>
          </w:tcPr>
          <w:p w:rsidR="002C62AC" w:rsidRPr="00C30D68" w:rsidRDefault="00C30D68" w:rsidP="00C30D68">
            <w:r>
              <w:t>16.05.2024</w:t>
            </w:r>
          </w:p>
        </w:tc>
      </w:tr>
      <w:tr w:rsidR="00C30D68" w:rsidRPr="00C30D68" w:rsidTr="00246A1E">
        <w:trPr>
          <w:tblHeader/>
          <w:jc w:val="center"/>
        </w:trPr>
        <w:tc>
          <w:tcPr>
            <w:tcW w:w="610" w:type="dxa"/>
          </w:tcPr>
          <w:p w:rsidR="00C30D68" w:rsidRPr="00C30D68" w:rsidRDefault="00C30D68" w:rsidP="00C30D68">
            <w:r>
              <w:t xml:space="preserve"> 2</w:t>
            </w:r>
          </w:p>
        </w:tc>
        <w:tc>
          <w:tcPr>
            <w:tcW w:w="4825" w:type="dxa"/>
          </w:tcPr>
          <w:p w:rsidR="00C30D68" w:rsidRPr="00C30D68" w:rsidRDefault="00C30D68" w:rsidP="00C30D68">
            <w:r>
              <w:t>МБ РУС БАНК</w:t>
            </w:r>
          </w:p>
        </w:tc>
        <w:tc>
          <w:tcPr>
            <w:tcW w:w="861" w:type="dxa"/>
          </w:tcPr>
          <w:p w:rsidR="00C30D68" w:rsidRPr="00C30D68" w:rsidRDefault="00C30D68" w:rsidP="00C30D68">
            <w:r>
              <w:t>3473</w:t>
            </w:r>
          </w:p>
        </w:tc>
        <w:tc>
          <w:tcPr>
            <w:tcW w:w="1461" w:type="dxa"/>
          </w:tcPr>
          <w:p w:rsidR="00C30D68" w:rsidRPr="00C30D68" w:rsidRDefault="00C30D68" w:rsidP="00C30D68">
            <w:r>
              <w:t>19.07.2007</w:t>
            </w:r>
          </w:p>
        </w:tc>
        <w:tc>
          <w:tcPr>
            <w:tcW w:w="1491" w:type="dxa"/>
          </w:tcPr>
          <w:p w:rsidR="00C30D68" w:rsidRPr="00C30D68" w:rsidRDefault="00C30D68" w:rsidP="00C30D68">
            <w:r>
              <w:t>23.05.2024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C30D68" w:rsidRPr="00F15E44" w:rsidTr="001D425A">
        <w:trPr>
          <w:jc w:val="center"/>
        </w:trPr>
        <w:tc>
          <w:tcPr>
            <w:tcW w:w="9820" w:type="dxa"/>
            <w:gridSpan w:val="5"/>
          </w:tcPr>
          <w:p w:rsidR="00C30D68" w:rsidRPr="006B0A78" w:rsidRDefault="00C30D68" w:rsidP="006B0A78">
            <w:pPr>
              <w:jc w:val="center"/>
              <w:rPr>
                <w:b/>
              </w:rPr>
            </w:pPr>
            <w:r w:rsidRPr="006B0A78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Tr="00246A1E">
        <w:trPr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</w:pPr>
          </w:p>
        </w:tc>
        <w:tc>
          <w:tcPr>
            <w:tcW w:w="3648" w:type="dxa"/>
          </w:tcPr>
          <w:p w:rsidR="00290A97" w:rsidRDefault="00290A9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290A97" w:rsidRDefault="00290A97">
            <w:pPr>
              <w:jc w:val="center"/>
            </w:pPr>
          </w:p>
        </w:tc>
        <w:tc>
          <w:tcPr>
            <w:tcW w:w="1461" w:type="dxa"/>
          </w:tcPr>
          <w:p w:rsidR="00290A97" w:rsidRDefault="00290A97">
            <w:pPr>
              <w:jc w:val="center"/>
            </w:pPr>
          </w:p>
        </w:tc>
        <w:tc>
          <w:tcPr>
            <w:tcW w:w="1491" w:type="dxa"/>
          </w:tcPr>
          <w:p w:rsidR="00290A97" w:rsidRDefault="00290A97">
            <w:pPr>
              <w:jc w:val="center"/>
            </w:pP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C30D68" w:rsidTr="00C0728A">
        <w:trPr>
          <w:tblHeader/>
          <w:jc w:val="center"/>
        </w:trPr>
        <w:tc>
          <w:tcPr>
            <w:tcW w:w="10797" w:type="dxa"/>
            <w:gridSpan w:val="7"/>
          </w:tcPr>
          <w:p w:rsidR="00C30D68" w:rsidRDefault="00C30D68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C30D68" w:rsidTr="00246A1E">
        <w:trPr>
          <w:jc w:val="center"/>
        </w:trPr>
        <w:tc>
          <w:tcPr>
            <w:tcW w:w="591" w:type="dxa"/>
          </w:tcPr>
          <w:p w:rsidR="00290A97" w:rsidRPr="00C30D68" w:rsidRDefault="00C30D68" w:rsidP="006B0A78">
            <w:pPr>
              <w:jc w:val="center"/>
            </w:pPr>
            <w:r>
              <w:t>1</w:t>
            </w:r>
          </w:p>
        </w:tc>
        <w:tc>
          <w:tcPr>
            <w:tcW w:w="4206" w:type="dxa"/>
          </w:tcPr>
          <w:p w:rsidR="00290A97" w:rsidRPr="00C30D68" w:rsidRDefault="00C30D68" w:rsidP="00C30D68">
            <w:r>
              <w:t>БАНК РАЗВИТИЯ БИЗНЕСА</w:t>
            </w:r>
          </w:p>
        </w:tc>
        <w:tc>
          <w:tcPr>
            <w:tcW w:w="861" w:type="dxa"/>
          </w:tcPr>
          <w:p w:rsidR="00290A97" w:rsidRPr="00C30D68" w:rsidRDefault="00C30D68" w:rsidP="00C30D68">
            <w:r>
              <w:t>1910</w:t>
            </w:r>
          </w:p>
        </w:tc>
        <w:tc>
          <w:tcPr>
            <w:tcW w:w="1461" w:type="dxa"/>
          </w:tcPr>
          <w:p w:rsidR="00290A97" w:rsidRPr="00C30D68" w:rsidRDefault="00C30D68" w:rsidP="00C30D68">
            <w:r>
              <w:t>01.06.1992</w:t>
            </w:r>
          </w:p>
        </w:tc>
        <w:tc>
          <w:tcPr>
            <w:tcW w:w="1446" w:type="dxa"/>
          </w:tcPr>
          <w:p w:rsidR="00290A97" w:rsidRPr="00C30D68" w:rsidRDefault="00C30D68" w:rsidP="00C30D68">
            <w:r>
              <w:t>05.03.2014</w:t>
            </w:r>
          </w:p>
        </w:tc>
        <w:tc>
          <w:tcPr>
            <w:tcW w:w="1416" w:type="dxa"/>
          </w:tcPr>
          <w:p w:rsidR="00290A97" w:rsidRPr="00C30D68" w:rsidRDefault="00C30D68" w:rsidP="00C30D68">
            <w:r>
              <w:t>14.06.2024</w:t>
            </w:r>
          </w:p>
        </w:tc>
      </w:tr>
      <w:tr w:rsidR="00C30D68" w:rsidRPr="00C30D68" w:rsidTr="00246A1E">
        <w:trPr>
          <w:jc w:val="center"/>
        </w:trPr>
        <w:tc>
          <w:tcPr>
            <w:tcW w:w="591" w:type="dxa"/>
          </w:tcPr>
          <w:p w:rsidR="00C30D68" w:rsidRPr="006B0A78" w:rsidRDefault="006B0A78" w:rsidP="006B0A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06" w:type="dxa"/>
          </w:tcPr>
          <w:p w:rsidR="00C30D68" w:rsidRPr="00C30D68" w:rsidRDefault="00C30D68" w:rsidP="00C30D68">
            <w:r>
              <w:t>ИНТЕРКАПИТАЛ-БАНК</w:t>
            </w:r>
          </w:p>
        </w:tc>
        <w:tc>
          <w:tcPr>
            <w:tcW w:w="861" w:type="dxa"/>
          </w:tcPr>
          <w:p w:rsidR="00C30D68" w:rsidRPr="00C30D68" w:rsidRDefault="00C30D68" w:rsidP="00C30D68">
            <w:r>
              <w:t>2706</w:t>
            </w:r>
          </w:p>
        </w:tc>
        <w:tc>
          <w:tcPr>
            <w:tcW w:w="1461" w:type="dxa"/>
          </w:tcPr>
          <w:p w:rsidR="00C30D68" w:rsidRPr="00C30D68" w:rsidRDefault="00C30D68" w:rsidP="00C30D68">
            <w:r>
              <w:t>21.02.1994</w:t>
            </w:r>
          </w:p>
        </w:tc>
        <w:tc>
          <w:tcPr>
            <w:tcW w:w="1446" w:type="dxa"/>
          </w:tcPr>
          <w:p w:rsidR="00C30D68" w:rsidRPr="00C30D68" w:rsidRDefault="00C30D68" w:rsidP="00C30D68">
            <w:r>
              <w:t>20.01.2015</w:t>
            </w:r>
          </w:p>
        </w:tc>
        <w:tc>
          <w:tcPr>
            <w:tcW w:w="1416" w:type="dxa"/>
          </w:tcPr>
          <w:p w:rsidR="00C30D68" w:rsidRPr="00C30D68" w:rsidRDefault="00C30D68" w:rsidP="00C30D68">
            <w:r>
              <w:t>21.06.2024</w:t>
            </w:r>
          </w:p>
        </w:tc>
      </w:tr>
      <w:tr w:rsidR="00C30D68" w:rsidRPr="00C30D68" w:rsidTr="00246A1E">
        <w:trPr>
          <w:jc w:val="center"/>
        </w:trPr>
        <w:tc>
          <w:tcPr>
            <w:tcW w:w="591" w:type="dxa"/>
          </w:tcPr>
          <w:p w:rsidR="00C30D68" w:rsidRPr="00C30D68" w:rsidRDefault="006B0A78" w:rsidP="006B0A78">
            <w:pPr>
              <w:jc w:val="center"/>
            </w:pPr>
            <w:r>
              <w:t>3</w:t>
            </w:r>
          </w:p>
        </w:tc>
        <w:tc>
          <w:tcPr>
            <w:tcW w:w="4206" w:type="dxa"/>
          </w:tcPr>
          <w:p w:rsidR="00C30D68" w:rsidRPr="00C30D68" w:rsidRDefault="00C30D68" w:rsidP="00C30D68">
            <w:r>
              <w:t>МОСТРАНСБАНК</w:t>
            </w:r>
          </w:p>
        </w:tc>
        <w:tc>
          <w:tcPr>
            <w:tcW w:w="861" w:type="dxa"/>
          </w:tcPr>
          <w:p w:rsidR="00C30D68" w:rsidRPr="00C30D68" w:rsidRDefault="00C30D68" w:rsidP="00C30D68">
            <w:r>
              <w:t>2258</w:t>
            </w:r>
          </w:p>
        </w:tc>
        <w:tc>
          <w:tcPr>
            <w:tcW w:w="1461" w:type="dxa"/>
          </w:tcPr>
          <w:p w:rsidR="00C30D68" w:rsidRPr="00C30D68" w:rsidRDefault="00C30D68" w:rsidP="00C30D68">
            <w:r>
              <w:t>29.01.1993</w:t>
            </w:r>
          </w:p>
        </w:tc>
        <w:tc>
          <w:tcPr>
            <w:tcW w:w="1446" w:type="dxa"/>
          </w:tcPr>
          <w:p w:rsidR="00C30D68" w:rsidRPr="00C30D68" w:rsidRDefault="00C30D68" w:rsidP="00C30D68">
            <w:r>
              <w:t>05.05.2016</w:t>
            </w:r>
          </w:p>
        </w:tc>
        <w:tc>
          <w:tcPr>
            <w:tcW w:w="1416" w:type="dxa"/>
          </w:tcPr>
          <w:p w:rsidR="00C30D68" w:rsidRPr="00C30D68" w:rsidRDefault="00C30D68" w:rsidP="00C30D68">
            <w:r>
              <w:t>03.06.2024</w:t>
            </w:r>
          </w:p>
        </w:tc>
      </w:tr>
      <w:tr w:rsidR="00C30D68" w:rsidRPr="00C30D68" w:rsidTr="00246A1E">
        <w:trPr>
          <w:jc w:val="center"/>
        </w:trPr>
        <w:tc>
          <w:tcPr>
            <w:tcW w:w="591" w:type="dxa"/>
          </w:tcPr>
          <w:p w:rsidR="00C30D68" w:rsidRPr="00C30D68" w:rsidRDefault="006B0A78" w:rsidP="006B0A78">
            <w:pPr>
              <w:jc w:val="center"/>
            </w:pPr>
            <w:r>
              <w:t>4</w:t>
            </w:r>
          </w:p>
        </w:tc>
        <w:tc>
          <w:tcPr>
            <w:tcW w:w="4206" w:type="dxa"/>
          </w:tcPr>
          <w:p w:rsidR="00C30D68" w:rsidRPr="00C30D68" w:rsidRDefault="00C30D68" w:rsidP="00C30D68">
            <w:r>
              <w:t>ТАГИЛБАНК</w:t>
            </w:r>
          </w:p>
        </w:tc>
        <w:tc>
          <w:tcPr>
            <w:tcW w:w="861" w:type="dxa"/>
          </w:tcPr>
          <w:p w:rsidR="00C30D68" w:rsidRPr="00C30D68" w:rsidRDefault="00C30D68" w:rsidP="00C30D68">
            <w:r>
              <w:t>1635</w:t>
            </w:r>
          </w:p>
        </w:tc>
        <w:tc>
          <w:tcPr>
            <w:tcW w:w="1461" w:type="dxa"/>
          </w:tcPr>
          <w:p w:rsidR="00C30D68" w:rsidRPr="00C30D68" w:rsidRDefault="00C30D68" w:rsidP="00C30D68">
            <w:r>
              <w:t>25.11.1991</w:t>
            </w:r>
          </w:p>
        </w:tc>
        <w:tc>
          <w:tcPr>
            <w:tcW w:w="1446" w:type="dxa"/>
          </w:tcPr>
          <w:p w:rsidR="00C30D68" w:rsidRPr="00C30D68" w:rsidRDefault="00C30D68" w:rsidP="00C30D68">
            <w:r>
              <w:t>20.07.2018</w:t>
            </w:r>
          </w:p>
        </w:tc>
        <w:tc>
          <w:tcPr>
            <w:tcW w:w="1416" w:type="dxa"/>
          </w:tcPr>
          <w:p w:rsidR="00C30D68" w:rsidRPr="00C30D68" w:rsidRDefault="00C30D68" w:rsidP="00C30D68">
            <w:r>
              <w:t>02.05.2024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C30D68" w:rsidTr="00BF07E3">
        <w:trPr>
          <w:jc w:val="center"/>
        </w:trPr>
        <w:tc>
          <w:tcPr>
            <w:tcW w:w="591" w:type="dxa"/>
          </w:tcPr>
          <w:p w:rsidR="00290A97" w:rsidRPr="00C30D68" w:rsidRDefault="00C30D68" w:rsidP="00C30D68">
            <w:r>
              <w:t xml:space="preserve"> 1</w:t>
            </w:r>
          </w:p>
        </w:tc>
        <w:tc>
          <w:tcPr>
            <w:tcW w:w="3649" w:type="dxa"/>
          </w:tcPr>
          <w:p w:rsidR="00290A97" w:rsidRPr="00C30D68" w:rsidRDefault="00C30D68" w:rsidP="00C30D68">
            <w:r>
              <w:t>Общество с ограниченной ответственностью Московский Инвестиционный Банк "ДАЛЕНА"</w:t>
            </w:r>
          </w:p>
        </w:tc>
        <w:tc>
          <w:tcPr>
            <w:tcW w:w="3649" w:type="dxa"/>
          </w:tcPr>
          <w:p w:rsidR="00290A97" w:rsidRPr="00C30D68" w:rsidRDefault="00C30D68" w:rsidP="00C30D68">
            <w:r>
              <w:t>Акционерное общество "Банк ДАЛЕНА"</w:t>
            </w:r>
          </w:p>
        </w:tc>
        <w:tc>
          <w:tcPr>
            <w:tcW w:w="842" w:type="dxa"/>
          </w:tcPr>
          <w:p w:rsidR="00290A97" w:rsidRPr="00C30D68" w:rsidRDefault="00C30D68" w:rsidP="00C30D68">
            <w:r>
              <w:t>1948</w:t>
            </w:r>
          </w:p>
        </w:tc>
        <w:tc>
          <w:tcPr>
            <w:tcW w:w="3862" w:type="dxa"/>
          </w:tcPr>
          <w:p w:rsidR="00290A97" w:rsidRPr="00C30D68" w:rsidRDefault="00C30D68" w:rsidP="00C30D68">
            <w:r>
              <w:t>111024, г. Москва, шоссе Энтузиастов, д. 17</w:t>
            </w:r>
          </w:p>
        </w:tc>
        <w:tc>
          <w:tcPr>
            <w:tcW w:w="1418" w:type="dxa"/>
          </w:tcPr>
          <w:p w:rsidR="00290A97" w:rsidRPr="00C30D68" w:rsidRDefault="00C30D68" w:rsidP="00C30D68">
            <w:r>
              <w:t>08.07.1992</w:t>
            </w:r>
          </w:p>
        </w:tc>
        <w:tc>
          <w:tcPr>
            <w:tcW w:w="1321" w:type="dxa"/>
          </w:tcPr>
          <w:p w:rsidR="00290A97" w:rsidRPr="00C30D68" w:rsidRDefault="00C30D68" w:rsidP="00C30D68">
            <w:r>
              <w:t>14.06.2024</w:t>
            </w:r>
          </w:p>
        </w:tc>
      </w:tr>
      <w:tr w:rsidR="00C30D68" w:rsidRPr="00C30D68" w:rsidTr="00BF07E3">
        <w:trPr>
          <w:jc w:val="center"/>
        </w:trPr>
        <w:tc>
          <w:tcPr>
            <w:tcW w:w="591" w:type="dxa"/>
          </w:tcPr>
          <w:p w:rsidR="00C30D68" w:rsidRPr="00C30D68" w:rsidRDefault="00C30D68" w:rsidP="00C30D68">
            <w:r>
              <w:t xml:space="preserve"> 2</w:t>
            </w:r>
          </w:p>
        </w:tc>
        <w:tc>
          <w:tcPr>
            <w:tcW w:w="3649" w:type="dxa"/>
          </w:tcPr>
          <w:p w:rsidR="00C30D68" w:rsidRPr="00C30D68" w:rsidRDefault="00C30D68" w:rsidP="00C30D68">
            <w:r>
              <w:t>Публичное акционерное общество Банк Синара</w:t>
            </w:r>
          </w:p>
        </w:tc>
        <w:tc>
          <w:tcPr>
            <w:tcW w:w="3649" w:type="dxa"/>
          </w:tcPr>
          <w:p w:rsidR="00C30D68" w:rsidRPr="00C30D68" w:rsidRDefault="00C30D68" w:rsidP="00C30D68">
            <w:r>
              <w:t>Акционерное общество Банк Синара</w:t>
            </w:r>
          </w:p>
        </w:tc>
        <w:tc>
          <w:tcPr>
            <w:tcW w:w="842" w:type="dxa"/>
          </w:tcPr>
          <w:p w:rsidR="00C30D68" w:rsidRPr="00C30D68" w:rsidRDefault="00C30D68" w:rsidP="00C30D68">
            <w:r>
              <w:t>705</w:t>
            </w:r>
          </w:p>
        </w:tc>
        <w:tc>
          <w:tcPr>
            <w:tcW w:w="3862" w:type="dxa"/>
          </w:tcPr>
          <w:p w:rsidR="00C30D68" w:rsidRPr="00C30D68" w:rsidRDefault="00C30D68" w:rsidP="00C30D68">
            <w:r>
              <w:t>620026, г.Екатеринбург,ул. Куйбышева, 75</w:t>
            </w:r>
          </w:p>
        </w:tc>
        <w:tc>
          <w:tcPr>
            <w:tcW w:w="1418" w:type="dxa"/>
          </w:tcPr>
          <w:p w:rsidR="00C30D68" w:rsidRPr="00C30D68" w:rsidRDefault="00C30D68" w:rsidP="00C30D68">
            <w:r>
              <w:t>02.11.1990</w:t>
            </w:r>
          </w:p>
        </w:tc>
        <w:tc>
          <w:tcPr>
            <w:tcW w:w="1321" w:type="dxa"/>
          </w:tcPr>
          <w:p w:rsidR="00C30D68" w:rsidRPr="00C30D68" w:rsidRDefault="00C30D68" w:rsidP="00C30D68">
            <w:r>
              <w:t>01.04.2024</w:t>
            </w:r>
          </w:p>
        </w:tc>
      </w:tr>
      <w:tr w:rsidR="00C30D68" w:rsidRPr="00C30D68" w:rsidTr="00BF07E3">
        <w:trPr>
          <w:jc w:val="center"/>
        </w:trPr>
        <w:tc>
          <w:tcPr>
            <w:tcW w:w="591" w:type="dxa"/>
          </w:tcPr>
          <w:p w:rsidR="00C30D68" w:rsidRPr="00C30D68" w:rsidRDefault="00C30D68" w:rsidP="00C30D68">
            <w:r>
              <w:t xml:space="preserve"> 3</w:t>
            </w:r>
          </w:p>
        </w:tc>
        <w:tc>
          <w:tcPr>
            <w:tcW w:w="3649" w:type="dxa"/>
          </w:tcPr>
          <w:p w:rsidR="00C30D68" w:rsidRPr="00C30D68" w:rsidRDefault="00C30D68" w:rsidP="00C30D68">
            <w:r>
              <w:t>Коммерческий Банк "СИСТЕМА" (общество с ограниченной ответственностью)</w:t>
            </w:r>
          </w:p>
        </w:tc>
        <w:tc>
          <w:tcPr>
            <w:tcW w:w="3649" w:type="dxa"/>
          </w:tcPr>
          <w:p w:rsidR="00C30D68" w:rsidRPr="00C30D68" w:rsidRDefault="00C30D68" w:rsidP="00C30D68">
            <w:r>
              <w:t>Общество с ограниченной ответственностью "СМЛТ Банк"</w:t>
            </w:r>
          </w:p>
        </w:tc>
        <w:tc>
          <w:tcPr>
            <w:tcW w:w="842" w:type="dxa"/>
          </w:tcPr>
          <w:p w:rsidR="00C30D68" w:rsidRPr="00C30D68" w:rsidRDefault="00C30D68" w:rsidP="00C30D68">
            <w:r>
              <w:t>2846</w:t>
            </w:r>
          </w:p>
        </w:tc>
        <w:tc>
          <w:tcPr>
            <w:tcW w:w="3862" w:type="dxa"/>
          </w:tcPr>
          <w:p w:rsidR="00C30D68" w:rsidRPr="00C30D68" w:rsidRDefault="00C30D68" w:rsidP="00C30D68">
            <w:r>
              <w:t>121096, г. Москва, ул. Василисы Кожиной, д. 1, этаж 1, комнаты 1-30</w:t>
            </w:r>
          </w:p>
        </w:tc>
        <w:tc>
          <w:tcPr>
            <w:tcW w:w="1418" w:type="dxa"/>
          </w:tcPr>
          <w:p w:rsidR="00C30D68" w:rsidRPr="00C30D68" w:rsidRDefault="00C30D68" w:rsidP="00C30D68">
            <w:r>
              <w:t>17.05.1994</w:t>
            </w:r>
          </w:p>
        </w:tc>
        <w:tc>
          <w:tcPr>
            <w:tcW w:w="1321" w:type="dxa"/>
          </w:tcPr>
          <w:p w:rsidR="00C30D68" w:rsidRPr="00C30D68" w:rsidRDefault="00C30D68" w:rsidP="00C30D68">
            <w:r>
              <w:t>10.06.2024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C30D68" w:rsidTr="00BF07E3">
        <w:trPr>
          <w:jc w:val="center"/>
        </w:trPr>
        <w:tc>
          <w:tcPr>
            <w:tcW w:w="591" w:type="dxa"/>
          </w:tcPr>
          <w:p w:rsidR="00290A97" w:rsidRPr="00C30D68" w:rsidRDefault="00C30D68" w:rsidP="00C30D68">
            <w:r>
              <w:t xml:space="preserve"> 1</w:t>
            </w:r>
          </w:p>
        </w:tc>
        <w:tc>
          <w:tcPr>
            <w:tcW w:w="3906" w:type="dxa"/>
          </w:tcPr>
          <w:p w:rsidR="00290A97" w:rsidRPr="00C30D68" w:rsidRDefault="00C30D68" w:rsidP="00C30D68">
            <w:r>
              <w:t>БМ-БАНК</w:t>
            </w:r>
          </w:p>
        </w:tc>
        <w:tc>
          <w:tcPr>
            <w:tcW w:w="861" w:type="dxa"/>
          </w:tcPr>
          <w:p w:rsidR="00290A97" w:rsidRPr="00C30D68" w:rsidRDefault="00C30D68" w:rsidP="00C30D68">
            <w:r>
              <w:t>2748</w:t>
            </w:r>
          </w:p>
        </w:tc>
        <w:tc>
          <w:tcPr>
            <w:tcW w:w="1424" w:type="dxa"/>
          </w:tcPr>
          <w:p w:rsidR="00290A97" w:rsidRPr="00C30D68" w:rsidRDefault="00C30D68" w:rsidP="00C30D68">
            <w:r>
              <w:t>15.03.1994</w:t>
            </w:r>
          </w:p>
        </w:tc>
        <w:tc>
          <w:tcPr>
            <w:tcW w:w="2983" w:type="dxa"/>
          </w:tcPr>
          <w:p w:rsidR="00290A97" w:rsidRPr="00C30D68" w:rsidRDefault="00C30D68" w:rsidP="00C30D68">
            <w:r>
              <w:t>-</w:t>
            </w:r>
          </w:p>
        </w:tc>
        <w:tc>
          <w:tcPr>
            <w:tcW w:w="1127" w:type="dxa"/>
          </w:tcPr>
          <w:p w:rsidR="00290A97" w:rsidRPr="00C30D68" w:rsidRDefault="00C30D68" w:rsidP="00C30D68">
            <w:r>
              <w:t>64</w:t>
            </w:r>
          </w:p>
        </w:tc>
        <w:tc>
          <w:tcPr>
            <w:tcW w:w="4440" w:type="dxa"/>
          </w:tcPr>
          <w:p w:rsidR="00290A97" w:rsidRPr="00C30D68" w:rsidRDefault="00C30D68" w:rsidP="00C30D68">
            <w:r>
              <w:t>105066, г. Москва, ул. Спартаковская, д. 5, стр. 1, пом. 1/2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30D68" w:rsidRDefault="00C30D68" w:rsidP="00C30D68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30D68" w:rsidRDefault="00C30D68" w:rsidP="00C30D68">
            <w:r>
              <w:t>БАНК ОРАНЖЕВЫЙ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30D68" w:rsidRDefault="00C30D68" w:rsidP="00C30D68">
            <w:r>
              <w:t>1659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30D68" w:rsidRDefault="00C30D68" w:rsidP="00C30D68">
            <w:r>
              <w:t>10.12.1991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30D68" w:rsidRDefault="00C30D68" w:rsidP="00C30D68">
            <w:r>
              <w:t>в г. Москве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30D68" w:rsidRDefault="00C30D68" w:rsidP="00C30D68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30D68" w:rsidRDefault="00C30D68" w:rsidP="00C30D68">
            <w:r>
              <w:t>107078, г. Москва, ул. Мясницкая, д.48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ГАЗПРОМБАНК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31.07.1990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в г.Томске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634009, Томская область, г. Томск, 1905 года переулок, 7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ГАЗПРОМБАНК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31.07.1990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"Северо-Кавказский"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355029, Ставропольский край, г.Ставрополь, ул. Ленина, 429 б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lastRenderedPageBreak/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ГАЗПРОМБАНК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31.07.1990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в г. Уфе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450022, Республика Башкортостан, г.Уфа, ул. Менделеева, 138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ГАЗПРОМБАНК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31.07.1990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в г. Кемерово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650000, Российская Федерация, Кемеровская область, Кемеровский городской округ, город Кемерово, проспект Советский, д.32, помещение 7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ГАЗПРОМБАНК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31.07.1990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в г.Н-Уренгое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629300, Тюменская область, г. Новый Уренгой, ул. 26 съезда КПСС, д. 4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ГАЗПРОМБАНК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31.07.1990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в г. Сургуте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48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628417, Россия, Тюменская область, Ханты-Мансийский автономный округ - Югра, г. Сургут, бул. Свободы, д. 12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865BCF" w:rsidRDefault="00865BCF" w:rsidP="00C30D6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ИНТЕРКАПИТАЛ-БАНК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2706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21.02.1994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"Московский"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109044, г. Москва, ул. Воронцовская, д. 4, стр. 1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865BCF" w:rsidRDefault="00865BCF" w:rsidP="00C30D6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ИНТЕРКАПИТАЛ-БАНК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2706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21.02.1994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"Тверской"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170000, г. Тверь, Студенческий пер., д. 17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865BCF" w:rsidRDefault="00865BCF" w:rsidP="00C30D6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ЛАНТА-БАНК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1920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24.06.1992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Орловский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302028, г.Орел, ул.Салтыкова-Щедрина, д.21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865BCF" w:rsidRDefault="00865BCF" w:rsidP="00C30D6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РОСТФИНАНС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481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15.10.1990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675004, Амурская область, г.Благовещенск, ул. Пионерская, дом 2, пом.№20011, 20030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865BCF" w:rsidRDefault="00865BCF" w:rsidP="00C30D6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ЦМРБАНК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3531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28.04.2015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Ростовский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Российская Федерация, 344082, Ростовская область, г. Ростов-на-Дону, ул. Согласия, д. 11/45</w:t>
            </w:r>
          </w:p>
        </w:tc>
      </w:tr>
      <w:tr w:rsidR="00C30D68" w:rsidRPr="00C30D68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CF" w:rsidRPr="00865BCF" w:rsidRDefault="00865BCF" w:rsidP="00865BCF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ЭКСИ-БАНК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2530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14.10.1993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в г.Пскове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D68" w:rsidRPr="00C30D68" w:rsidRDefault="00C30D68" w:rsidP="00C30D68">
            <w:r>
              <w:t>180000, г. Псков,ул. Гоголя, д. 2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865BCF" w:rsidRDefault="00865BCF"/>
    <w:p w:rsidR="00865BCF" w:rsidRDefault="00865BCF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C30D68" w:rsidTr="00BF07E3">
        <w:trPr>
          <w:jc w:val="center"/>
        </w:trPr>
        <w:tc>
          <w:tcPr>
            <w:tcW w:w="620" w:type="dxa"/>
          </w:tcPr>
          <w:p w:rsidR="00290A97" w:rsidRPr="00C30D68" w:rsidRDefault="00C30D68" w:rsidP="00C30D68">
            <w:r>
              <w:t xml:space="preserve"> 1</w:t>
            </w:r>
          </w:p>
        </w:tc>
        <w:tc>
          <w:tcPr>
            <w:tcW w:w="3969" w:type="dxa"/>
          </w:tcPr>
          <w:p w:rsidR="00290A97" w:rsidRPr="00C30D68" w:rsidRDefault="00C30D68" w:rsidP="00C30D68">
            <w:r>
              <w:t>ФОРА-БАНК</w:t>
            </w:r>
          </w:p>
        </w:tc>
        <w:tc>
          <w:tcPr>
            <w:tcW w:w="970" w:type="dxa"/>
          </w:tcPr>
          <w:p w:rsidR="00290A97" w:rsidRPr="00C30D68" w:rsidRDefault="00C30D68" w:rsidP="00C30D68">
            <w:r>
              <w:t>1885</w:t>
            </w:r>
          </w:p>
        </w:tc>
        <w:tc>
          <w:tcPr>
            <w:tcW w:w="1581" w:type="dxa"/>
          </w:tcPr>
          <w:p w:rsidR="00290A97" w:rsidRPr="00C30D68" w:rsidRDefault="00C30D68" w:rsidP="00C30D68">
            <w:r>
              <w:t>27.05.1992</w:t>
            </w:r>
          </w:p>
        </w:tc>
        <w:tc>
          <w:tcPr>
            <w:tcW w:w="2835" w:type="dxa"/>
          </w:tcPr>
          <w:p w:rsidR="00290A97" w:rsidRPr="00C30D68" w:rsidRDefault="00C30D68" w:rsidP="00C30D68">
            <w:r>
              <w:t>в Республике Армения</w:t>
            </w:r>
          </w:p>
        </w:tc>
        <w:tc>
          <w:tcPr>
            <w:tcW w:w="4373" w:type="dxa"/>
          </w:tcPr>
          <w:p w:rsidR="00290A97" w:rsidRPr="00C30D68" w:rsidRDefault="00C30D68" w:rsidP="00C30D68">
            <w:r>
              <w:t>0010,  Республика Армения, г. Ереван, Кентрон, ул. Павстоса Бузанда, 15</w:t>
            </w:r>
          </w:p>
        </w:tc>
      </w:tr>
      <w:tr w:rsidR="00C30D68" w:rsidRPr="00C30D68" w:rsidTr="00BF07E3">
        <w:trPr>
          <w:jc w:val="center"/>
        </w:trPr>
        <w:tc>
          <w:tcPr>
            <w:tcW w:w="620" w:type="dxa"/>
          </w:tcPr>
          <w:p w:rsidR="00C30D68" w:rsidRPr="00C30D68" w:rsidRDefault="00C30D68" w:rsidP="00C30D68">
            <w:r>
              <w:t xml:space="preserve"> 2</w:t>
            </w:r>
          </w:p>
        </w:tc>
        <w:tc>
          <w:tcPr>
            <w:tcW w:w="3969" w:type="dxa"/>
          </w:tcPr>
          <w:p w:rsidR="00C30D68" w:rsidRPr="00C30D68" w:rsidRDefault="00C30D68" w:rsidP="00C30D68">
            <w:r>
              <w:t>НОВИКОМБАНК</w:t>
            </w:r>
          </w:p>
        </w:tc>
        <w:tc>
          <w:tcPr>
            <w:tcW w:w="970" w:type="dxa"/>
          </w:tcPr>
          <w:p w:rsidR="00C30D68" w:rsidRPr="00C30D68" w:rsidRDefault="00C30D68" w:rsidP="00C30D68">
            <w:r>
              <w:t>2546</w:t>
            </w:r>
          </w:p>
        </w:tc>
        <w:tc>
          <w:tcPr>
            <w:tcW w:w="1581" w:type="dxa"/>
          </w:tcPr>
          <w:p w:rsidR="00C30D68" w:rsidRPr="00C30D68" w:rsidRDefault="00C30D68" w:rsidP="00C30D68">
            <w:r>
              <w:t>25.10.1993</w:t>
            </w:r>
          </w:p>
        </w:tc>
        <w:tc>
          <w:tcPr>
            <w:tcW w:w="2835" w:type="dxa"/>
          </w:tcPr>
          <w:p w:rsidR="00C30D68" w:rsidRPr="00C30D68" w:rsidRDefault="00C30D68" w:rsidP="00C30D68">
            <w:r>
              <w:t>в Гаване - Куба</w:t>
            </w:r>
          </w:p>
        </w:tc>
        <w:tc>
          <w:tcPr>
            <w:tcW w:w="4373" w:type="dxa"/>
          </w:tcPr>
          <w:p w:rsidR="00C30D68" w:rsidRPr="00C30D68" w:rsidRDefault="00C30D68" w:rsidP="00C30D68">
            <w:r>
              <w:t>Республика Куба, г. Гавана, улица 3-я, между 76 и 78,  здание "Санта-Клара", офис 522, Плайя</w:t>
            </w:r>
          </w:p>
        </w:tc>
      </w:tr>
    </w:tbl>
    <w:p w:rsidR="00290A97" w:rsidRDefault="00290A97"/>
    <w:p w:rsidR="006B0A78" w:rsidRDefault="006B0A78"/>
    <w:p w:rsidR="006B0A78" w:rsidRDefault="006B0A78"/>
    <w:p w:rsidR="006B0A78" w:rsidRDefault="006B0A78"/>
    <w:p w:rsidR="00865BCF" w:rsidRDefault="00865BCF"/>
    <w:p w:rsidR="00865BCF" w:rsidRDefault="00865BCF"/>
    <w:p w:rsidR="00865BCF" w:rsidRDefault="00865BCF">
      <w:bookmarkStart w:id="0" w:name="_GoBack"/>
      <w:bookmarkEnd w:id="0"/>
    </w:p>
    <w:p w:rsidR="006B0A78" w:rsidRDefault="006B0A78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BA6FFB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2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BA6FFB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5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  <w:tr w:rsidR="00290A97" w:rsidRPr="00C30D68" w:rsidTr="00BA6FFB">
        <w:tc>
          <w:tcPr>
            <w:tcW w:w="425" w:type="dxa"/>
            <w:shd w:val="solid" w:color="FFFFFF" w:fill="auto"/>
          </w:tcPr>
          <w:p w:rsidR="00290A97" w:rsidRPr="00C30D68" w:rsidRDefault="00C30D68" w:rsidP="00C30D68">
            <w:r>
              <w:t xml:space="preserve"> 1</w:t>
            </w:r>
          </w:p>
        </w:tc>
        <w:tc>
          <w:tcPr>
            <w:tcW w:w="4679" w:type="dxa"/>
            <w:shd w:val="solid" w:color="FFFFFF" w:fill="auto"/>
          </w:tcPr>
          <w:p w:rsidR="00290A97" w:rsidRPr="00C30D68" w:rsidRDefault="00C30D68" w:rsidP="00C30D68">
            <w:r>
              <w:t>Общество с ограниченной ответственностью Московский Инвестиционный Банк "ДАЛЕНА"</w:t>
            </w:r>
          </w:p>
        </w:tc>
        <w:tc>
          <w:tcPr>
            <w:tcW w:w="567" w:type="dxa"/>
            <w:shd w:val="solid" w:color="FFFFFF" w:fill="auto"/>
          </w:tcPr>
          <w:p w:rsidR="00290A97" w:rsidRPr="00C30D68" w:rsidRDefault="00C30D68" w:rsidP="00C30D68">
            <w:r>
              <w:t>ООО</w:t>
            </w:r>
          </w:p>
        </w:tc>
        <w:tc>
          <w:tcPr>
            <w:tcW w:w="708" w:type="dxa"/>
            <w:shd w:val="solid" w:color="FFFFFF" w:fill="auto"/>
          </w:tcPr>
          <w:p w:rsidR="00290A97" w:rsidRPr="00C30D68" w:rsidRDefault="00C30D68" w:rsidP="00C30D68">
            <w:r>
              <w:t>1948</w:t>
            </w:r>
          </w:p>
        </w:tc>
        <w:tc>
          <w:tcPr>
            <w:tcW w:w="993" w:type="dxa"/>
            <w:shd w:val="solid" w:color="FFFFFF" w:fill="auto"/>
          </w:tcPr>
          <w:p w:rsidR="00290A97" w:rsidRPr="00C30D68" w:rsidRDefault="00C30D68" w:rsidP="00C30D68">
            <w:r>
              <w:t>08.07.1992</w:t>
            </w:r>
          </w:p>
        </w:tc>
        <w:tc>
          <w:tcPr>
            <w:tcW w:w="4677" w:type="dxa"/>
            <w:shd w:val="solid" w:color="FFFFFF" w:fill="auto"/>
          </w:tcPr>
          <w:p w:rsidR="00290A97" w:rsidRPr="00C30D68" w:rsidRDefault="00C30D68" w:rsidP="00C30D68">
            <w:r>
              <w:t>Акционерное общество "Банк ДАЛЕНА"</w:t>
            </w:r>
          </w:p>
        </w:tc>
        <w:tc>
          <w:tcPr>
            <w:tcW w:w="567" w:type="dxa"/>
            <w:shd w:val="solid" w:color="FFFFFF" w:fill="auto"/>
          </w:tcPr>
          <w:p w:rsidR="00290A97" w:rsidRPr="00C30D68" w:rsidRDefault="00C30D68" w:rsidP="00C30D68">
            <w:r>
              <w:t>АО</w:t>
            </w:r>
          </w:p>
        </w:tc>
        <w:tc>
          <w:tcPr>
            <w:tcW w:w="1276" w:type="dxa"/>
            <w:shd w:val="solid" w:color="FFFFFF" w:fill="auto"/>
          </w:tcPr>
          <w:p w:rsidR="00290A97" w:rsidRPr="00C30D68" w:rsidRDefault="00C30D68" w:rsidP="00C30D68">
            <w:r>
              <w:t>07.06.2024</w:t>
            </w:r>
          </w:p>
        </w:tc>
        <w:tc>
          <w:tcPr>
            <w:tcW w:w="1418" w:type="dxa"/>
            <w:shd w:val="solid" w:color="FFFFFF" w:fill="auto"/>
          </w:tcPr>
          <w:p w:rsidR="00290A97" w:rsidRPr="00C30D68" w:rsidRDefault="00C30D68" w:rsidP="00C30D68">
            <w:r>
              <w:t>273420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AB2AE8" w:rsidRDefault="00290A97">
      <w:pPr>
        <w:rPr>
          <w:sz w:val="18"/>
        </w:rPr>
      </w:pPr>
      <w:r>
        <w:rPr>
          <w:sz w:val="18"/>
        </w:rPr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Pr="002C3A78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1412E0" w:rsidTr="00AB2AE8">
        <w:trPr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</w:pPr>
          </w:p>
        </w:tc>
        <w:tc>
          <w:tcPr>
            <w:tcW w:w="4825" w:type="dxa"/>
          </w:tcPr>
          <w:p w:rsidR="001412E0" w:rsidRDefault="001412E0" w:rsidP="00332B7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</w:pP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</w:pP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</w:pPr>
          </w:p>
        </w:tc>
      </w:tr>
    </w:tbl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C30D68">
        <w:rPr>
          <w:b/>
        </w:rPr>
        <w:t>II квартале 2024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1C66D5" w:rsidTr="00AB2AE8">
        <w:trPr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</w:pPr>
          </w:p>
        </w:tc>
        <w:tc>
          <w:tcPr>
            <w:tcW w:w="4825" w:type="dxa"/>
          </w:tcPr>
          <w:p w:rsidR="001C66D5" w:rsidRDefault="001C66D5" w:rsidP="00BF418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</w:pP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</w:pP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</w:pPr>
          </w:p>
        </w:tc>
      </w:tr>
    </w:tbl>
    <w:p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D68" w:rsidRDefault="00C30D68">
      <w:r>
        <w:separator/>
      </w:r>
    </w:p>
  </w:endnote>
  <w:endnote w:type="continuationSeparator" w:id="0">
    <w:p w:rsidR="00C30D68" w:rsidRDefault="00C3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D68" w:rsidRDefault="00C30D68">
      <w:r>
        <w:separator/>
      </w:r>
    </w:p>
  </w:footnote>
  <w:footnote w:type="continuationSeparator" w:id="0">
    <w:p w:rsidR="00C30D68" w:rsidRDefault="00C3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A3995"/>
    <w:rsid w:val="001B6F28"/>
    <w:rsid w:val="001C66D5"/>
    <w:rsid w:val="00223E30"/>
    <w:rsid w:val="00246A1E"/>
    <w:rsid w:val="00285E63"/>
    <w:rsid w:val="00290A97"/>
    <w:rsid w:val="002C3A78"/>
    <w:rsid w:val="002C62AC"/>
    <w:rsid w:val="002E2119"/>
    <w:rsid w:val="00332B79"/>
    <w:rsid w:val="003623E0"/>
    <w:rsid w:val="00404DCD"/>
    <w:rsid w:val="0046099C"/>
    <w:rsid w:val="00484171"/>
    <w:rsid w:val="006404DD"/>
    <w:rsid w:val="006514D6"/>
    <w:rsid w:val="006B0A78"/>
    <w:rsid w:val="00710EC2"/>
    <w:rsid w:val="0071190C"/>
    <w:rsid w:val="007253C8"/>
    <w:rsid w:val="00740925"/>
    <w:rsid w:val="007943C8"/>
    <w:rsid w:val="00865BCF"/>
    <w:rsid w:val="008D7199"/>
    <w:rsid w:val="00930F55"/>
    <w:rsid w:val="009D09F8"/>
    <w:rsid w:val="009F5A06"/>
    <w:rsid w:val="00A7170B"/>
    <w:rsid w:val="00AB2AE8"/>
    <w:rsid w:val="00B82E04"/>
    <w:rsid w:val="00BA6FFB"/>
    <w:rsid w:val="00BF07E3"/>
    <w:rsid w:val="00BF4189"/>
    <w:rsid w:val="00C30D68"/>
    <w:rsid w:val="00C941D3"/>
    <w:rsid w:val="00CB54F2"/>
    <w:rsid w:val="00CD35D0"/>
    <w:rsid w:val="00DE721F"/>
    <w:rsid w:val="00EA4FE0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1E678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1201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3</cp:revision>
  <cp:lastPrinted>2024-07-29T06:04:00Z</cp:lastPrinted>
  <dcterms:created xsi:type="dcterms:W3CDTF">2024-07-29T13:38:00Z</dcterms:created>
  <dcterms:modified xsi:type="dcterms:W3CDTF">2024-07-30T13:45:00Z</dcterms:modified>
</cp:coreProperties>
</file>