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861E05">
        <w:rPr>
          <w:b/>
          <w:sz w:val="24"/>
        </w:rPr>
        <w:t>II квартале 2023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861E05">
        <w:rPr>
          <w:b/>
        </w:rPr>
        <w:t>II квартале 2023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245"/>
        <w:gridCol w:w="850"/>
        <w:gridCol w:w="1446"/>
      </w:tblGrid>
      <w:tr w:rsidR="00290A97" w:rsidTr="00BA6FFB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2C62AC" w:rsidRPr="00861E05" w:rsidTr="00BA6FFB">
        <w:trPr>
          <w:tblHeader/>
          <w:jc w:val="center"/>
        </w:trPr>
        <w:tc>
          <w:tcPr>
            <w:tcW w:w="646" w:type="dxa"/>
          </w:tcPr>
          <w:p w:rsidR="002C62AC" w:rsidRPr="00861E05" w:rsidRDefault="00861E05" w:rsidP="00861E05">
            <w:r>
              <w:t xml:space="preserve"> 1</w:t>
            </w:r>
          </w:p>
        </w:tc>
        <w:tc>
          <w:tcPr>
            <w:tcW w:w="5245" w:type="dxa"/>
          </w:tcPr>
          <w:p w:rsidR="002C62AC" w:rsidRPr="00861E05" w:rsidRDefault="00861E05" w:rsidP="00861E05">
            <w:r>
              <w:t>ИСТИНА</w:t>
            </w:r>
          </w:p>
        </w:tc>
        <w:tc>
          <w:tcPr>
            <w:tcW w:w="850" w:type="dxa"/>
          </w:tcPr>
          <w:p w:rsidR="002C62AC" w:rsidRPr="00861E05" w:rsidRDefault="00861E05" w:rsidP="00861E05">
            <w:r>
              <w:t>3546-К</w:t>
            </w:r>
          </w:p>
        </w:tc>
        <w:tc>
          <w:tcPr>
            <w:tcW w:w="1446" w:type="dxa"/>
          </w:tcPr>
          <w:p w:rsidR="002C62AC" w:rsidRPr="00861E05" w:rsidRDefault="00861E05" w:rsidP="00861E05">
            <w:r>
              <w:t>27.04.2023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861E05">
        <w:rPr>
          <w:b/>
        </w:rPr>
        <w:t>II квартале 2023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2492"/>
        <w:gridCol w:w="1134"/>
        <w:gridCol w:w="1417"/>
        <w:gridCol w:w="1418"/>
        <w:gridCol w:w="3036"/>
      </w:tblGrid>
      <w:tr w:rsidR="00290A97" w:rsidTr="00B167FC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49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113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303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861E05" w:rsidTr="00B167FC">
        <w:trPr>
          <w:tblHeader/>
          <w:jc w:val="center"/>
        </w:trPr>
        <w:tc>
          <w:tcPr>
            <w:tcW w:w="619" w:type="dxa"/>
          </w:tcPr>
          <w:p w:rsidR="00861E05" w:rsidRPr="00861E05" w:rsidRDefault="00861E05" w:rsidP="00861E05">
            <w:r>
              <w:t xml:space="preserve"> 1</w:t>
            </w:r>
          </w:p>
        </w:tc>
        <w:tc>
          <w:tcPr>
            <w:tcW w:w="2492" w:type="dxa"/>
          </w:tcPr>
          <w:p w:rsidR="00861E05" w:rsidRPr="00861E05" w:rsidRDefault="00861E05" w:rsidP="00861E05">
            <w:r>
              <w:t>ИСТИНА</w:t>
            </w:r>
          </w:p>
        </w:tc>
        <w:tc>
          <w:tcPr>
            <w:tcW w:w="1134" w:type="dxa"/>
          </w:tcPr>
          <w:p w:rsidR="00861E05" w:rsidRPr="00861E05" w:rsidRDefault="00861E05" w:rsidP="00861E05">
            <w:r>
              <w:t>3546-К</w:t>
            </w:r>
          </w:p>
        </w:tc>
        <w:tc>
          <w:tcPr>
            <w:tcW w:w="1417" w:type="dxa"/>
          </w:tcPr>
          <w:p w:rsidR="00861E05" w:rsidRPr="00861E05" w:rsidRDefault="00861E05" w:rsidP="00861E05">
            <w:r>
              <w:t>27.04.2023</w:t>
            </w:r>
          </w:p>
        </w:tc>
        <w:tc>
          <w:tcPr>
            <w:tcW w:w="1418" w:type="dxa"/>
          </w:tcPr>
          <w:p w:rsidR="00861E05" w:rsidRPr="00861E05" w:rsidRDefault="00861E05" w:rsidP="00861E05">
            <w:pPr>
              <w:jc w:val="center"/>
            </w:pPr>
            <w:r w:rsidRPr="00861E05">
              <w:t>21.06.2023</w:t>
            </w:r>
          </w:p>
        </w:tc>
        <w:tc>
          <w:tcPr>
            <w:tcW w:w="3036" w:type="dxa"/>
          </w:tcPr>
          <w:p w:rsidR="00861E05" w:rsidRPr="00861E05" w:rsidRDefault="00861E05" w:rsidP="00861E05">
            <w:pPr>
              <w:jc w:val="center"/>
            </w:pPr>
            <w:r w:rsidRPr="00861E05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861E05">
        <w:rPr>
          <w:b/>
        </w:rPr>
        <w:t>II квартале 2023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Tr="00BA6FFB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48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 лицензии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 осуществление операций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 иностранной валюте</w:t>
            </w:r>
          </w:p>
        </w:tc>
      </w:tr>
      <w:tr w:rsidR="00861E05" w:rsidTr="00B20AF3">
        <w:trPr>
          <w:tblHeader/>
          <w:jc w:val="center"/>
        </w:trPr>
        <w:tc>
          <w:tcPr>
            <w:tcW w:w="10241" w:type="dxa"/>
            <w:gridSpan w:val="5"/>
          </w:tcPr>
          <w:p w:rsidR="00861E05" w:rsidRDefault="00861E05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B20AF3" w:rsidRDefault="00B20AF3"/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861E05">
        <w:rPr>
          <w:b/>
        </w:rPr>
        <w:t>II квартале 2023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861E05" w:rsidTr="00B20AF3">
        <w:trPr>
          <w:tblHeader/>
          <w:jc w:val="center"/>
        </w:trPr>
        <w:tc>
          <w:tcPr>
            <w:tcW w:w="9248" w:type="dxa"/>
            <w:gridSpan w:val="5"/>
          </w:tcPr>
          <w:p w:rsidR="00861E05" w:rsidRDefault="00861E05" w:rsidP="00404DCD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0E3BB7" w:rsidRDefault="000E3BB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861E05">
        <w:rPr>
          <w:b/>
        </w:rPr>
        <w:t>II квартале 2023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861E05" w:rsidTr="00B20AF3">
        <w:trPr>
          <w:tblHeader/>
          <w:jc w:val="center"/>
        </w:trPr>
        <w:tc>
          <w:tcPr>
            <w:tcW w:w="9248" w:type="dxa"/>
            <w:gridSpan w:val="5"/>
          </w:tcPr>
          <w:p w:rsidR="00861E05" w:rsidRDefault="00861E05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B167FC" w:rsidRDefault="00B167FC"/>
    <w:p w:rsidR="00B167FC" w:rsidRDefault="00B167FC"/>
    <w:p w:rsidR="00B167FC" w:rsidRDefault="00B167FC"/>
    <w:p w:rsidR="00B167FC" w:rsidRDefault="00B167FC">
      <w:bookmarkStart w:id="0" w:name="_GoBack"/>
      <w:bookmarkEnd w:id="0"/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861E05">
        <w:rPr>
          <w:b/>
        </w:rPr>
        <w:t>II квартале 2023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861E05" w:rsidTr="00246A1E">
        <w:trPr>
          <w:jc w:val="center"/>
        </w:trPr>
        <w:tc>
          <w:tcPr>
            <w:tcW w:w="613" w:type="dxa"/>
          </w:tcPr>
          <w:p w:rsidR="00290A97" w:rsidRPr="00861E05" w:rsidRDefault="00861E05" w:rsidP="00861E05">
            <w:r>
              <w:t xml:space="preserve"> 1</w:t>
            </w:r>
          </w:p>
        </w:tc>
        <w:tc>
          <w:tcPr>
            <w:tcW w:w="5394" w:type="dxa"/>
          </w:tcPr>
          <w:p w:rsidR="00290A97" w:rsidRPr="00861E05" w:rsidRDefault="00861E05" w:rsidP="00861E05">
            <w:r>
              <w:t>СЛАВИЯ</w:t>
            </w:r>
          </w:p>
        </w:tc>
        <w:tc>
          <w:tcPr>
            <w:tcW w:w="861" w:type="dxa"/>
          </w:tcPr>
          <w:p w:rsidR="00290A97" w:rsidRPr="00861E05" w:rsidRDefault="00861E05" w:rsidP="00861E05">
            <w:r>
              <w:t>2664</w:t>
            </w:r>
          </w:p>
        </w:tc>
        <w:tc>
          <w:tcPr>
            <w:tcW w:w="1461" w:type="dxa"/>
          </w:tcPr>
          <w:p w:rsidR="00290A97" w:rsidRPr="00861E05" w:rsidRDefault="00861E05" w:rsidP="00861E05">
            <w:r>
              <w:t>27.01.1994</w:t>
            </w:r>
          </w:p>
        </w:tc>
        <w:tc>
          <w:tcPr>
            <w:tcW w:w="1491" w:type="dxa"/>
          </w:tcPr>
          <w:p w:rsidR="00290A97" w:rsidRPr="00861E05" w:rsidRDefault="00861E05" w:rsidP="00861E05">
            <w:r>
              <w:t>02.06.2023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861E05">
        <w:rPr>
          <w:b/>
        </w:rPr>
        <w:t>II квартале 2023 г.</w:t>
      </w:r>
    </w:p>
    <w:p w:rsidR="00290A97" w:rsidRPr="008D7199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B20AF3" w:rsidTr="00B20AF3">
        <w:trPr>
          <w:jc w:val="center"/>
        </w:trPr>
        <w:tc>
          <w:tcPr>
            <w:tcW w:w="8088" w:type="dxa"/>
            <w:gridSpan w:val="5"/>
          </w:tcPr>
          <w:p w:rsidR="00B20AF3" w:rsidRDefault="00B20AF3">
            <w:pPr>
              <w:jc w:val="center"/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861E05">
        <w:rPr>
          <w:b/>
        </w:rPr>
        <w:t>II квартале 2023 г.</w:t>
      </w:r>
    </w:p>
    <w:p w:rsidR="00290A97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1953"/>
        <w:gridCol w:w="850"/>
        <w:gridCol w:w="1134"/>
        <w:gridCol w:w="2410"/>
        <w:gridCol w:w="2668"/>
        <w:gridCol w:w="1191"/>
      </w:tblGrid>
      <w:tr w:rsidR="00290A97" w:rsidTr="00B167FC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95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13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41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6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C62AC" w:rsidRPr="00861E05" w:rsidTr="00B167FC">
        <w:trPr>
          <w:tblHeader/>
          <w:jc w:val="center"/>
        </w:trPr>
        <w:tc>
          <w:tcPr>
            <w:tcW w:w="591" w:type="dxa"/>
          </w:tcPr>
          <w:p w:rsidR="002C62AC" w:rsidRPr="00861E05" w:rsidRDefault="00861E05" w:rsidP="00861E05">
            <w:r>
              <w:t xml:space="preserve"> 1</w:t>
            </w:r>
          </w:p>
        </w:tc>
        <w:tc>
          <w:tcPr>
            <w:tcW w:w="1953" w:type="dxa"/>
          </w:tcPr>
          <w:p w:rsidR="002C62AC" w:rsidRPr="00861E05" w:rsidRDefault="00861E05" w:rsidP="00861E05">
            <w:r>
              <w:t>КРЕДИ АГРИКОЛЬ КИБ</w:t>
            </w:r>
          </w:p>
        </w:tc>
        <w:tc>
          <w:tcPr>
            <w:tcW w:w="850" w:type="dxa"/>
          </w:tcPr>
          <w:p w:rsidR="002C62AC" w:rsidRPr="00861E05" w:rsidRDefault="00861E05" w:rsidP="00861E05">
            <w:r>
              <w:t>1680</w:t>
            </w:r>
          </w:p>
        </w:tc>
        <w:tc>
          <w:tcPr>
            <w:tcW w:w="1134" w:type="dxa"/>
          </w:tcPr>
          <w:p w:rsidR="002C62AC" w:rsidRPr="00861E05" w:rsidRDefault="00861E05" w:rsidP="00861E05">
            <w:r>
              <w:t>24.12.1991</w:t>
            </w:r>
          </w:p>
        </w:tc>
        <w:tc>
          <w:tcPr>
            <w:tcW w:w="2410" w:type="dxa"/>
          </w:tcPr>
          <w:p w:rsidR="002C62AC" w:rsidRPr="00861E05" w:rsidRDefault="00861E05" w:rsidP="00861E05">
            <w:r>
              <w:t>191144, г. Санкт-Петербург, Дегтярный переулок, д. 11, лит. Б</w:t>
            </w:r>
          </w:p>
        </w:tc>
        <w:tc>
          <w:tcPr>
            <w:tcW w:w="2668" w:type="dxa"/>
          </w:tcPr>
          <w:p w:rsidR="002C62AC" w:rsidRPr="00861E05" w:rsidRDefault="00861E05" w:rsidP="00861E05">
            <w:r>
              <w:t>Российская Федерация, 101000, г. Москва, Большой Златоустинский переулок, дом 1, строение 6</w:t>
            </w:r>
          </w:p>
        </w:tc>
        <w:tc>
          <w:tcPr>
            <w:tcW w:w="1191" w:type="dxa"/>
          </w:tcPr>
          <w:p w:rsidR="002C62AC" w:rsidRPr="00861E05" w:rsidRDefault="00861E05" w:rsidP="00861E05">
            <w:r>
              <w:t>04.04.2023</w:t>
            </w:r>
          </w:p>
        </w:tc>
      </w:tr>
      <w:tr w:rsidR="00861E05" w:rsidRPr="00861E05" w:rsidTr="00B167FC">
        <w:trPr>
          <w:tblHeader/>
          <w:jc w:val="center"/>
        </w:trPr>
        <w:tc>
          <w:tcPr>
            <w:tcW w:w="591" w:type="dxa"/>
          </w:tcPr>
          <w:p w:rsidR="00861E05" w:rsidRPr="00861E05" w:rsidRDefault="00861E05" w:rsidP="00861E05">
            <w:r>
              <w:t xml:space="preserve"> 2</w:t>
            </w:r>
          </w:p>
        </w:tc>
        <w:tc>
          <w:tcPr>
            <w:tcW w:w="1953" w:type="dxa"/>
          </w:tcPr>
          <w:p w:rsidR="00861E05" w:rsidRPr="00861E05" w:rsidRDefault="00861E05" w:rsidP="00861E05">
            <w:r>
              <w:t>ОЗОН БАНК</w:t>
            </w:r>
          </w:p>
        </w:tc>
        <w:tc>
          <w:tcPr>
            <w:tcW w:w="850" w:type="dxa"/>
          </w:tcPr>
          <w:p w:rsidR="00861E05" w:rsidRPr="00861E05" w:rsidRDefault="00861E05" w:rsidP="00861E05">
            <w:r>
              <w:t>3542</w:t>
            </w:r>
          </w:p>
        </w:tc>
        <w:tc>
          <w:tcPr>
            <w:tcW w:w="1134" w:type="dxa"/>
          </w:tcPr>
          <w:p w:rsidR="00861E05" w:rsidRPr="00861E05" w:rsidRDefault="00861E05" w:rsidP="00861E05">
            <w:r>
              <w:t>11.03.2022</w:t>
            </w:r>
          </w:p>
        </w:tc>
        <w:tc>
          <w:tcPr>
            <w:tcW w:w="2410" w:type="dxa"/>
          </w:tcPr>
          <w:p w:rsidR="00861E05" w:rsidRPr="00861E05" w:rsidRDefault="00861E05" w:rsidP="00861E05">
            <w:r>
              <w:t>123112, г. Москва, Пресненская набережная, дом 10, этаж 4, комната 4.12</w:t>
            </w:r>
          </w:p>
        </w:tc>
        <w:tc>
          <w:tcPr>
            <w:tcW w:w="2668" w:type="dxa"/>
          </w:tcPr>
          <w:p w:rsidR="00861E05" w:rsidRPr="00861E05" w:rsidRDefault="00861E05" w:rsidP="00861E05">
            <w:r>
              <w:t>123112, г. Москва, Пресненская набережная, дом 10, этаж 19</w:t>
            </w:r>
          </w:p>
        </w:tc>
        <w:tc>
          <w:tcPr>
            <w:tcW w:w="1191" w:type="dxa"/>
          </w:tcPr>
          <w:p w:rsidR="00861E05" w:rsidRPr="00861E05" w:rsidRDefault="00861E05" w:rsidP="00861E05">
            <w:r>
              <w:t>12.04.2023</w:t>
            </w:r>
          </w:p>
        </w:tc>
      </w:tr>
      <w:tr w:rsidR="00861E05" w:rsidRPr="00861E05" w:rsidTr="00B167FC">
        <w:trPr>
          <w:tblHeader/>
          <w:jc w:val="center"/>
        </w:trPr>
        <w:tc>
          <w:tcPr>
            <w:tcW w:w="591" w:type="dxa"/>
          </w:tcPr>
          <w:p w:rsidR="00861E05" w:rsidRPr="00861E05" w:rsidRDefault="00861E05" w:rsidP="00861E05">
            <w:r>
              <w:t xml:space="preserve"> 3</w:t>
            </w:r>
          </w:p>
        </w:tc>
        <w:tc>
          <w:tcPr>
            <w:tcW w:w="1953" w:type="dxa"/>
          </w:tcPr>
          <w:p w:rsidR="00861E05" w:rsidRPr="00861E05" w:rsidRDefault="00861E05" w:rsidP="00861E05">
            <w:r>
              <w:t>СТРЕЛА</w:t>
            </w:r>
          </w:p>
        </w:tc>
        <w:tc>
          <w:tcPr>
            <w:tcW w:w="850" w:type="dxa"/>
          </w:tcPr>
          <w:p w:rsidR="00861E05" w:rsidRPr="00861E05" w:rsidRDefault="00861E05" w:rsidP="00861E05">
            <w:r>
              <w:t>2152</w:t>
            </w:r>
          </w:p>
        </w:tc>
        <w:tc>
          <w:tcPr>
            <w:tcW w:w="1134" w:type="dxa"/>
          </w:tcPr>
          <w:p w:rsidR="00861E05" w:rsidRPr="00861E05" w:rsidRDefault="00861E05" w:rsidP="00861E05">
            <w:r>
              <w:t>06.11.1992</w:t>
            </w:r>
          </w:p>
        </w:tc>
        <w:tc>
          <w:tcPr>
            <w:tcW w:w="2410" w:type="dxa"/>
          </w:tcPr>
          <w:p w:rsidR="00861E05" w:rsidRPr="00861E05" w:rsidRDefault="00861E05" w:rsidP="00861E05">
            <w:r>
              <w:t>191040, г. Санкт-Петербург, ул. Марата, 36-38, литер А</w:t>
            </w:r>
          </w:p>
        </w:tc>
        <w:tc>
          <w:tcPr>
            <w:tcW w:w="2668" w:type="dxa"/>
          </w:tcPr>
          <w:p w:rsidR="00861E05" w:rsidRPr="00861E05" w:rsidRDefault="00861E05" w:rsidP="00861E05">
            <w:r>
              <w:t>117587, г. Москва, Варшавское шоссе, дом 118, корп. 1</w:t>
            </w:r>
          </w:p>
        </w:tc>
        <w:tc>
          <w:tcPr>
            <w:tcW w:w="1191" w:type="dxa"/>
          </w:tcPr>
          <w:p w:rsidR="00861E05" w:rsidRPr="00861E05" w:rsidRDefault="00861E05" w:rsidP="00861E05">
            <w:r>
              <w:t>18.04.2023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861E05">
        <w:rPr>
          <w:b/>
        </w:rPr>
        <w:t>II квартале 2023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9"/>
        <w:gridCol w:w="4238"/>
        <w:gridCol w:w="861"/>
        <w:gridCol w:w="1461"/>
        <w:gridCol w:w="1446"/>
        <w:gridCol w:w="1416"/>
      </w:tblGrid>
      <w:tr w:rsidR="00290A97" w:rsidTr="00B167FC">
        <w:trPr>
          <w:tblHeader/>
          <w:jc w:val="center"/>
        </w:trPr>
        <w:tc>
          <w:tcPr>
            <w:tcW w:w="55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3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861E05" w:rsidTr="00B167FC">
        <w:trPr>
          <w:jc w:val="center"/>
        </w:trPr>
        <w:tc>
          <w:tcPr>
            <w:tcW w:w="559" w:type="dxa"/>
          </w:tcPr>
          <w:p w:rsidR="00290A97" w:rsidRPr="00861E05" w:rsidRDefault="00861E05" w:rsidP="00861E05">
            <w:r>
              <w:t xml:space="preserve"> 1</w:t>
            </w:r>
          </w:p>
        </w:tc>
        <w:tc>
          <w:tcPr>
            <w:tcW w:w="4238" w:type="dxa"/>
          </w:tcPr>
          <w:p w:rsidR="00290A97" w:rsidRPr="00861E05" w:rsidRDefault="00861E05" w:rsidP="00861E05">
            <w:r>
              <w:t>АКЦЕНТ</w:t>
            </w:r>
          </w:p>
        </w:tc>
        <w:tc>
          <w:tcPr>
            <w:tcW w:w="861" w:type="dxa"/>
          </w:tcPr>
          <w:p w:rsidR="00290A97" w:rsidRPr="00861E05" w:rsidRDefault="00861E05" w:rsidP="00861E05">
            <w:r>
              <w:t>696</w:t>
            </w:r>
          </w:p>
        </w:tc>
        <w:tc>
          <w:tcPr>
            <w:tcW w:w="1461" w:type="dxa"/>
          </w:tcPr>
          <w:p w:rsidR="00290A97" w:rsidRPr="00861E05" w:rsidRDefault="00861E05" w:rsidP="00861E05">
            <w:r>
              <w:t>02.11.1990</w:t>
            </w:r>
          </w:p>
        </w:tc>
        <w:tc>
          <w:tcPr>
            <w:tcW w:w="1446" w:type="dxa"/>
          </w:tcPr>
          <w:p w:rsidR="00290A97" w:rsidRPr="00861E05" w:rsidRDefault="00861E05" w:rsidP="00861E05">
            <w:r>
              <w:t>18.05.2018</w:t>
            </w:r>
          </w:p>
        </w:tc>
        <w:tc>
          <w:tcPr>
            <w:tcW w:w="1416" w:type="dxa"/>
          </w:tcPr>
          <w:p w:rsidR="00290A97" w:rsidRPr="00861E05" w:rsidRDefault="00861E05" w:rsidP="00861E05">
            <w:r>
              <w:t>17.02.2023</w:t>
            </w:r>
          </w:p>
        </w:tc>
      </w:tr>
      <w:tr w:rsidR="00861E05" w:rsidRPr="00861E05" w:rsidTr="00B167FC">
        <w:trPr>
          <w:jc w:val="center"/>
        </w:trPr>
        <w:tc>
          <w:tcPr>
            <w:tcW w:w="559" w:type="dxa"/>
          </w:tcPr>
          <w:p w:rsidR="00861E05" w:rsidRPr="00861E05" w:rsidRDefault="00861E05" w:rsidP="00861E05">
            <w:r>
              <w:t xml:space="preserve"> 2</w:t>
            </w:r>
          </w:p>
        </w:tc>
        <w:tc>
          <w:tcPr>
            <w:tcW w:w="4238" w:type="dxa"/>
          </w:tcPr>
          <w:p w:rsidR="00861E05" w:rsidRPr="00861E05" w:rsidRDefault="00861E05" w:rsidP="00861E05">
            <w:r>
              <w:t>ЕВРОМЕТ</w:t>
            </w:r>
          </w:p>
        </w:tc>
        <w:tc>
          <w:tcPr>
            <w:tcW w:w="861" w:type="dxa"/>
          </w:tcPr>
          <w:p w:rsidR="00861E05" w:rsidRPr="00861E05" w:rsidRDefault="00861E05" w:rsidP="00861E05">
            <w:r>
              <w:t>2902</w:t>
            </w:r>
          </w:p>
        </w:tc>
        <w:tc>
          <w:tcPr>
            <w:tcW w:w="1461" w:type="dxa"/>
          </w:tcPr>
          <w:p w:rsidR="00861E05" w:rsidRPr="00861E05" w:rsidRDefault="00861E05" w:rsidP="00861E05">
            <w:r>
              <w:t>17.06.1994</w:t>
            </w:r>
          </w:p>
        </w:tc>
        <w:tc>
          <w:tcPr>
            <w:tcW w:w="1446" w:type="dxa"/>
          </w:tcPr>
          <w:p w:rsidR="00861E05" w:rsidRPr="00861E05" w:rsidRDefault="00861E05" w:rsidP="00861E05">
            <w:r>
              <w:t>27.08.2015</w:t>
            </w:r>
          </w:p>
        </w:tc>
        <w:tc>
          <w:tcPr>
            <w:tcW w:w="1416" w:type="dxa"/>
          </w:tcPr>
          <w:p w:rsidR="00861E05" w:rsidRPr="00861E05" w:rsidRDefault="00861E05" w:rsidP="00861E05">
            <w:r>
              <w:t>06.04.2023</w:t>
            </w:r>
          </w:p>
        </w:tc>
      </w:tr>
      <w:tr w:rsidR="00861E05" w:rsidRPr="00861E05" w:rsidTr="00B167FC">
        <w:trPr>
          <w:jc w:val="center"/>
        </w:trPr>
        <w:tc>
          <w:tcPr>
            <w:tcW w:w="559" w:type="dxa"/>
          </w:tcPr>
          <w:p w:rsidR="00861E05" w:rsidRPr="00861E05" w:rsidRDefault="00861E05" w:rsidP="00861E05">
            <w:r>
              <w:t xml:space="preserve"> 3</w:t>
            </w:r>
          </w:p>
        </w:tc>
        <w:tc>
          <w:tcPr>
            <w:tcW w:w="4238" w:type="dxa"/>
          </w:tcPr>
          <w:p w:rsidR="00861E05" w:rsidRPr="00861E05" w:rsidRDefault="00861E05" w:rsidP="00861E05">
            <w:r>
              <w:t>ЕДИНАЯ РАСЧЕТНАЯ ПАЛАТА</w:t>
            </w:r>
          </w:p>
        </w:tc>
        <w:tc>
          <w:tcPr>
            <w:tcW w:w="861" w:type="dxa"/>
          </w:tcPr>
          <w:p w:rsidR="00861E05" w:rsidRPr="00861E05" w:rsidRDefault="00861E05" w:rsidP="00B20AF3">
            <w:r>
              <w:t>384-К</w:t>
            </w:r>
          </w:p>
        </w:tc>
        <w:tc>
          <w:tcPr>
            <w:tcW w:w="1461" w:type="dxa"/>
          </w:tcPr>
          <w:p w:rsidR="00861E05" w:rsidRPr="00861E05" w:rsidRDefault="00861E05" w:rsidP="00861E05">
            <w:r>
              <w:t>12.08.1990</w:t>
            </w:r>
          </w:p>
        </w:tc>
        <w:tc>
          <w:tcPr>
            <w:tcW w:w="1446" w:type="dxa"/>
          </w:tcPr>
          <w:p w:rsidR="00861E05" w:rsidRPr="00861E05" w:rsidRDefault="00861E05" w:rsidP="00861E05">
            <w:r>
              <w:t>11.02.2022</w:t>
            </w:r>
          </w:p>
        </w:tc>
        <w:tc>
          <w:tcPr>
            <w:tcW w:w="1416" w:type="dxa"/>
          </w:tcPr>
          <w:p w:rsidR="00861E05" w:rsidRPr="00861E05" w:rsidRDefault="00861E05" w:rsidP="00861E05">
            <w:r>
              <w:t>11.04.2023</w:t>
            </w:r>
          </w:p>
        </w:tc>
      </w:tr>
      <w:tr w:rsidR="00861E05" w:rsidRPr="00861E05" w:rsidTr="00B167FC">
        <w:trPr>
          <w:jc w:val="center"/>
        </w:trPr>
        <w:tc>
          <w:tcPr>
            <w:tcW w:w="559" w:type="dxa"/>
          </w:tcPr>
          <w:p w:rsidR="00861E05" w:rsidRPr="00861E05" w:rsidRDefault="00861E05" w:rsidP="00861E05">
            <w:r>
              <w:t xml:space="preserve"> 4</w:t>
            </w:r>
          </w:p>
        </w:tc>
        <w:tc>
          <w:tcPr>
            <w:tcW w:w="4238" w:type="dxa"/>
          </w:tcPr>
          <w:p w:rsidR="00861E05" w:rsidRPr="00861E05" w:rsidRDefault="00861E05" w:rsidP="00861E05">
            <w:r>
              <w:t>КРЕДО ФИНАНС</w:t>
            </w:r>
          </w:p>
        </w:tc>
        <w:tc>
          <w:tcPr>
            <w:tcW w:w="861" w:type="dxa"/>
          </w:tcPr>
          <w:p w:rsidR="00861E05" w:rsidRPr="00861E05" w:rsidRDefault="00861E05" w:rsidP="00861E05">
            <w:r>
              <w:t>793</w:t>
            </w:r>
          </w:p>
        </w:tc>
        <w:tc>
          <w:tcPr>
            <w:tcW w:w="1461" w:type="dxa"/>
          </w:tcPr>
          <w:p w:rsidR="00861E05" w:rsidRPr="00861E05" w:rsidRDefault="00861E05" w:rsidP="00861E05">
            <w:r>
              <w:t>14.11.1990</w:t>
            </w:r>
          </w:p>
        </w:tc>
        <w:tc>
          <w:tcPr>
            <w:tcW w:w="1446" w:type="dxa"/>
          </w:tcPr>
          <w:p w:rsidR="00861E05" w:rsidRPr="00861E05" w:rsidRDefault="00861E05" w:rsidP="00861E05">
            <w:r>
              <w:t>28.07.2016</w:t>
            </w:r>
          </w:p>
        </w:tc>
        <w:tc>
          <w:tcPr>
            <w:tcW w:w="1416" w:type="dxa"/>
          </w:tcPr>
          <w:p w:rsidR="00861E05" w:rsidRPr="00861E05" w:rsidRDefault="00861E05" w:rsidP="00861E05">
            <w:r>
              <w:t>13.03.2023</w:t>
            </w:r>
          </w:p>
        </w:tc>
      </w:tr>
      <w:tr w:rsidR="00861E05" w:rsidRPr="00861E05" w:rsidTr="00B167FC">
        <w:trPr>
          <w:jc w:val="center"/>
        </w:trPr>
        <w:tc>
          <w:tcPr>
            <w:tcW w:w="559" w:type="dxa"/>
          </w:tcPr>
          <w:p w:rsidR="00861E05" w:rsidRPr="00861E05" w:rsidRDefault="00861E05" w:rsidP="00861E05">
            <w:r>
              <w:t xml:space="preserve"> 5</w:t>
            </w:r>
          </w:p>
        </w:tc>
        <w:tc>
          <w:tcPr>
            <w:tcW w:w="4238" w:type="dxa"/>
          </w:tcPr>
          <w:p w:rsidR="00861E05" w:rsidRPr="00861E05" w:rsidRDefault="00861E05" w:rsidP="00861E05">
            <w:r>
              <w:t>КУТУЗОВСКИЙ</w:t>
            </w:r>
          </w:p>
        </w:tc>
        <w:tc>
          <w:tcPr>
            <w:tcW w:w="861" w:type="dxa"/>
          </w:tcPr>
          <w:p w:rsidR="00861E05" w:rsidRPr="00861E05" w:rsidRDefault="00861E05" w:rsidP="00861E05">
            <w:r>
              <w:t>3190</w:t>
            </w:r>
          </w:p>
        </w:tc>
        <w:tc>
          <w:tcPr>
            <w:tcW w:w="1461" w:type="dxa"/>
          </w:tcPr>
          <w:p w:rsidR="00861E05" w:rsidRPr="00861E05" w:rsidRDefault="00861E05" w:rsidP="00861E05">
            <w:r>
              <w:t>30.12.1994</w:t>
            </w:r>
          </w:p>
        </w:tc>
        <w:tc>
          <w:tcPr>
            <w:tcW w:w="1446" w:type="dxa"/>
          </w:tcPr>
          <w:p w:rsidR="00861E05" w:rsidRPr="00861E05" w:rsidRDefault="00861E05" w:rsidP="00861E05">
            <w:r>
              <w:t>26.05.2014</w:t>
            </w:r>
          </w:p>
        </w:tc>
        <w:tc>
          <w:tcPr>
            <w:tcW w:w="1416" w:type="dxa"/>
          </w:tcPr>
          <w:p w:rsidR="00861E05" w:rsidRPr="00861E05" w:rsidRDefault="00861E05" w:rsidP="00861E05">
            <w:r>
              <w:t>20.03.2023</w:t>
            </w:r>
          </w:p>
        </w:tc>
      </w:tr>
      <w:tr w:rsidR="00861E05" w:rsidRPr="00861E05" w:rsidTr="00B167FC">
        <w:trPr>
          <w:jc w:val="center"/>
        </w:trPr>
        <w:tc>
          <w:tcPr>
            <w:tcW w:w="559" w:type="dxa"/>
          </w:tcPr>
          <w:p w:rsidR="00861E05" w:rsidRPr="00861E05" w:rsidRDefault="00861E05" w:rsidP="00861E05">
            <w:r>
              <w:t xml:space="preserve"> 6</w:t>
            </w:r>
          </w:p>
        </w:tc>
        <w:tc>
          <w:tcPr>
            <w:tcW w:w="4238" w:type="dxa"/>
          </w:tcPr>
          <w:p w:rsidR="00861E05" w:rsidRPr="00861E05" w:rsidRDefault="00861E05" w:rsidP="00861E05">
            <w:r>
              <w:t>МАЙКОПБАНК</w:t>
            </w:r>
          </w:p>
        </w:tc>
        <w:tc>
          <w:tcPr>
            <w:tcW w:w="861" w:type="dxa"/>
          </w:tcPr>
          <w:p w:rsidR="00861E05" w:rsidRPr="00861E05" w:rsidRDefault="00861E05" w:rsidP="00861E05">
            <w:r>
              <w:t>1136</w:t>
            </w:r>
          </w:p>
        </w:tc>
        <w:tc>
          <w:tcPr>
            <w:tcW w:w="1461" w:type="dxa"/>
          </w:tcPr>
          <w:p w:rsidR="00861E05" w:rsidRPr="00861E05" w:rsidRDefault="00861E05" w:rsidP="00861E05">
            <w:r>
              <w:t>10.12.1990</w:t>
            </w:r>
          </w:p>
        </w:tc>
        <w:tc>
          <w:tcPr>
            <w:tcW w:w="1446" w:type="dxa"/>
          </w:tcPr>
          <w:p w:rsidR="00861E05" w:rsidRPr="00861E05" w:rsidRDefault="00861E05" w:rsidP="00861E05">
            <w:r>
              <w:t>02.04.2021</w:t>
            </w:r>
          </w:p>
        </w:tc>
        <w:tc>
          <w:tcPr>
            <w:tcW w:w="1416" w:type="dxa"/>
          </w:tcPr>
          <w:p w:rsidR="00861E05" w:rsidRPr="00861E05" w:rsidRDefault="00861E05" w:rsidP="00861E05">
            <w:r>
              <w:t>04.04.2023</w:t>
            </w:r>
          </w:p>
        </w:tc>
      </w:tr>
      <w:tr w:rsidR="00861E05" w:rsidRPr="00861E05" w:rsidTr="00B167FC">
        <w:trPr>
          <w:jc w:val="center"/>
        </w:trPr>
        <w:tc>
          <w:tcPr>
            <w:tcW w:w="559" w:type="dxa"/>
          </w:tcPr>
          <w:p w:rsidR="00861E05" w:rsidRPr="00861E05" w:rsidRDefault="00861E05" w:rsidP="00861E05">
            <w:r>
              <w:t xml:space="preserve"> 7</w:t>
            </w:r>
          </w:p>
        </w:tc>
        <w:tc>
          <w:tcPr>
            <w:tcW w:w="4238" w:type="dxa"/>
          </w:tcPr>
          <w:p w:rsidR="00861E05" w:rsidRPr="00861E05" w:rsidRDefault="00861E05" w:rsidP="00861E05">
            <w:r>
              <w:t>МОСКОВСКИЙ ИНДУСТРИАЛЬНЫЙ БАНК</w:t>
            </w:r>
          </w:p>
        </w:tc>
        <w:tc>
          <w:tcPr>
            <w:tcW w:w="861" w:type="dxa"/>
          </w:tcPr>
          <w:p w:rsidR="00861E05" w:rsidRPr="00861E05" w:rsidRDefault="00861E05" w:rsidP="00861E05">
            <w:r>
              <w:t>912</w:t>
            </w:r>
          </w:p>
        </w:tc>
        <w:tc>
          <w:tcPr>
            <w:tcW w:w="1461" w:type="dxa"/>
          </w:tcPr>
          <w:p w:rsidR="00861E05" w:rsidRPr="00861E05" w:rsidRDefault="00861E05" w:rsidP="00861E05">
            <w:r>
              <w:t>22.11.1990</w:t>
            </w:r>
          </w:p>
        </w:tc>
        <w:tc>
          <w:tcPr>
            <w:tcW w:w="1446" w:type="dxa"/>
          </w:tcPr>
          <w:p w:rsidR="00861E05" w:rsidRPr="00861E05" w:rsidRDefault="00861E05" w:rsidP="00861E05">
            <w:r>
              <w:t>-</w:t>
            </w:r>
          </w:p>
        </w:tc>
        <w:tc>
          <w:tcPr>
            <w:tcW w:w="1416" w:type="dxa"/>
          </w:tcPr>
          <w:p w:rsidR="00861E05" w:rsidRPr="00861E05" w:rsidRDefault="00861E05" w:rsidP="00861E05">
            <w:r>
              <w:t>01.05.2023</w:t>
            </w:r>
          </w:p>
        </w:tc>
      </w:tr>
      <w:tr w:rsidR="00861E05" w:rsidRPr="00861E05" w:rsidTr="00B167FC">
        <w:trPr>
          <w:jc w:val="center"/>
        </w:trPr>
        <w:tc>
          <w:tcPr>
            <w:tcW w:w="559" w:type="dxa"/>
          </w:tcPr>
          <w:p w:rsidR="00861E05" w:rsidRPr="00861E05" w:rsidRDefault="00861E05" w:rsidP="00861E05">
            <w:r>
              <w:t xml:space="preserve"> 8</w:t>
            </w:r>
          </w:p>
        </w:tc>
        <w:tc>
          <w:tcPr>
            <w:tcW w:w="4238" w:type="dxa"/>
          </w:tcPr>
          <w:p w:rsidR="00861E05" w:rsidRPr="00861E05" w:rsidRDefault="00861E05" w:rsidP="00861E05">
            <w:r>
              <w:t>ОЗОН БАНК</w:t>
            </w:r>
          </w:p>
        </w:tc>
        <w:tc>
          <w:tcPr>
            <w:tcW w:w="861" w:type="dxa"/>
          </w:tcPr>
          <w:p w:rsidR="00861E05" w:rsidRPr="00861E05" w:rsidRDefault="00861E05" w:rsidP="00861E05">
            <w:r>
              <w:t>3516</w:t>
            </w:r>
          </w:p>
        </w:tc>
        <w:tc>
          <w:tcPr>
            <w:tcW w:w="1461" w:type="dxa"/>
          </w:tcPr>
          <w:p w:rsidR="00861E05" w:rsidRPr="00861E05" w:rsidRDefault="00861E05" w:rsidP="00861E05">
            <w:r>
              <w:t>28.02.2013</w:t>
            </w:r>
          </w:p>
        </w:tc>
        <w:tc>
          <w:tcPr>
            <w:tcW w:w="1446" w:type="dxa"/>
          </w:tcPr>
          <w:p w:rsidR="00861E05" w:rsidRPr="00861E05" w:rsidRDefault="00861E05" w:rsidP="00861E05">
            <w:r>
              <w:t>-</w:t>
            </w:r>
          </w:p>
        </w:tc>
        <w:tc>
          <w:tcPr>
            <w:tcW w:w="1416" w:type="dxa"/>
          </w:tcPr>
          <w:p w:rsidR="00861E05" w:rsidRPr="00861E05" w:rsidRDefault="00861E05" w:rsidP="00861E05">
            <w:r>
              <w:t>12.04.2023</w:t>
            </w:r>
          </w:p>
        </w:tc>
      </w:tr>
      <w:tr w:rsidR="00861E05" w:rsidRPr="00861E05" w:rsidTr="00B167FC">
        <w:trPr>
          <w:jc w:val="center"/>
        </w:trPr>
        <w:tc>
          <w:tcPr>
            <w:tcW w:w="559" w:type="dxa"/>
          </w:tcPr>
          <w:p w:rsidR="00861E05" w:rsidRPr="00861E05" w:rsidRDefault="00861E05" w:rsidP="00861E05">
            <w:r>
              <w:t xml:space="preserve"> 9</w:t>
            </w:r>
          </w:p>
        </w:tc>
        <w:tc>
          <w:tcPr>
            <w:tcW w:w="4238" w:type="dxa"/>
          </w:tcPr>
          <w:p w:rsidR="00861E05" w:rsidRPr="00861E05" w:rsidRDefault="00861E05" w:rsidP="00861E05">
            <w:r>
              <w:t>ПК-БАНК</w:t>
            </w:r>
          </w:p>
        </w:tc>
        <w:tc>
          <w:tcPr>
            <w:tcW w:w="861" w:type="dxa"/>
          </w:tcPr>
          <w:p w:rsidR="00861E05" w:rsidRPr="00861E05" w:rsidRDefault="00861E05" w:rsidP="00861E05">
            <w:r>
              <w:t>2652</w:t>
            </w:r>
          </w:p>
        </w:tc>
        <w:tc>
          <w:tcPr>
            <w:tcW w:w="1461" w:type="dxa"/>
          </w:tcPr>
          <w:p w:rsidR="00861E05" w:rsidRPr="00861E05" w:rsidRDefault="00861E05" w:rsidP="00861E05">
            <w:r>
              <w:t>19.01.1994</w:t>
            </w:r>
          </w:p>
        </w:tc>
        <w:tc>
          <w:tcPr>
            <w:tcW w:w="1446" w:type="dxa"/>
          </w:tcPr>
          <w:p w:rsidR="00861E05" w:rsidRPr="00861E05" w:rsidRDefault="00861E05" w:rsidP="00861E05">
            <w:r>
              <w:t>19.12.2014</w:t>
            </w:r>
          </w:p>
        </w:tc>
        <w:tc>
          <w:tcPr>
            <w:tcW w:w="1416" w:type="dxa"/>
          </w:tcPr>
          <w:p w:rsidR="00861E05" w:rsidRPr="00861E05" w:rsidRDefault="00861E05" w:rsidP="00861E05">
            <w:r>
              <w:t>04.04.2023</w:t>
            </w:r>
          </w:p>
        </w:tc>
      </w:tr>
      <w:tr w:rsidR="00861E05" w:rsidRPr="00861E05" w:rsidTr="00B167FC">
        <w:trPr>
          <w:jc w:val="center"/>
        </w:trPr>
        <w:tc>
          <w:tcPr>
            <w:tcW w:w="559" w:type="dxa"/>
          </w:tcPr>
          <w:p w:rsidR="00861E05" w:rsidRPr="00861E05" w:rsidRDefault="00861E05" w:rsidP="00861E05">
            <w:r>
              <w:t xml:space="preserve"> 10</w:t>
            </w:r>
          </w:p>
        </w:tc>
        <w:tc>
          <w:tcPr>
            <w:tcW w:w="4238" w:type="dxa"/>
          </w:tcPr>
          <w:p w:rsidR="00861E05" w:rsidRPr="00861E05" w:rsidRDefault="00861E05" w:rsidP="00861E05">
            <w:r>
              <w:t>ПРЕМИУМ</w:t>
            </w:r>
          </w:p>
        </w:tc>
        <w:tc>
          <w:tcPr>
            <w:tcW w:w="861" w:type="dxa"/>
          </w:tcPr>
          <w:p w:rsidR="00861E05" w:rsidRPr="00861E05" w:rsidRDefault="00861E05" w:rsidP="00861E05">
            <w:r>
              <w:t>3514-К</w:t>
            </w:r>
          </w:p>
        </w:tc>
        <w:tc>
          <w:tcPr>
            <w:tcW w:w="1461" w:type="dxa"/>
          </w:tcPr>
          <w:p w:rsidR="00861E05" w:rsidRPr="00861E05" w:rsidRDefault="00861E05" w:rsidP="00861E05">
            <w:r>
              <w:t>21.02.2013</w:t>
            </w:r>
          </w:p>
        </w:tc>
        <w:tc>
          <w:tcPr>
            <w:tcW w:w="1446" w:type="dxa"/>
          </w:tcPr>
          <w:p w:rsidR="00861E05" w:rsidRPr="00861E05" w:rsidRDefault="00861E05" w:rsidP="00861E05">
            <w:r>
              <w:t>17.12.2021</w:t>
            </w:r>
          </w:p>
        </w:tc>
        <w:tc>
          <w:tcPr>
            <w:tcW w:w="1416" w:type="dxa"/>
          </w:tcPr>
          <w:p w:rsidR="00861E05" w:rsidRPr="00861E05" w:rsidRDefault="00861E05" w:rsidP="00861E05">
            <w:r>
              <w:t>24.05.2023</w:t>
            </w:r>
          </w:p>
        </w:tc>
      </w:tr>
      <w:tr w:rsidR="00861E05" w:rsidRPr="00861E05" w:rsidTr="00B167FC">
        <w:trPr>
          <w:jc w:val="center"/>
        </w:trPr>
        <w:tc>
          <w:tcPr>
            <w:tcW w:w="559" w:type="dxa"/>
          </w:tcPr>
          <w:p w:rsidR="00861E05" w:rsidRPr="00861E05" w:rsidRDefault="00861E05" w:rsidP="00861E05">
            <w:r>
              <w:t xml:space="preserve"> 11</w:t>
            </w:r>
          </w:p>
        </w:tc>
        <w:tc>
          <w:tcPr>
            <w:tcW w:w="4238" w:type="dxa"/>
          </w:tcPr>
          <w:p w:rsidR="00861E05" w:rsidRPr="00861E05" w:rsidRDefault="00861E05" w:rsidP="00861E05">
            <w:r>
              <w:t>РФИ БАНК</w:t>
            </w:r>
          </w:p>
        </w:tc>
        <w:tc>
          <w:tcPr>
            <w:tcW w:w="861" w:type="dxa"/>
          </w:tcPr>
          <w:p w:rsidR="00861E05" w:rsidRPr="00861E05" w:rsidRDefault="00861E05" w:rsidP="00861E05">
            <w:r>
              <w:t>3351</w:t>
            </w:r>
          </w:p>
        </w:tc>
        <w:tc>
          <w:tcPr>
            <w:tcW w:w="1461" w:type="dxa"/>
          </w:tcPr>
          <w:p w:rsidR="00861E05" w:rsidRPr="00861E05" w:rsidRDefault="00861E05" w:rsidP="00861E05">
            <w:r>
              <w:t>10.11.2000</w:t>
            </w:r>
          </w:p>
        </w:tc>
        <w:tc>
          <w:tcPr>
            <w:tcW w:w="1446" w:type="dxa"/>
          </w:tcPr>
          <w:p w:rsidR="00861E05" w:rsidRPr="00861E05" w:rsidRDefault="00861E05" w:rsidP="00861E05">
            <w:r>
              <w:t>04.06.2021</w:t>
            </w:r>
          </w:p>
        </w:tc>
        <w:tc>
          <w:tcPr>
            <w:tcW w:w="1416" w:type="dxa"/>
          </w:tcPr>
          <w:p w:rsidR="00861E05" w:rsidRPr="00861E05" w:rsidRDefault="00861E05" w:rsidP="00861E05">
            <w:r>
              <w:t>30.05.2023</w:t>
            </w:r>
          </w:p>
        </w:tc>
      </w:tr>
      <w:tr w:rsidR="00861E05" w:rsidRPr="00861E05" w:rsidTr="00B167FC">
        <w:trPr>
          <w:jc w:val="center"/>
        </w:trPr>
        <w:tc>
          <w:tcPr>
            <w:tcW w:w="559" w:type="dxa"/>
          </w:tcPr>
          <w:p w:rsidR="00861E05" w:rsidRPr="00861E05" w:rsidRDefault="00861E05" w:rsidP="00861E05">
            <w:r>
              <w:t xml:space="preserve"> 12</w:t>
            </w:r>
          </w:p>
        </w:tc>
        <w:tc>
          <w:tcPr>
            <w:tcW w:w="4238" w:type="dxa"/>
          </w:tcPr>
          <w:p w:rsidR="00861E05" w:rsidRPr="00861E05" w:rsidRDefault="00861E05" w:rsidP="00861E05">
            <w:r>
              <w:t>ТЕКСБАНК</w:t>
            </w:r>
          </w:p>
        </w:tc>
        <w:tc>
          <w:tcPr>
            <w:tcW w:w="861" w:type="dxa"/>
          </w:tcPr>
          <w:p w:rsidR="00861E05" w:rsidRPr="00861E05" w:rsidRDefault="00861E05" w:rsidP="00861E05">
            <w:r>
              <w:t>2756</w:t>
            </w:r>
          </w:p>
        </w:tc>
        <w:tc>
          <w:tcPr>
            <w:tcW w:w="1461" w:type="dxa"/>
          </w:tcPr>
          <w:p w:rsidR="00861E05" w:rsidRPr="00861E05" w:rsidRDefault="00861E05" w:rsidP="00861E05">
            <w:r>
              <w:t>18.03.1994</w:t>
            </w:r>
          </w:p>
        </w:tc>
        <w:tc>
          <w:tcPr>
            <w:tcW w:w="1446" w:type="dxa"/>
          </w:tcPr>
          <w:p w:rsidR="00861E05" w:rsidRPr="00861E05" w:rsidRDefault="00861E05" w:rsidP="00861E05">
            <w:r>
              <w:t>14.05.2021</w:t>
            </w:r>
          </w:p>
        </w:tc>
        <w:tc>
          <w:tcPr>
            <w:tcW w:w="1416" w:type="dxa"/>
          </w:tcPr>
          <w:p w:rsidR="00861E05" w:rsidRPr="00861E05" w:rsidRDefault="00861E05" w:rsidP="00861E05">
            <w:r>
              <w:t>23.05.2023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861E05">
        <w:rPr>
          <w:b/>
        </w:rPr>
        <w:t>II квартале 2023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861E05" w:rsidTr="00BF07E3">
        <w:trPr>
          <w:jc w:val="center"/>
        </w:trPr>
        <w:tc>
          <w:tcPr>
            <w:tcW w:w="591" w:type="dxa"/>
          </w:tcPr>
          <w:p w:rsidR="00290A97" w:rsidRPr="00861E05" w:rsidRDefault="00861E05" w:rsidP="00861E05">
            <w:r>
              <w:t xml:space="preserve"> 1</w:t>
            </w:r>
          </w:p>
        </w:tc>
        <w:tc>
          <w:tcPr>
            <w:tcW w:w="3649" w:type="dxa"/>
          </w:tcPr>
          <w:p w:rsidR="00290A97" w:rsidRPr="00861E05" w:rsidRDefault="00861E05" w:rsidP="00861E05">
            <w:r>
              <w:t>"Мерседес-Бенц Банк Рус" Общество с ограниченной ответственностью</w:t>
            </w:r>
          </w:p>
        </w:tc>
        <w:tc>
          <w:tcPr>
            <w:tcW w:w="3649" w:type="dxa"/>
          </w:tcPr>
          <w:p w:rsidR="00290A97" w:rsidRPr="00861E05" w:rsidRDefault="00861E05" w:rsidP="00861E05">
            <w:r>
              <w:t>Общество с ограниченной ответственностью "МБ РУС Банк"</w:t>
            </w:r>
          </w:p>
        </w:tc>
        <w:tc>
          <w:tcPr>
            <w:tcW w:w="842" w:type="dxa"/>
          </w:tcPr>
          <w:p w:rsidR="00290A97" w:rsidRPr="00861E05" w:rsidRDefault="00861E05" w:rsidP="00861E05">
            <w:r>
              <w:t>3473</w:t>
            </w:r>
          </w:p>
        </w:tc>
        <w:tc>
          <w:tcPr>
            <w:tcW w:w="3862" w:type="dxa"/>
          </w:tcPr>
          <w:p w:rsidR="00290A97" w:rsidRPr="00861E05" w:rsidRDefault="00861E05" w:rsidP="00861E05">
            <w:r>
              <w:t>125167, г. Москва, Ленинградский проспект, д. 39 а</w:t>
            </w:r>
          </w:p>
        </w:tc>
        <w:tc>
          <w:tcPr>
            <w:tcW w:w="1418" w:type="dxa"/>
          </w:tcPr>
          <w:p w:rsidR="00290A97" w:rsidRPr="00861E05" w:rsidRDefault="00861E05" w:rsidP="00861E05">
            <w:r>
              <w:t>19.07.2007</w:t>
            </w:r>
          </w:p>
        </w:tc>
        <w:tc>
          <w:tcPr>
            <w:tcW w:w="1321" w:type="dxa"/>
          </w:tcPr>
          <w:p w:rsidR="00290A97" w:rsidRPr="00861E05" w:rsidRDefault="00861E05" w:rsidP="00861E05">
            <w:r>
              <w:t>14.06.2023</w:t>
            </w:r>
          </w:p>
        </w:tc>
      </w:tr>
      <w:tr w:rsidR="00861E05" w:rsidRPr="00861E05" w:rsidTr="00BF07E3">
        <w:trPr>
          <w:jc w:val="center"/>
        </w:trPr>
        <w:tc>
          <w:tcPr>
            <w:tcW w:w="591" w:type="dxa"/>
          </w:tcPr>
          <w:p w:rsidR="00861E05" w:rsidRPr="00861E05" w:rsidRDefault="00861E05" w:rsidP="00861E05">
            <w:r>
              <w:t xml:space="preserve"> 2</w:t>
            </w:r>
          </w:p>
        </w:tc>
        <w:tc>
          <w:tcPr>
            <w:tcW w:w="3649" w:type="dxa"/>
          </w:tcPr>
          <w:p w:rsidR="00861E05" w:rsidRPr="00861E05" w:rsidRDefault="00861E05" w:rsidP="00861E05">
            <w:r>
              <w:t>Общество с ограниченной ответственностью "Еком Банк"</w:t>
            </w:r>
          </w:p>
        </w:tc>
        <w:tc>
          <w:tcPr>
            <w:tcW w:w="3649" w:type="dxa"/>
          </w:tcPr>
          <w:p w:rsidR="00861E05" w:rsidRPr="00861E05" w:rsidRDefault="00861E05" w:rsidP="00861E05">
            <w:r>
              <w:t>Общество с ограниченной ответственностью "ОЗОН Банк"</w:t>
            </w:r>
          </w:p>
        </w:tc>
        <w:tc>
          <w:tcPr>
            <w:tcW w:w="842" w:type="dxa"/>
          </w:tcPr>
          <w:p w:rsidR="00861E05" w:rsidRPr="00861E05" w:rsidRDefault="00861E05" w:rsidP="00861E05">
            <w:r>
              <w:t>3542</w:t>
            </w:r>
          </w:p>
        </w:tc>
        <w:tc>
          <w:tcPr>
            <w:tcW w:w="3862" w:type="dxa"/>
          </w:tcPr>
          <w:p w:rsidR="00861E05" w:rsidRPr="00861E05" w:rsidRDefault="00861E05" w:rsidP="00861E05">
            <w:r>
              <w:t>123112, г. Москва, Пресненская набережная, дом 10, этаж 19</w:t>
            </w:r>
          </w:p>
        </w:tc>
        <w:tc>
          <w:tcPr>
            <w:tcW w:w="1418" w:type="dxa"/>
          </w:tcPr>
          <w:p w:rsidR="00861E05" w:rsidRPr="00861E05" w:rsidRDefault="00861E05" w:rsidP="00861E05">
            <w:r>
              <w:t>11.03.2022</w:t>
            </w:r>
          </w:p>
        </w:tc>
        <w:tc>
          <w:tcPr>
            <w:tcW w:w="1321" w:type="dxa"/>
          </w:tcPr>
          <w:p w:rsidR="00861E05" w:rsidRPr="00861E05" w:rsidRDefault="00861E05" w:rsidP="00861E05">
            <w:r>
              <w:t>12.04.2023</w:t>
            </w:r>
          </w:p>
        </w:tc>
      </w:tr>
      <w:tr w:rsidR="00861E05" w:rsidRPr="00861E05" w:rsidTr="00BF07E3">
        <w:trPr>
          <w:jc w:val="center"/>
        </w:trPr>
        <w:tc>
          <w:tcPr>
            <w:tcW w:w="591" w:type="dxa"/>
          </w:tcPr>
          <w:p w:rsidR="00861E05" w:rsidRPr="00861E05" w:rsidRDefault="00861E05" w:rsidP="00861E05">
            <w:r>
              <w:t xml:space="preserve"> 3</w:t>
            </w:r>
          </w:p>
        </w:tc>
        <w:tc>
          <w:tcPr>
            <w:tcW w:w="3649" w:type="dxa"/>
          </w:tcPr>
          <w:p w:rsidR="00861E05" w:rsidRPr="00861E05" w:rsidRDefault="00861E05" w:rsidP="00861E05">
            <w:r>
              <w:t>Акционерное общество "Северо-западный инвестиционно-промышленный банк"</w:t>
            </w:r>
          </w:p>
        </w:tc>
        <w:tc>
          <w:tcPr>
            <w:tcW w:w="3649" w:type="dxa"/>
          </w:tcPr>
          <w:p w:rsidR="00861E05" w:rsidRPr="00861E05" w:rsidRDefault="00861E05" w:rsidP="00861E05">
            <w:r>
              <w:t>Акционерное общество "Банк Стрела"</w:t>
            </w:r>
          </w:p>
        </w:tc>
        <w:tc>
          <w:tcPr>
            <w:tcW w:w="842" w:type="dxa"/>
          </w:tcPr>
          <w:p w:rsidR="00861E05" w:rsidRPr="00861E05" w:rsidRDefault="00861E05" w:rsidP="00861E05">
            <w:r>
              <w:t>2152</w:t>
            </w:r>
          </w:p>
        </w:tc>
        <w:tc>
          <w:tcPr>
            <w:tcW w:w="3862" w:type="dxa"/>
          </w:tcPr>
          <w:p w:rsidR="00861E05" w:rsidRPr="00861E05" w:rsidRDefault="00861E05" w:rsidP="00861E05">
            <w:r>
              <w:t>117587, г. Москва, Варшавское шоссе, дом 118, корп. 1</w:t>
            </w:r>
          </w:p>
        </w:tc>
        <w:tc>
          <w:tcPr>
            <w:tcW w:w="1418" w:type="dxa"/>
          </w:tcPr>
          <w:p w:rsidR="00861E05" w:rsidRPr="00861E05" w:rsidRDefault="00861E05" w:rsidP="00861E05">
            <w:r>
              <w:t>06.11.1992</w:t>
            </w:r>
          </w:p>
        </w:tc>
        <w:tc>
          <w:tcPr>
            <w:tcW w:w="1321" w:type="dxa"/>
          </w:tcPr>
          <w:p w:rsidR="00861E05" w:rsidRPr="00861E05" w:rsidRDefault="00861E05" w:rsidP="00861E05">
            <w:r>
              <w:t>18.04.2023</w:t>
            </w:r>
          </w:p>
        </w:tc>
      </w:tr>
      <w:tr w:rsidR="00861E05" w:rsidRPr="00861E05" w:rsidTr="00BF07E3">
        <w:trPr>
          <w:jc w:val="center"/>
        </w:trPr>
        <w:tc>
          <w:tcPr>
            <w:tcW w:w="591" w:type="dxa"/>
          </w:tcPr>
          <w:p w:rsidR="00861E05" w:rsidRPr="00861E05" w:rsidRDefault="00861E05" w:rsidP="00861E05">
            <w:r>
              <w:t xml:space="preserve"> 4</w:t>
            </w:r>
          </w:p>
        </w:tc>
        <w:tc>
          <w:tcPr>
            <w:tcW w:w="3649" w:type="dxa"/>
          </w:tcPr>
          <w:p w:rsidR="00861E05" w:rsidRPr="00861E05" w:rsidRDefault="00861E05" w:rsidP="00861E05">
            <w:r>
              <w:t>Общество с ограниченной ответственностью "Икано Банк"</w:t>
            </w:r>
          </w:p>
        </w:tc>
        <w:tc>
          <w:tcPr>
            <w:tcW w:w="3649" w:type="dxa"/>
          </w:tcPr>
          <w:p w:rsidR="00861E05" w:rsidRPr="00861E05" w:rsidRDefault="00861E05" w:rsidP="00861E05">
            <w:r>
              <w:t>Общество с ограниченной ответственностью "Фибабанк"</w:t>
            </w:r>
          </w:p>
        </w:tc>
        <w:tc>
          <w:tcPr>
            <w:tcW w:w="842" w:type="dxa"/>
          </w:tcPr>
          <w:p w:rsidR="00861E05" w:rsidRPr="00861E05" w:rsidRDefault="00861E05" w:rsidP="00861E05">
            <w:r>
              <w:t>3519</w:t>
            </w:r>
          </w:p>
        </w:tc>
        <w:tc>
          <w:tcPr>
            <w:tcW w:w="3862" w:type="dxa"/>
          </w:tcPr>
          <w:p w:rsidR="00861E05" w:rsidRPr="00861E05" w:rsidRDefault="00861E05" w:rsidP="00861E05">
            <w:r>
              <w:t>141400, Московская область, г. Химки, ул. Ленинградская, владение 39, стр. 6</w:t>
            </w:r>
          </w:p>
        </w:tc>
        <w:tc>
          <w:tcPr>
            <w:tcW w:w="1418" w:type="dxa"/>
          </w:tcPr>
          <w:p w:rsidR="00861E05" w:rsidRPr="00861E05" w:rsidRDefault="00861E05" w:rsidP="00861E05">
            <w:r>
              <w:t>02.04.2013</w:t>
            </w:r>
          </w:p>
        </w:tc>
        <w:tc>
          <w:tcPr>
            <w:tcW w:w="1321" w:type="dxa"/>
          </w:tcPr>
          <w:p w:rsidR="00861E05" w:rsidRPr="00861E05" w:rsidRDefault="00861E05" w:rsidP="00861E05">
            <w:r>
              <w:t>18.05.2023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861E05">
        <w:rPr>
          <w:b/>
        </w:rPr>
        <w:t>II квартале 2023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861E05" w:rsidRPr="00F15E44" w:rsidTr="00B20AF3">
        <w:trPr>
          <w:jc w:val="center"/>
        </w:trPr>
        <w:tc>
          <w:tcPr>
            <w:tcW w:w="15332" w:type="dxa"/>
            <w:gridSpan w:val="7"/>
          </w:tcPr>
          <w:p w:rsidR="00861E05" w:rsidRPr="00B20AF3" w:rsidRDefault="00861E05" w:rsidP="00B20AF3">
            <w:pPr>
              <w:jc w:val="center"/>
              <w:rPr>
                <w:b/>
              </w:rPr>
            </w:pPr>
            <w:r w:rsidRPr="00B20AF3">
              <w:rPr>
                <w:b/>
              </w:rPr>
              <w:t>Сведения отсутствуют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861E05">
        <w:rPr>
          <w:b/>
        </w:rPr>
        <w:t>II квартале 2023 г.</w:t>
      </w:r>
    </w:p>
    <w:p w:rsidR="00290A97" w:rsidRDefault="00290A97"/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861E05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861E05" w:rsidRDefault="00861E05" w:rsidP="00861E05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861E05" w:rsidRDefault="00861E05" w:rsidP="00861E05">
            <w:r>
              <w:t>АГРОПРОМКРЕДИТ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861E05" w:rsidRDefault="00861E05" w:rsidP="00861E05">
            <w:r>
              <w:t>2880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861E05" w:rsidRDefault="00861E05" w:rsidP="00861E05">
            <w:r>
              <w:t>09.06.1994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861E05" w:rsidRDefault="00861E05" w:rsidP="00861E05">
            <w:r>
              <w:t>Оренбургский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861E05" w:rsidRDefault="00861E05" w:rsidP="00861E05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861E05" w:rsidRDefault="00861E05" w:rsidP="00861E05">
            <w:r>
              <w:t>460005, г. Оренбург, пр-кт Победы, дом 89, пом. № 5</w:t>
            </w:r>
          </w:p>
        </w:tc>
      </w:tr>
      <w:tr w:rsidR="00861E05" w:rsidRPr="00861E05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ИНКАХРАН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Default="00861E05" w:rsidP="00861E05">
            <w:r>
              <w:t>3454</w:t>
            </w:r>
          </w:p>
          <w:p w:rsidR="00861E05" w:rsidRPr="00861E05" w:rsidRDefault="00861E05" w:rsidP="00861E05">
            <w:r>
              <w:t>-К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31.03.2005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125284, город Москва, проспект Ленинградский, дом 31А, строение 1, этаж 30</w:t>
            </w:r>
          </w:p>
        </w:tc>
      </w:tr>
      <w:tr w:rsidR="00861E05" w:rsidRPr="00861E05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lastRenderedPageBreak/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МЕТАЛЛИНВЕСТБАНК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2440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02.08.1993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в г. Выкса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607060, Нижегородская область, г.Выкса, пл.Октябрьской революции, 48</w:t>
            </w:r>
          </w:p>
        </w:tc>
      </w:tr>
      <w:tr w:rsidR="00861E05" w:rsidRPr="00861E05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МОСКОВСКИЙ ИНДУСТРИАЛЬНЫЙ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912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22.11.1990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"Северо-Кавказское региональное управление"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45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355035, Ставропольский край, г. Ставрополь, ул. Маршала Жукова, д. 2</w:t>
            </w:r>
          </w:p>
        </w:tc>
      </w:tr>
      <w:tr w:rsidR="00861E05" w:rsidRPr="00861E05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МОСКОВСКИЙ ИНДУСТРИАЛЬНЫЙ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912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22.11.1990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"Ростовское региональное управление"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48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344002, Ростовская область, г. Ростов-на-Дону, ул. Социалистическая, д. 74</w:t>
            </w:r>
          </w:p>
        </w:tc>
      </w:tr>
      <w:tr w:rsidR="00861E05" w:rsidRPr="00861E05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МОСКОММЕРЦБАНК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3365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11.04.2001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в г. Калининград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236022, г. Калининград, ул. Кирова, д. 1</w:t>
            </w:r>
          </w:p>
        </w:tc>
      </w:tr>
      <w:tr w:rsidR="00861E05" w:rsidRPr="00861E05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МОСКОММЕРЦБАНК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3365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11.04.2001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в г. Санкт-Петербург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191040, г. Санкт-Петербург, ул. Пушкинская, д. 12, литера А, пом. 8-Н</w:t>
            </w:r>
          </w:p>
        </w:tc>
      </w:tr>
      <w:tr w:rsidR="00861E05" w:rsidRPr="00861E05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СДМ-БАНК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1637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29.11.1991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в г. Твери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170100, Тверская обл., г. Тверь, пр-кт Тверской, д. 14а</w:t>
            </w:r>
          </w:p>
        </w:tc>
      </w:tr>
      <w:tr w:rsidR="00861E05" w:rsidRPr="00861E05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СДМ-БАНК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1637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29.11.1991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в г. Красноярске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05" w:rsidRPr="00861E05" w:rsidRDefault="00861E05" w:rsidP="00861E05">
            <w:r>
              <w:t>660017, г. Красноярск, ул. Дубровинского, д. 106, пом.335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861E05">
        <w:rPr>
          <w:b/>
        </w:rPr>
        <w:t>II квартале 2023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861E05" w:rsidRPr="00404DCD" w:rsidTr="00B20AF3">
        <w:trPr>
          <w:jc w:val="center"/>
        </w:trPr>
        <w:tc>
          <w:tcPr>
            <w:tcW w:w="14348" w:type="dxa"/>
            <w:gridSpan w:val="6"/>
          </w:tcPr>
          <w:p w:rsidR="00861E05" w:rsidRPr="00B20AF3" w:rsidRDefault="00861E05" w:rsidP="00B20AF3">
            <w:pPr>
              <w:jc w:val="center"/>
              <w:rPr>
                <w:b/>
              </w:rPr>
            </w:pPr>
            <w:r w:rsidRPr="00B20AF3"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861E05">
        <w:rPr>
          <w:b/>
        </w:rPr>
        <w:t>II квартале 2023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15314" w:type="dxa"/>
        <w:tblInd w:w="-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"/>
        <w:gridCol w:w="4679"/>
        <w:gridCol w:w="567"/>
        <w:gridCol w:w="708"/>
        <w:gridCol w:w="993"/>
        <w:gridCol w:w="4677"/>
        <w:gridCol w:w="567"/>
        <w:gridCol w:w="1276"/>
        <w:gridCol w:w="1418"/>
      </w:tblGrid>
      <w:tr w:rsidR="00290A97" w:rsidTr="00861E05">
        <w:trPr>
          <w:cantSplit/>
        </w:trPr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 реорганизации в форме преобразования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Рег.№</w:t>
            </w: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регистрации</w:t>
            </w:r>
          </w:p>
        </w:tc>
        <w:tc>
          <w:tcPr>
            <w:tcW w:w="7938" w:type="dxa"/>
            <w:gridSpan w:val="4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После реорганизации в форме преобразования</w:t>
            </w:r>
          </w:p>
        </w:tc>
      </w:tr>
      <w:tr w:rsidR="00290A97" w:rsidTr="00861E05"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п/п</w:t>
            </w:r>
          </w:p>
        </w:tc>
        <w:tc>
          <w:tcPr>
            <w:tcW w:w="4679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 *)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7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*)</w:t>
            </w:r>
          </w:p>
        </w:tc>
        <w:tc>
          <w:tcPr>
            <w:tcW w:w="1276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выдачи свидетельства о государственной регистрации</w:t>
            </w:r>
          </w:p>
        </w:tc>
        <w:tc>
          <w:tcPr>
            <w:tcW w:w="141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Зарегистри-рованный уставный капитал 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(в соответствии с уставом)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(тыс. руб.)</w:t>
            </w:r>
          </w:p>
        </w:tc>
      </w:tr>
      <w:tr w:rsidR="00861E05" w:rsidRPr="00404DCD" w:rsidTr="00861E05">
        <w:tc>
          <w:tcPr>
            <w:tcW w:w="15314" w:type="dxa"/>
            <w:gridSpan w:val="9"/>
            <w:shd w:val="solid" w:color="FFFFFF" w:fill="auto"/>
          </w:tcPr>
          <w:p w:rsidR="00861E05" w:rsidRPr="00B20AF3" w:rsidRDefault="00861E05" w:rsidP="00B20AF3">
            <w:pPr>
              <w:jc w:val="center"/>
              <w:rPr>
                <w:b/>
              </w:rPr>
            </w:pPr>
            <w:r w:rsidRPr="00B20AF3">
              <w:rPr>
                <w:b/>
              </w:rPr>
              <w:t>Сведения отсутствуют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AB2AE8" w:rsidRDefault="00290A97">
      <w:pPr>
        <w:rPr>
          <w:sz w:val="18"/>
        </w:rPr>
      </w:pPr>
      <w:r>
        <w:rPr>
          <w:sz w:val="18"/>
        </w:rPr>
        <w:t>*)  ОПФ - организационно-правовая форма</w:t>
      </w:r>
      <w:r w:rsidR="00AB2AE8">
        <w:rPr>
          <w:sz w:val="18"/>
          <w:lang w:val="en-US"/>
        </w:rPr>
        <w:t>: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ООО - общество с ограниченной ответственностью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</w:t>
      </w:r>
      <w:r w:rsidR="00740925">
        <w:rPr>
          <w:sz w:val="18"/>
        </w:rPr>
        <w:t>П</w:t>
      </w:r>
      <w:r>
        <w:rPr>
          <w:sz w:val="18"/>
        </w:rPr>
        <w:t xml:space="preserve">АО - </w:t>
      </w:r>
      <w:r w:rsidR="00740925">
        <w:rPr>
          <w:sz w:val="18"/>
        </w:rPr>
        <w:t>публичное</w:t>
      </w:r>
      <w:r>
        <w:rPr>
          <w:sz w:val="18"/>
        </w:rPr>
        <w:t xml:space="preserve"> акционерное общество</w:t>
      </w:r>
    </w:p>
    <w:p w:rsidR="00740925" w:rsidRDefault="00740925">
      <w:pPr>
        <w:rPr>
          <w:sz w:val="18"/>
        </w:rPr>
      </w:pPr>
      <w:r>
        <w:rPr>
          <w:sz w:val="18"/>
        </w:rPr>
        <w:t xml:space="preserve">     АО    - непубличное акционерное общество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ОАО - открытое акционерное общество</w:t>
      </w:r>
    </w:p>
    <w:p w:rsidR="001412E0" w:rsidRDefault="001412E0">
      <w:pPr>
        <w:rPr>
          <w:sz w:val="18"/>
        </w:rPr>
      </w:pP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861E05">
        <w:rPr>
          <w:b/>
        </w:rPr>
        <w:t>II квартале 2023 г.</w:t>
      </w:r>
    </w:p>
    <w:p w:rsidR="001412E0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Tr="00AB2AE8">
        <w:trPr>
          <w:tblHeader/>
          <w:jc w:val="center"/>
        </w:trPr>
        <w:tc>
          <w:tcPr>
            <w:tcW w:w="610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B20AF3" w:rsidTr="00B20AF3">
        <w:trPr>
          <w:jc w:val="center"/>
        </w:trPr>
        <w:tc>
          <w:tcPr>
            <w:tcW w:w="9248" w:type="dxa"/>
            <w:gridSpan w:val="5"/>
          </w:tcPr>
          <w:p w:rsidR="00B20AF3" w:rsidRDefault="00B20AF3" w:rsidP="00332B79">
            <w:pPr>
              <w:jc w:val="center"/>
            </w:pPr>
            <w:r>
              <w:rPr>
                <w:b/>
              </w:rPr>
              <w:t>Сведения отсутствуют</w:t>
            </w:r>
          </w:p>
        </w:tc>
      </w:tr>
    </w:tbl>
    <w:p w:rsidR="001412E0" w:rsidRDefault="001412E0">
      <w:pPr>
        <w:rPr>
          <w:b/>
        </w:rPr>
      </w:pP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861E05">
        <w:rPr>
          <w:b/>
        </w:rPr>
        <w:t>II квартале 2023 г.</w:t>
      </w:r>
    </w:p>
    <w:p w:rsidR="001C66D5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Tr="00AB2AE8">
        <w:trPr>
          <w:tblHeader/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B20AF3" w:rsidTr="00B20AF3">
        <w:trPr>
          <w:jc w:val="center"/>
        </w:trPr>
        <w:tc>
          <w:tcPr>
            <w:tcW w:w="9248" w:type="dxa"/>
            <w:gridSpan w:val="5"/>
          </w:tcPr>
          <w:p w:rsidR="00B20AF3" w:rsidRPr="00B20AF3" w:rsidRDefault="00B20AF3" w:rsidP="00B20AF3">
            <w:pPr>
              <w:jc w:val="center"/>
              <w:rPr>
                <w:lang w:val="en-US"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1C66D5" w:rsidRPr="00404DCD" w:rsidRDefault="001C66D5">
      <w:pPr>
        <w:rPr>
          <w:b/>
          <w:lang w:val="en-US"/>
        </w:rPr>
      </w:pPr>
    </w:p>
    <w:sectPr w:rsidR="001C66D5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AF3" w:rsidRDefault="00B20AF3">
      <w:r>
        <w:separator/>
      </w:r>
    </w:p>
  </w:endnote>
  <w:endnote w:type="continuationSeparator" w:id="0">
    <w:p w:rsidR="00B20AF3" w:rsidRDefault="00B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AF3" w:rsidRDefault="00B20AF3">
      <w:r>
        <w:separator/>
      </w:r>
    </w:p>
  </w:footnote>
  <w:footnote w:type="continuationSeparator" w:id="0">
    <w:p w:rsidR="00B20AF3" w:rsidRDefault="00B2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E3BB7"/>
    <w:rsid w:val="001412E0"/>
    <w:rsid w:val="001540F2"/>
    <w:rsid w:val="001B6F28"/>
    <w:rsid w:val="001C66D5"/>
    <w:rsid w:val="00223E30"/>
    <w:rsid w:val="00246A1E"/>
    <w:rsid w:val="00285E63"/>
    <w:rsid w:val="00290A97"/>
    <w:rsid w:val="002C62AC"/>
    <w:rsid w:val="002E2119"/>
    <w:rsid w:val="00332B79"/>
    <w:rsid w:val="00404DCD"/>
    <w:rsid w:val="00484171"/>
    <w:rsid w:val="006404DD"/>
    <w:rsid w:val="006514D6"/>
    <w:rsid w:val="00710EC2"/>
    <w:rsid w:val="0071190C"/>
    <w:rsid w:val="007253C8"/>
    <w:rsid w:val="00740925"/>
    <w:rsid w:val="007943C8"/>
    <w:rsid w:val="00861E05"/>
    <w:rsid w:val="008D7199"/>
    <w:rsid w:val="00930F55"/>
    <w:rsid w:val="009D09F8"/>
    <w:rsid w:val="009F5A06"/>
    <w:rsid w:val="00A7170B"/>
    <w:rsid w:val="00AB2AE8"/>
    <w:rsid w:val="00B167FC"/>
    <w:rsid w:val="00B20AF3"/>
    <w:rsid w:val="00B24FAC"/>
    <w:rsid w:val="00B82E04"/>
    <w:rsid w:val="00BA6FFB"/>
    <w:rsid w:val="00BF07E3"/>
    <w:rsid w:val="00BF4189"/>
    <w:rsid w:val="00C941D3"/>
    <w:rsid w:val="00CB54F2"/>
    <w:rsid w:val="00DA6E44"/>
    <w:rsid w:val="00DE721F"/>
    <w:rsid w:val="00EA4FE0"/>
    <w:rsid w:val="00F1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9F721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1161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3</cp:revision>
  <cp:lastPrinted>2023-07-28T06:32:00Z</cp:lastPrinted>
  <dcterms:created xsi:type="dcterms:W3CDTF">2023-07-06T08:09:00Z</dcterms:created>
  <dcterms:modified xsi:type="dcterms:W3CDTF">2023-07-31T10:40:00Z</dcterms:modified>
</cp:coreProperties>
</file>