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6C6599">
        <w:rPr>
          <w:b/>
          <w:sz w:val="24"/>
        </w:rPr>
        <w:t>I квартале 2022 г.</w:t>
      </w:r>
    </w:p>
    <w:p w:rsidR="00290A97" w:rsidRDefault="00290A97">
      <w:pPr>
        <w:jc w:val="center"/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>
      <w:pPr>
        <w:pStyle w:val="a6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C62AC" w:rsidRPr="006C6599" w:rsidTr="00BA6FFB">
        <w:trPr>
          <w:tblHeader/>
          <w:jc w:val="center"/>
        </w:trPr>
        <w:tc>
          <w:tcPr>
            <w:tcW w:w="646" w:type="dxa"/>
          </w:tcPr>
          <w:p w:rsidR="002C62AC" w:rsidRPr="006C6599" w:rsidRDefault="006C6599" w:rsidP="006C6599">
            <w:r>
              <w:t xml:space="preserve"> 1</w:t>
            </w:r>
          </w:p>
        </w:tc>
        <w:tc>
          <w:tcPr>
            <w:tcW w:w="5245" w:type="dxa"/>
          </w:tcPr>
          <w:p w:rsidR="002C62AC" w:rsidRPr="006C6599" w:rsidRDefault="006C6599" w:rsidP="006C6599">
            <w:r>
              <w:t>ЕКОМ БАНК</w:t>
            </w:r>
          </w:p>
        </w:tc>
        <w:tc>
          <w:tcPr>
            <w:tcW w:w="850" w:type="dxa"/>
          </w:tcPr>
          <w:p w:rsidR="002C62AC" w:rsidRPr="006C6599" w:rsidRDefault="006C6599" w:rsidP="006C6599">
            <w:r>
              <w:t>3542</w:t>
            </w:r>
          </w:p>
        </w:tc>
        <w:tc>
          <w:tcPr>
            <w:tcW w:w="1446" w:type="dxa"/>
          </w:tcPr>
          <w:p w:rsidR="002C62AC" w:rsidRPr="006C6599" w:rsidRDefault="006C6599" w:rsidP="006C6599">
            <w:r>
              <w:t>11.03.2022</w:t>
            </w:r>
          </w:p>
        </w:tc>
      </w:tr>
    </w:tbl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>
      <w:pPr>
        <w:pStyle w:val="a6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6C6599" w:rsidTr="007943C8">
        <w:trPr>
          <w:jc w:val="center"/>
        </w:trPr>
        <w:tc>
          <w:tcPr>
            <w:tcW w:w="591" w:type="dxa"/>
          </w:tcPr>
          <w:p w:rsidR="00290A97" w:rsidRPr="006C6599" w:rsidRDefault="006C6599" w:rsidP="004C355B">
            <w:pPr>
              <w:jc w:val="center"/>
            </w:pPr>
            <w:r>
              <w:t>1</w:t>
            </w:r>
          </w:p>
        </w:tc>
        <w:tc>
          <w:tcPr>
            <w:tcW w:w="2394" w:type="dxa"/>
          </w:tcPr>
          <w:p w:rsidR="00290A97" w:rsidRPr="006C6599" w:rsidRDefault="006C6599" w:rsidP="006C6599">
            <w:r>
              <w:t>НФК</w:t>
            </w:r>
          </w:p>
        </w:tc>
        <w:tc>
          <w:tcPr>
            <w:tcW w:w="687" w:type="dxa"/>
          </w:tcPr>
          <w:p w:rsidR="00290A97" w:rsidRPr="006C6599" w:rsidRDefault="006C6599" w:rsidP="006C6599">
            <w:r>
              <w:t>3437</w:t>
            </w:r>
          </w:p>
        </w:tc>
        <w:tc>
          <w:tcPr>
            <w:tcW w:w="1398" w:type="dxa"/>
          </w:tcPr>
          <w:p w:rsidR="00290A97" w:rsidRPr="006C6599" w:rsidRDefault="006C6599" w:rsidP="006C6599">
            <w:r>
              <w:t>17.06.2003</w:t>
            </w:r>
          </w:p>
        </w:tc>
        <w:tc>
          <w:tcPr>
            <w:tcW w:w="1701" w:type="dxa"/>
          </w:tcPr>
          <w:p w:rsidR="00290A97" w:rsidRPr="006C6599" w:rsidRDefault="006C6599" w:rsidP="006C6599">
            <w:r>
              <w:t>14.02.2022</w:t>
            </w:r>
          </w:p>
        </w:tc>
        <w:tc>
          <w:tcPr>
            <w:tcW w:w="2026" w:type="dxa"/>
          </w:tcPr>
          <w:p w:rsidR="00290A97" w:rsidRPr="006C6599" w:rsidRDefault="006C6599" w:rsidP="006C6599">
            <w:r>
              <w:t>СОВКОМБАНК</w:t>
            </w:r>
          </w:p>
        </w:tc>
        <w:tc>
          <w:tcPr>
            <w:tcW w:w="667" w:type="dxa"/>
          </w:tcPr>
          <w:p w:rsidR="00290A97" w:rsidRPr="006C6599" w:rsidRDefault="006C6599" w:rsidP="006C6599">
            <w:r>
              <w:t>963</w:t>
            </w:r>
          </w:p>
        </w:tc>
        <w:tc>
          <w:tcPr>
            <w:tcW w:w="1417" w:type="dxa"/>
          </w:tcPr>
          <w:p w:rsidR="00290A97" w:rsidRPr="006C6599" w:rsidRDefault="006C6599" w:rsidP="006C6599">
            <w:r>
              <w:t>27.11.1990</w:t>
            </w:r>
          </w:p>
        </w:tc>
      </w:tr>
      <w:tr w:rsidR="006C6599" w:rsidRPr="006C6599" w:rsidTr="007943C8">
        <w:trPr>
          <w:jc w:val="center"/>
        </w:trPr>
        <w:tc>
          <w:tcPr>
            <w:tcW w:w="591" w:type="dxa"/>
          </w:tcPr>
          <w:p w:rsidR="006C6599" w:rsidRPr="006C6599" w:rsidRDefault="006C6599" w:rsidP="004C355B">
            <w:pPr>
              <w:jc w:val="center"/>
            </w:pPr>
            <w:r>
              <w:t>2</w:t>
            </w:r>
          </w:p>
        </w:tc>
        <w:tc>
          <w:tcPr>
            <w:tcW w:w="2394" w:type="dxa"/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687" w:type="dxa"/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398" w:type="dxa"/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1701" w:type="dxa"/>
          </w:tcPr>
          <w:p w:rsidR="006C6599" w:rsidRPr="006C6599" w:rsidRDefault="006C6599" w:rsidP="006C6599">
            <w:r>
              <w:t>14.02.2022</w:t>
            </w:r>
          </w:p>
        </w:tc>
        <w:tc>
          <w:tcPr>
            <w:tcW w:w="2026" w:type="dxa"/>
          </w:tcPr>
          <w:p w:rsidR="006C6599" w:rsidRPr="006C6599" w:rsidRDefault="006C6599" w:rsidP="006C6599">
            <w:r>
              <w:t>СОВКОМБАНК</w:t>
            </w:r>
          </w:p>
        </w:tc>
        <w:tc>
          <w:tcPr>
            <w:tcW w:w="667" w:type="dxa"/>
          </w:tcPr>
          <w:p w:rsidR="006C6599" w:rsidRPr="006C6599" w:rsidRDefault="006C6599" w:rsidP="006C6599">
            <w:r>
              <w:t>963</w:t>
            </w:r>
          </w:p>
        </w:tc>
        <w:tc>
          <w:tcPr>
            <w:tcW w:w="1417" w:type="dxa"/>
          </w:tcPr>
          <w:p w:rsidR="006C6599" w:rsidRPr="006C6599" w:rsidRDefault="006C6599" w:rsidP="006C6599">
            <w:r>
              <w:t>27.11.1990</w:t>
            </w:r>
          </w:p>
        </w:tc>
      </w:tr>
      <w:tr w:rsidR="006C6599" w:rsidRPr="006C6599" w:rsidTr="007943C8">
        <w:trPr>
          <w:jc w:val="center"/>
        </w:trPr>
        <w:tc>
          <w:tcPr>
            <w:tcW w:w="591" w:type="dxa"/>
          </w:tcPr>
          <w:p w:rsidR="006C6599" w:rsidRPr="006C6599" w:rsidRDefault="006C6599" w:rsidP="004C355B">
            <w:pPr>
              <w:jc w:val="center"/>
            </w:pPr>
            <w:r>
              <w:t>3</w:t>
            </w:r>
          </w:p>
        </w:tc>
        <w:tc>
          <w:tcPr>
            <w:tcW w:w="2394" w:type="dxa"/>
          </w:tcPr>
          <w:p w:rsidR="006C6599" w:rsidRPr="006C6599" w:rsidRDefault="006C6599" w:rsidP="006C6599">
            <w:r>
              <w:t>КОЛЬЦО УРАЛА</w:t>
            </w:r>
          </w:p>
        </w:tc>
        <w:tc>
          <w:tcPr>
            <w:tcW w:w="687" w:type="dxa"/>
          </w:tcPr>
          <w:p w:rsidR="006C6599" w:rsidRPr="006C6599" w:rsidRDefault="006C6599" w:rsidP="006C6599">
            <w:r>
              <w:t>65</w:t>
            </w:r>
          </w:p>
        </w:tc>
        <w:tc>
          <w:tcPr>
            <w:tcW w:w="1398" w:type="dxa"/>
          </w:tcPr>
          <w:p w:rsidR="006C6599" w:rsidRPr="006C6599" w:rsidRDefault="006C6599" w:rsidP="006C6599">
            <w:r>
              <w:t>24.02.1989</w:t>
            </w:r>
          </w:p>
        </w:tc>
        <w:tc>
          <w:tcPr>
            <w:tcW w:w="1701" w:type="dxa"/>
          </w:tcPr>
          <w:p w:rsidR="006C6599" w:rsidRPr="006C6599" w:rsidRDefault="006C6599" w:rsidP="006C6599">
            <w:r>
              <w:t>01.01.2022</w:t>
            </w:r>
          </w:p>
        </w:tc>
        <w:tc>
          <w:tcPr>
            <w:tcW w:w="2026" w:type="dxa"/>
          </w:tcPr>
          <w:p w:rsidR="006C6599" w:rsidRPr="006C6599" w:rsidRDefault="006C6599" w:rsidP="006C6599">
            <w:r>
              <w:t>МОСКОВСКИЙ КРЕДИТНЫЙ БАНК</w:t>
            </w:r>
          </w:p>
        </w:tc>
        <w:tc>
          <w:tcPr>
            <w:tcW w:w="667" w:type="dxa"/>
          </w:tcPr>
          <w:p w:rsidR="006C6599" w:rsidRPr="006C6599" w:rsidRDefault="006C6599" w:rsidP="006C6599">
            <w:r>
              <w:t>1978</w:t>
            </w:r>
          </w:p>
        </w:tc>
        <w:tc>
          <w:tcPr>
            <w:tcW w:w="1417" w:type="dxa"/>
          </w:tcPr>
          <w:p w:rsidR="006C6599" w:rsidRPr="006C6599" w:rsidRDefault="006C6599" w:rsidP="006C6599">
            <w:r>
              <w:t>05.08.1992</w:t>
            </w:r>
          </w:p>
        </w:tc>
      </w:tr>
      <w:tr w:rsidR="006C6599" w:rsidRPr="006C6599" w:rsidTr="007943C8">
        <w:trPr>
          <w:jc w:val="center"/>
        </w:trPr>
        <w:tc>
          <w:tcPr>
            <w:tcW w:w="591" w:type="dxa"/>
          </w:tcPr>
          <w:p w:rsidR="006C6599" w:rsidRPr="006C6599" w:rsidRDefault="006C6599" w:rsidP="004C355B">
            <w:pPr>
              <w:jc w:val="center"/>
            </w:pPr>
            <w:r>
              <w:t>4</w:t>
            </w:r>
          </w:p>
        </w:tc>
        <w:tc>
          <w:tcPr>
            <w:tcW w:w="2394" w:type="dxa"/>
          </w:tcPr>
          <w:p w:rsidR="006C6599" w:rsidRPr="006C6599" w:rsidRDefault="006C6599" w:rsidP="006C6599">
            <w:r>
              <w:t>ЗАПСИБКОМБАНК</w:t>
            </w:r>
          </w:p>
        </w:tc>
        <w:tc>
          <w:tcPr>
            <w:tcW w:w="687" w:type="dxa"/>
          </w:tcPr>
          <w:p w:rsidR="006C6599" w:rsidRPr="006C6599" w:rsidRDefault="006C6599" w:rsidP="006C6599">
            <w:r>
              <w:t>918</w:t>
            </w:r>
          </w:p>
        </w:tc>
        <w:tc>
          <w:tcPr>
            <w:tcW w:w="1398" w:type="dxa"/>
          </w:tcPr>
          <w:p w:rsidR="006C6599" w:rsidRPr="006C6599" w:rsidRDefault="006C6599" w:rsidP="006C6599">
            <w:r>
              <w:t>23.11.1990</w:t>
            </w:r>
          </w:p>
        </w:tc>
        <w:tc>
          <w:tcPr>
            <w:tcW w:w="1701" w:type="dxa"/>
          </w:tcPr>
          <w:p w:rsidR="006C6599" w:rsidRPr="006C6599" w:rsidRDefault="006C6599" w:rsidP="006C6599">
            <w:r>
              <w:t>01.01.2022</w:t>
            </w:r>
          </w:p>
        </w:tc>
        <w:tc>
          <w:tcPr>
            <w:tcW w:w="2026" w:type="dxa"/>
          </w:tcPr>
          <w:p w:rsidR="006C6599" w:rsidRPr="006C6599" w:rsidRDefault="006C6599" w:rsidP="006C6599">
            <w:r>
              <w:t>БМ-БАНК</w:t>
            </w:r>
          </w:p>
        </w:tc>
        <w:tc>
          <w:tcPr>
            <w:tcW w:w="667" w:type="dxa"/>
          </w:tcPr>
          <w:p w:rsidR="006C6599" w:rsidRPr="006C6599" w:rsidRDefault="006C6599" w:rsidP="006C6599">
            <w:r>
              <w:t>2748</w:t>
            </w:r>
          </w:p>
        </w:tc>
        <w:tc>
          <w:tcPr>
            <w:tcW w:w="1417" w:type="dxa"/>
          </w:tcPr>
          <w:p w:rsidR="006C6599" w:rsidRPr="006C6599" w:rsidRDefault="006C6599" w:rsidP="006C6599">
            <w:r>
              <w:t>15.03.1994</w:t>
            </w:r>
          </w:p>
        </w:tc>
      </w:tr>
      <w:tr w:rsidR="004C355B" w:rsidRPr="006C6599" w:rsidTr="007943C8">
        <w:trPr>
          <w:jc w:val="center"/>
        </w:trPr>
        <w:tc>
          <w:tcPr>
            <w:tcW w:w="591" w:type="dxa"/>
          </w:tcPr>
          <w:p w:rsidR="004C355B" w:rsidRPr="004C355B" w:rsidRDefault="004C355B" w:rsidP="004C35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94" w:type="dxa"/>
          </w:tcPr>
          <w:p w:rsidR="004C355B" w:rsidRPr="004C355B" w:rsidRDefault="004C355B" w:rsidP="004C355B">
            <w:r>
              <w:t>АО УК ДИНАМО</w:t>
            </w:r>
          </w:p>
        </w:tc>
        <w:tc>
          <w:tcPr>
            <w:tcW w:w="687" w:type="dxa"/>
          </w:tcPr>
          <w:p w:rsidR="004C355B" w:rsidRDefault="004C355B" w:rsidP="004C355B"/>
        </w:tc>
        <w:tc>
          <w:tcPr>
            <w:tcW w:w="1398" w:type="dxa"/>
          </w:tcPr>
          <w:p w:rsidR="004C355B" w:rsidRDefault="004C355B" w:rsidP="004C355B"/>
        </w:tc>
        <w:tc>
          <w:tcPr>
            <w:tcW w:w="1701" w:type="dxa"/>
          </w:tcPr>
          <w:p w:rsidR="004C355B" w:rsidRDefault="004C355B" w:rsidP="004C355B">
            <w:r>
              <w:t>01.01.2022</w:t>
            </w:r>
          </w:p>
        </w:tc>
        <w:tc>
          <w:tcPr>
            <w:tcW w:w="2026" w:type="dxa"/>
          </w:tcPr>
          <w:p w:rsidR="004C355B" w:rsidRPr="006C6599" w:rsidRDefault="004C355B" w:rsidP="004C355B">
            <w:r>
              <w:t>БМ-БАНК</w:t>
            </w:r>
          </w:p>
        </w:tc>
        <w:tc>
          <w:tcPr>
            <w:tcW w:w="667" w:type="dxa"/>
          </w:tcPr>
          <w:p w:rsidR="004C355B" w:rsidRPr="006C6599" w:rsidRDefault="004C355B" w:rsidP="004C355B">
            <w:r>
              <w:t>2748</w:t>
            </w:r>
          </w:p>
        </w:tc>
        <w:tc>
          <w:tcPr>
            <w:tcW w:w="1417" w:type="dxa"/>
          </w:tcPr>
          <w:p w:rsidR="004C355B" w:rsidRPr="006C6599" w:rsidRDefault="004C355B" w:rsidP="004C355B">
            <w:r>
              <w:t>15.03.1994</w:t>
            </w:r>
          </w:p>
        </w:tc>
      </w:tr>
      <w:tr w:rsidR="004C355B" w:rsidRPr="006C6599" w:rsidTr="007943C8">
        <w:trPr>
          <w:jc w:val="center"/>
        </w:trPr>
        <w:tc>
          <w:tcPr>
            <w:tcW w:w="591" w:type="dxa"/>
          </w:tcPr>
          <w:p w:rsidR="004C355B" w:rsidRPr="004C355B" w:rsidRDefault="004C355B" w:rsidP="004C35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94" w:type="dxa"/>
          </w:tcPr>
          <w:p w:rsidR="004C355B" w:rsidRDefault="004C355B" w:rsidP="004C355B">
            <w:r>
              <w:t>ООО «ГК НФК»</w:t>
            </w:r>
          </w:p>
        </w:tc>
        <w:tc>
          <w:tcPr>
            <w:tcW w:w="687" w:type="dxa"/>
          </w:tcPr>
          <w:p w:rsidR="004C355B" w:rsidRDefault="004C355B" w:rsidP="004C355B"/>
        </w:tc>
        <w:tc>
          <w:tcPr>
            <w:tcW w:w="1398" w:type="dxa"/>
          </w:tcPr>
          <w:p w:rsidR="004C355B" w:rsidRDefault="004C355B" w:rsidP="004C355B"/>
        </w:tc>
        <w:tc>
          <w:tcPr>
            <w:tcW w:w="1701" w:type="dxa"/>
          </w:tcPr>
          <w:p w:rsidR="004C355B" w:rsidRDefault="004C355B" w:rsidP="004C355B">
            <w:r>
              <w:t>14.02.2022</w:t>
            </w:r>
          </w:p>
        </w:tc>
        <w:tc>
          <w:tcPr>
            <w:tcW w:w="2026" w:type="dxa"/>
          </w:tcPr>
          <w:p w:rsidR="004C355B" w:rsidRPr="006C6599" w:rsidRDefault="004C355B" w:rsidP="004C355B">
            <w:r>
              <w:t>СОВКОМБАНК</w:t>
            </w:r>
          </w:p>
        </w:tc>
        <w:tc>
          <w:tcPr>
            <w:tcW w:w="667" w:type="dxa"/>
          </w:tcPr>
          <w:p w:rsidR="004C355B" w:rsidRPr="006C6599" w:rsidRDefault="004C355B" w:rsidP="004C355B">
            <w:r>
              <w:t>963</w:t>
            </w:r>
          </w:p>
        </w:tc>
        <w:tc>
          <w:tcPr>
            <w:tcW w:w="1417" w:type="dxa"/>
          </w:tcPr>
          <w:p w:rsidR="004C355B" w:rsidRPr="006C6599" w:rsidRDefault="004C355B" w:rsidP="004C355B">
            <w:r>
              <w:t>27.11.1990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4C355B">
        <w:trPr>
          <w:tblHeader/>
          <w:jc w:val="center"/>
        </w:trPr>
        <w:tc>
          <w:tcPr>
            <w:tcW w:w="619" w:type="dxa"/>
          </w:tcPr>
          <w:p w:rsidR="004C355B" w:rsidRPr="006C6599" w:rsidRDefault="004C355B" w:rsidP="004C355B">
            <w:r>
              <w:t xml:space="preserve"> 1</w:t>
            </w:r>
          </w:p>
        </w:tc>
        <w:tc>
          <w:tcPr>
            <w:tcW w:w="3470" w:type="dxa"/>
          </w:tcPr>
          <w:p w:rsidR="004C355B" w:rsidRPr="006C6599" w:rsidRDefault="004C355B" w:rsidP="004C355B">
            <w:r>
              <w:t>ЕКОМ БАНК</w:t>
            </w:r>
          </w:p>
        </w:tc>
        <w:tc>
          <w:tcPr>
            <w:tcW w:w="906" w:type="dxa"/>
          </w:tcPr>
          <w:p w:rsidR="004C355B" w:rsidRPr="006C6599" w:rsidRDefault="004C355B" w:rsidP="004C355B">
            <w:r>
              <w:t>3542</w:t>
            </w:r>
          </w:p>
        </w:tc>
        <w:tc>
          <w:tcPr>
            <w:tcW w:w="1461" w:type="dxa"/>
          </w:tcPr>
          <w:p w:rsidR="004C355B" w:rsidRPr="006C6599" w:rsidRDefault="004C355B" w:rsidP="004C355B">
            <w:r>
              <w:t>11.03.2022</w:t>
            </w:r>
          </w:p>
        </w:tc>
        <w:tc>
          <w:tcPr>
            <w:tcW w:w="1491" w:type="dxa"/>
          </w:tcPr>
          <w:p w:rsidR="004C355B" w:rsidRPr="004C355B" w:rsidRDefault="004C355B" w:rsidP="004C355B">
            <w:pPr>
              <w:jc w:val="center"/>
            </w:pPr>
            <w:r w:rsidRPr="004C355B">
              <w:t>15.03.2022</w:t>
            </w:r>
          </w:p>
        </w:tc>
        <w:tc>
          <w:tcPr>
            <w:tcW w:w="2169" w:type="dxa"/>
          </w:tcPr>
          <w:p w:rsidR="004C355B" w:rsidRDefault="004C355B" w:rsidP="004C355B">
            <w:pPr>
              <w:jc w:val="center"/>
              <w:rPr>
                <w:b/>
              </w:rPr>
            </w:pPr>
            <w:r>
              <w:t>Универсальная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без права на осуществление банковских операций с драгоценными металлами</w:t>
            </w:r>
          </w:p>
        </w:tc>
      </w:tr>
    </w:tbl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71"/>
        <w:gridCol w:w="1397"/>
        <w:gridCol w:w="2898"/>
      </w:tblGrid>
      <w:tr w:rsidR="00290A97" w:rsidTr="004C355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7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2C62AC" w:rsidRPr="006C6599" w:rsidTr="004C355B">
        <w:trPr>
          <w:tblHeader/>
          <w:jc w:val="center"/>
        </w:trPr>
        <w:tc>
          <w:tcPr>
            <w:tcW w:w="591" w:type="dxa"/>
          </w:tcPr>
          <w:p w:rsidR="002C62AC" w:rsidRPr="006C6599" w:rsidRDefault="006C6599" w:rsidP="006C6599">
            <w:r>
              <w:t xml:space="preserve"> 1</w:t>
            </w:r>
          </w:p>
        </w:tc>
        <w:tc>
          <w:tcPr>
            <w:tcW w:w="4484" w:type="dxa"/>
          </w:tcPr>
          <w:p w:rsidR="002C62AC" w:rsidRPr="006C6599" w:rsidRDefault="006C6599" w:rsidP="006C6599">
            <w:r>
              <w:t>ЭЛЕКСНЕТ</w:t>
            </w:r>
          </w:p>
        </w:tc>
        <w:tc>
          <w:tcPr>
            <w:tcW w:w="871" w:type="dxa"/>
          </w:tcPr>
          <w:p w:rsidR="002C62AC" w:rsidRPr="006C6599" w:rsidRDefault="006C6599" w:rsidP="004C355B">
            <w:r>
              <w:t>3314-К</w:t>
            </w:r>
          </w:p>
        </w:tc>
        <w:tc>
          <w:tcPr>
            <w:tcW w:w="1397" w:type="dxa"/>
          </w:tcPr>
          <w:p w:rsidR="002C62AC" w:rsidRPr="006C6599" w:rsidRDefault="006C6599" w:rsidP="006C6599">
            <w:r>
              <w:t>30.06.1992</w:t>
            </w:r>
          </w:p>
        </w:tc>
        <w:tc>
          <w:tcPr>
            <w:tcW w:w="2898" w:type="dxa"/>
          </w:tcPr>
          <w:p w:rsidR="002C62AC" w:rsidRPr="006C6599" w:rsidRDefault="006C6599" w:rsidP="006C6599">
            <w:r>
              <w:t>20.01.2022</w:t>
            </w:r>
          </w:p>
        </w:tc>
      </w:tr>
    </w:tbl>
    <w:p w:rsidR="00290A97" w:rsidRDefault="00290A97"/>
    <w:p w:rsidR="00494C23" w:rsidRDefault="00494C23"/>
    <w:p w:rsidR="000E3BB7" w:rsidRDefault="000E3BB7" w:rsidP="006514D6">
      <w:pPr>
        <w:pStyle w:val="aa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6C6599">
        <w:rPr>
          <w:b/>
        </w:rPr>
        <w:t>I квартале 2022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0E3BB7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 w:rsidRPr="00494C23">
        <w:rPr>
          <w:b/>
        </w:rPr>
        <w:t>«нет»</w:t>
      </w:r>
    </w:p>
    <w:p w:rsidR="00494C23" w:rsidRPr="00494C23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494C23" w:rsidP="00494C23">
      <w:pPr>
        <w:jc w:val="center"/>
        <w:rPr>
          <w:b/>
        </w:rPr>
      </w:pPr>
      <w:r w:rsidRPr="00494C23">
        <w:rPr>
          <w:b/>
        </w:rPr>
        <w:t>«нет»</w:t>
      </w:r>
    </w:p>
    <w:p w:rsidR="00494C23" w:rsidRPr="00494C23" w:rsidRDefault="00494C23" w:rsidP="00494C23">
      <w:pPr>
        <w:jc w:val="center"/>
        <w:rPr>
          <w:b/>
        </w:rPr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 w:rsidRPr="00494C23">
        <w:rPr>
          <w:b/>
        </w:rPr>
        <w:t>«нет»</w:t>
      </w:r>
    </w:p>
    <w:p w:rsidR="00494C23" w:rsidRPr="00494C23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494C23" w:rsidP="00494C23">
      <w:pPr>
        <w:jc w:val="center"/>
        <w:rPr>
          <w:b/>
        </w:rPr>
      </w:pPr>
      <w:r w:rsidRPr="00494C23">
        <w:rPr>
          <w:b/>
        </w:rPr>
        <w:t>«нет»</w:t>
      </w:r>
    </w:p>
    <w:p w:rsidR="00494C23" w:rsidRPr="00494C23" w:rsidRDefault="00494C23" w:rsidP="00494C23">
      <w:pPr>
        <w:jc w:val="center"/>
        <w:rPr>
          <w:b/>
        </w:rPr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  <w:r w:rsidRPr="00494C23">
        <w:rPr>
          <w:b/>
        </w:rPr>
        <w:t>«нет»</w:t>
      </w:r>
    </w:p>
    <w:p w:rsidR="00494C23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494C23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494C23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494C23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494C23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494C23" w:rsidRPr="00494C23" w:rsidRDefault="00494C23" w:rsidP="00494C23">
      <w:pPr>
        <w:pStyle w:val="a3"/>
        <w:tabs>
          <w:tab w:val="clear" w:pos="4153"/>
          <w:tab w:val="clear" w:pos="8306"/>
        </w:tabs>
        <w:jc w:val="center"/>
        <w:rPr>
          <w:b/>
        </w:rPr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6C6599" w:rsidTr="00246A1E">
        <w:trPr>
          <w:jc w:val="center"/>
        </w:trPr>
        <w:tc>
          <w:tcPr>
            <w:tcW w:w="591" w:type="dxa"/>
          </w:tcPr>
          <w:p w:rsidR="00290A97" w:rsidRPr="006C6599" w:rsidRDefault="006C6599" w:rsidP="006C6599">
            <w:r>
              <w:t xml:space="preserve"> 1</w:t>
            </w:r>
          </w:p>
        </w:tc>
        <w:tc>
          <w:tcPr>
            <w:tcW w:w="4206" w:type="dxa"/>
          </w:tcPr>
          <w:p w:rsidR="00290A97" w:rsidRPr="006C6599" w:rsidRDefault="006C6599" w:rsidP="006C6599">
            <w:r>
              <w:t>БАНК ПСА ФИНАНС РУС</w:t>
            </w:r>
          </w:p>
        </w:tc>
        <w:tc>
          <w:tcPr>
            <w:tcW w:w="861" w:type="dxa"/>
          </w:tcPr>
          <w:p w:rsidR="00290A97" w:rsidRPr="006C6599" w:rsidRDefault="006C6599" w:rsidP="006C6599">
            <w:r>
              <w:t>3481</w:t>
            </w:r>
          </w:p>
        </w:tc>
        <w:tc>
          <w:tcPr>
            <w:tcW w:w="1461" w:type="dxa"/>
          </w:tcPr>
          <w:p w:rsidR="00290A97" w:rsidRPr="006C6599" w:rsidRDefault="006C6599" w:rsidP="006C6599">
            <w:r>
              <w:t>13.03.2008</w:t>
            </w:r>
          </w:p>
        </w:tc>
        <w:tc>
          <w:tcPr>
            <w:tcW w:w="1446" w:type="dxa"/>
          </w:tcPr>
          <w:p w:rsidR="00290A97" w:rsidRPr="006C6599" w:rsidRDefault="006C6599" w:rsidP="006C6599">
            <w:r>
              <w:t>18.02.2021</w:t>
            </w:r>
          </w:p>
        </w:tc>
        <w:tc>
          <w:tcPr>
            <w:tcW w:w="1416" w:type="dxa"/>
          </w:tcPr>
          <w:p w:rsidR="00290A97" w:rsidRPr="006C6599" w:rsidRDefault="006C6599" w:rsidP="006C6599">
            <w:r>
              <w:t>11.01.2022</w:t>
            </w:r>
          </w:p>
        </w:tc>
      </w:tr>
      <w:tr w:rsidR="006C6599" w:rsidRPr="006C6599" w:rsidTr="00246A1E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2</w:t>
            </w:r>
          </w:p>
        </w:tc>
        <w:tc>
          <w:tcPr>
            <w:tcW w:w="4206" w:type="dxa"/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1446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416" w:type="dxa"/>
          </w:tcPr>
          <w:p w:rsidR="006C6599" w:rsidRPr="006C6599" w:rsidRDefault="006C6599" w:rsidP="006C6599">
            <w:r>
              <w:t>14.02.2022</w:t>
            </w:r>
          </w:p>
        </w:tc>
      </w:tr>
      <w:tr w:rsidR="006C6599" w:rsidRPr="006C6599" w:rsidTr="00246A1E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3</w:t>
            </w:r>
          </w:p>
        </w:tc>
        <w:tc>
          <w:tcPr>
            <w:tcW w:w="4206" w:type="dxa"/>
          </w:tcPr>
          <w:p w:rsidR="006C6599" w:rsidRPr="006C6599" w:rsidRDefault="006C6599" w:rsidP="006C6599">
            <w:r>
              <w:t>ЗАПСИБКОМБАНК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918</w:t>
            </w:r>
          </w:p>
        </w:tc>
        <w:tc>
          <w:tcPr>
            <w:tcW w:w="1461" w:type="dxa"/>
          </w:tcPr>
          <w:p w:rsidR="006C6599" w:rsidRPr="006C6599" w:rsidRDefault="006C6599" w:rsidP="006C6599">
            <w:r>
              <w:t>23.11.1990</w:t>
            </w:r>
          </w:p>
        </w:tc>
        <w:tc>
          <w:tcPr>
            <w:tcW w:w="1446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416" w:type="dxa"/>
          </w:tcPr>
          <w:p w:rsidR="006C6599" w:rsidRPr="006C6599" w:rsidRDefault="006C6599" w:rsidP="006C6599">
            <w:r>
              <w:t>01.01.2022</w:t>
            </w:r>
          </w:p>
        </w:tc>
      </w:tr>
      <w:tr w:rsidR="006C6599" w:rsidRPr="006C6599" w:rsidTr="00246A1E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4</w:t>
            </w:r>
          </w:p>
        </w:tc>
        <w:tc>
          <w:tcPr>
            <w:tcW w:w="4206" w:type="dxa"/>
          </w:tcPr>
          <w:p w:rsidR="006C6599" w:rsidRPr="006C6599" w:rsidRDefault="006C6599" w:rsidP="006C6599">
            <w:r>
              <w:t>КОЛЬЦО УРАЛА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65</w:t>
            </w:r>
          </w:p>
        </w:tc>
        <w:tc>
          <w:tcPr>
            <w:tcW w:w="1461" w:type="dxa"/>
          </w:tcPr>
          <w:p w:rsidR="006C6599" w:rsidRPr="006C6599" w:rsidRDefault="006C6599" w:rsidP="006C6599">
            <w:r>
              <w:t>24.02.1989</w:t>
            </w:r>
          </w:p>
        </w:tc>
        <w:tc>
          <w:tcPr>
            <w:tcW w:w="1446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416" w:type="dxa"/>
          </w:tcPr>
          <w:p w:rsidR="006C6599" w:rsidRPr="006C6599" w:rsidRDefault="006C6599" w:rsidP="006C6599">
            <w:r>
              <w:t>01.01.2022</w:t>
            </w:r>
          </w:p>
        </w:tc>
      </w:tr>
      <w:tr w:rsidR="006C6599" w:rsidRPr="006C6599" w:rsidTr="00246A1E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5</w:t>
            </w:r>
          </w:p>
        </w:tc>
        <w:tc>
          <w:tcPr>
            <w:tcW w:w="4206" w:type="dxa"/>
          </w:tcPr>
          <w:p w:rsidR="006C6599" w:rsidRPr="006C6599" w:rsidRDefault="006C6599" w:rsidP="006C6599">
            <w:r>
              <w:t>МОЙ БАНК. ИПОТЕКА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2436</w:t>
            </w:r>
          </w:p>
        </w:tc>
        <w:tc>
          <w:tcPr>
            <w:tcW w:w="1461" w:type="dxa"/>
          </w:tcPr>
          <w:p w:rsidR="006C6599" w:rsidRPr="006C6599" w:rsidRDefault="006C6599" w:rsidP="006C6599">
            <w:r>
              <w:t>26.07.1993</w:t>
            </w:r>
          </w:p>
        </w:tc>
        <w:tc>
          <w:tcPr>
            <w:tcW w:w="1446" w:type="dxa"/>
          </w:tcPr>
          <w:p w:rsidR="006C6599" w:rsidRPr="006C6599" w:rsidRDefault="006C6599" w:rsidP="006C6599">
            <w:r>
              <w:t>26.03.2014</w:t>
            </w:r>
          </w:p>
        </w:tc>
        <w:tc>
          <w:tcPr>
            <w:tcW w:w="1416" w:type="dxa"/>
          </w:tcPr>
          <w:p w:rsidR="006C6599" w:rsidRPr="006C6599" w:rsidRDefault="006C6599" w:rsidP="006C6599">
            <w:r>
              <w:t>28.12.2021</w:t>
            </w:r>
          </w:p>
        </w:tc>
      </w:tr>
      <w:tr w:rsidR="006C6599" w:rsidRPr="006C6599" w:rsidTr="00246A1E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6</w:t>
            </w:r>
          </w:p>
        </w:tc>
        <w:tc>
          <w:tcPr>
            <w:tcW w:w="4206" w:type="dxa"/>
          </w:tcPr>
          <w:p w:rsidR="006C6599" w:rsidRPr="006C6599" w:rsidRDefault="006C6599" w:rsidP="006C6599">
            <w:r>
              <w:t>НФК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3437</w:t>
            </w:r>
          </w:p>
        </w:tc>
        <w:tc>
          <w:tcPr>
            <w:tcW w:w="1461" w:type="dxa"/>
          </w:tcPr>
          <w:p w:rsidR="006C6599" w:rsidRPr="006C6599" w:rsidRDefault="006C6599" w:rsidP="006C6599">
            <w:r>
              <w:t>17.06.2003</w:t>
            </w:r>
          </w:p>
        </w:tc>
        <w:tc>
          <w:tcPr>
            <w:tcW w:w="1446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416" w:type="dxa"/>
          </w:tcPr>
          <w:p w:rsidR="006C6599" w:rsidRPr="006C6599" w:rsidRDefault="006C6599" w:rsidP="006C6599">
            <w:r>
              <w:t>14.02.2022</w:t>
            </w:r>
          </w:p>
        </w:tc>
      </w:tr>
      <w:tr w:rsidR="006C6599" w:rsidRPr="006C6599" w:rsidTr="00246A1E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7</w:t>
            </w:r>
          </w:p>
        </w:tc>
        <w:tc>
          <w:tcPr>
            <w:tcW w:w="4206" w:type="dxa"/>
          </w:tcPr>
          <w:p w:rsidR="006C6599" w:rsidRPr="006C6599" w:rsidRDefault="006C6599" w:rsidP="006C6599">
            <w:r>
              <w:t>УДМУРТИНВЕСТСТРОЙБАНК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2447</w:t>
            </w:r>
          </w:p>
        </w:tc>
        <w:tc>
          <w:tcPr>
            <w:tcW w:w="1461" w:type="dxa"/>
          </w:tcPr>
          <w:p w:rsidR="006C6599" w:rsidRPr="006C6599" w:rsidRDefault="006C6599" w:rsidP="006C6599">
            <w:r>
              <w:t>03.08.1993</w:t>
            </w:r>
          </w:p>
        </w:tc>
        <w:tc>
          <w:tcPr>
            <w:tcW w:w="1446" w:type="dxa"/>
          </w:tcPr>
          <w:p w:rsidR="006C6599" w:rsidRPr="006C6599" w:rsidRDefault="006C6599" w:rsidP="006C6599">
            <w:r>
              <w:t>14.11.2011</w:t>
            </w:r>
          </w:p>
        </w:tc>
        <w:tc>
          <w:tcPr>
            <w:tcW w:w="1416" w:type="dxa"/>
          </w:tcPr>
          <w:p w:rsidR="006C6599" w:rsidRPr="006C6599" w:rsidRDefault="006C6599" w:rsidP="006C6599">
            <w:r>
              <w:t>27.01.2022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6C6599" w:rsidTr="00BF07E3">
        <w:trPr>
          <w:jc w:val="center"/>
        </w:trPr>
        <w:tc>
          <w:tcPr>
            <w:tcW w:w="591" w:type="dxa"/>
          </w:tcPr>
          <w:p w:rsidR="00290A97" w:rsidRPr="006C6599" w:rsidRDefault="006C6599" w:rsidP="006C6599">
            <w:r>
              <w:t xml:space="preserve"> 1</w:t>
            </w:r>
          </w:p>
        </w:tc>
        <w:tc>
          <w:tcPr>
            <w:tcW w:w="3649" w:type="dxa"/>
          </w:tcPr>
          <w:p w:rsidR="00290A97" w:rsidRPr="006C6599" w:rsidRDefault="006C6599" w:rsidP="006C6599">
            <w:r>
              <w:t>Публичное акционерное общество "Акционерный коммерческий банк содействия коммерции и бизнесу"</w:t>
            </w:r>
          </w:p>
        </w:tc>
        <w:tc>
          <w:tcPr>
            <w:tcW w:w="3649" w:type="dxa"/>
          </w:tcPr>
          <w:p w:rsidR="00290A97" w:rsidRPr="006C6599" w:rsidRDefault="006C6599" w:rsidP="006C6599">
            <w:r>
              <w:t>Публичное акционерное общество Банк Синара</w:t>
            </w:r>
          </w:p>
        </w:tc>
        <w:tc>
          <w:tcPr>
            <w:tcW w:w="842" w:type="dxa"/>
          </w:tcPr>
          <w:p w:rsidR="00290A97" w:rsidRPr="006C6599" w:rsidRDefault="006C6599" w:rsidP="006C6599">
            <w:r>
              <w:t>705</w:t>
            </w:r>
          </w:p>
        </w:tc>
        <w:tc>
          <w:tcPr>
            <w:tcW w:w="3862" w:type="dxa"/>
          </w:tcPr>
          <w:p w:rsidR="00290A97" w:rsidRPr="006C6599" w:rsidRDefault="006C6599" w:rsidP="006C6599">
            <w:r>
              <w:t>620026, г.Екатеринбург,ул. Куйбышева, 75</w:t>
            </w:r>
          </w:p>
        </w:tc>
        <w:tc>
          <w:tcPr>
            <w:tcW w:w="1418" w:type="dxa"/>
          </w:tcPr>
          <w:p w:rsidR="00290A97" w:rsidRPr="006C6599" w:rsidRDefault="006C6599" w:rsidP="006C6599">
            <w:r>
              <w:t>02.11.1990</w:t>
            </w:r>
          </w:p>
        </w:tc>
        <w:tc>
          <w:tcPr>
            <w:tcW w:w="1321" w:type="dxa"/>
          </w:tcPr>
          <w:p w:rsidR="00290A97" w:rsidRPr="006C6599" w:rsidRDefault="006C6599" w:rsidP="006C6599">
            <w:r>
              <w:t>28.02.2022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6C6599" w:rsidTr="00BF07E3">
        <w:trPr>
          <w:jc w:val="center"/>
        </w:trPr>
        <w:tc>
          <w:tcPr>
            <w:tcW w:w="591" w:type="dxa"/>
          </w:tcPr>
          <w:p w:rsidR="00290A97" w:rsidRPr="006C6599" w:rsidRDefault="006C6599" w:rsidP="006C6599">
            <w:r>
              <w:t xml:space="preserve"> 1</w:t>
            </w:r>
          </w:p>
        </w:tc>
        <w:tc>
          <w:tcPr>
            <w:tcW w:w="3906" w:type="dxa"/>
          </w:tcPr>
          <w:p w:rsidR="00290A97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290A97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290A97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290A97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290A97" w:rsidRPr="006C6599" w:rsidRDefault="006C6599" w:rsidP="006C6599">
            <w:r>
              <w:t>64</w:t>
            </w:r>
          </w:p>
        </w:tc>
        <w:tc>
          <w:tcPr>
            <w:tcW w:w="4440" w:type="dxa"/>
          </w:tcPr>
          <w:p w:rsidR="00290A97" w:rsidRPr="006C6599" w:rsidRDefault="006C6599" w:rsidP="006C6599">
            <w:r>
              <w:t>620062, Свердловская область, г. Екатеринбург, ул. Гагарина, д. 14</w:t>
            </w:r>
          </w:p>
        </w:tc>
      </w:tr>
      <w:tr w:rsidR="006C6599" w:rsidRPr="006C6599" w:rsidTr="00BF07E3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2</w:t>
            </w:r>
          </w:p>
        </w:tc>
        <w:tc>
          <w:tcPr>
            <w:tcW w:w="3906" w:type="dxa"/>
          </w:tcPr>
          <w:p w:rsidR="006C6599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6C6599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6C6599" w:rsidRPr="006C6599" w:rsidRDefault="006C6599" w:rsidP="006C6599">
            <w:r>
              <w:t>65</w:t>
            </w:r>
          </w:p>
        </w:tc>
        <w:tc>
          <w:tcPr>
            <w:tcW w:w="4440" w:type="dxa"/>
          </w:tcPr>
          <w:p w:rsidR="006C6599" w:rsidRPr="006C6599" w:rsidRDefault="006C6599" w:rsidP="006C6599">
            <w:r>
              <w:t>344003, Ростовская область, г. Ростов-на-Дону, ул. Города Волос, д. 11</w:t>
            </w:r>
          </w:p>
        </w:tc>
      </w:tr>
      <w:tr w:rsidR="006C6599" w:rsidRPr="006C6599" w:rsidTr="00BF07E3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3</w:t>
            </w:r>
          </w:p>
        </w:tc>
        <w:tc>
          <w:tcPr>
            <w:tcW w:w="3906" w:type="dxa"/>
          </w:tcPr>
          <w:p w:rsidR="006C6599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6C6599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6C6599" w:rsidRPr="006C6599" w:rsidRDefault="006C6599" w:rsidP="006C6599">
            <w:r>
              <w:t>66</w:t>
            </w:r>
          </w:p>
        </w:tc>
        <w:tc>
          <w:tcPr>
            <w:tcW w:w="4440" w:type="dxa"/>
          </w:tcPr>
          <w:p w:rsidR="006C6599" w:rsidRPr="006C6599" w:rsidRDefault="006C6599" w:rsidP="006C6599">
            <w:r>
              <w:t>450077, Республика Башкортостан, г. Уфа, ул. Цюрупы, д. 79</w:t>
            </w:r>
          </w:p>
        </w:tc>
      </w:tr>
      <w:tr w:rsidR="006C6599" w:rsidRPr="006C6599" w:rsidTr="00BF07E3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4</w:t>
            </w:r>
          </w:p>
        </w:tc>
        <w:tc>
          <w:tcPr>
            <w:tcW w:w="3906" w:type="dxa"/>
          </w:tcPr>
          <w:p w:rsidR="006C6599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6C6599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6C6599" w:rsidRPr="006C6599" w:rsidRDefault="006C6599" w:rsidP="006C6599">
            <w:r>
              <w:t>67</w:t>
            </w:r>
          </w:p>
        </w:tc>
        <w:tc>
          <w:tcPr>
            <w:tcW w:w="4440" w:type="dxa"/>
          </w:tcPr>
          <w:p w:rsidR="006C6599" w:rsidRPr="006C6599" w:rsidRDefault="006C6599" w:rsidP="006C6599">
            <w:r>
              <w:t>603155, Нижегородская область, г. Нижний Новгород, ул. Большая Печерская, д. 39, пом. П1</w:t>
            </w:r>
          </w:p>
        </w:tc>
      </w:tr>
      <w:tr w:rsidR="006C6599" w:rsidRPr="006C6599" w:rsidTr="00BF07E3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5</w:t>
            </w:r>
          </w:p>
        </w:tc>
        <w:tc>
          <w:tcPr>
            <w:tcW w:w="3906" w:type="dxa"/>
          </w:tcPr>
          <w:p w:rsidR="006C6599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6C6599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6C6599" w:rsidRPr="006C6599" w:rsidRDefault="006C6599" w:rsidP="006C6599">
            <w:r>
              <w:t>68</w:t>
            </w:r>
          </w:p>
        </w:tc>
        <w:tc>
          <w:tcPr>
            <w:tcW w:w="4440" w:type="dxa"/>
          </w:tcPr>
          <w:p w:rsidR="006C6599" w:rsidRPr="006C6599" w:rsidRDefault="006C6599" w:rsidP="006C6599">
            <w:r>
              <w:t>680000, Хабаровский край, г. Хабаровск, ул. Комсомольская, д. 100</w:t>
            </w:r>
          </w:p>
        </w:tc>
      </w:tr>
      <w:tr w:rsidR="006C6599" w:rsidRPr="006C6599" w:rsidTr="00BF07E3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6</w:t>
            </w:r>
          </w:p>
        </w:tc>
        <w:tc>
          <w:tcPr>
            <w:tcW w:w="3906" w:type="dxa"/>
          </w:tcPr>
          <w:p w:rsidR="006C6599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6C6599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6C6599" w:rsidRPr="006C6599" w:rsidRDefault="006C6599" w:rsidP="006C6599">
            <w:r>
              <w:t>69</w:t>
            </w:r>
          </w:p>
        </w:tc>
        <w:tc>
          <w:tcPr>
            <w:tcW w:w="4440" w:type="dxa"/>
          </w:tcPr>
          <w:p w:rsidR="006C6599" w:rsidRPr="006C6599" w:rsidRDefault="006C6599" w:rsidP="006C6599">
            <w:r>
              <w:t>630102, Новосибирская область, г. Новосибирск, ул. Восход, д. 20</w:t>
            </w:r>
          </w:p>
        </w:tc>
      </w:tr>
      <w:tr w:rsidR="006C6599" w:rsidRPr="006C6599" w:rsidTr="00BF07E3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7</w:t>
            </w:r>
          </w:p>
        </w:tc>
        <w:tc>
          <w:tcPr>
            <w:tcW w:w="3906" w:type="dxa"/>
          </w:tcPr>
          <w:p w:rsidR="006C6599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6C6599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6C6599" w:rsidRPr="006C6599" w:rsidRDefault="006C6599" w:rsidP="006C6599">
            <w:r>
              <w:t>70</w:t>
            </w:r>
          </w:p>
        </w:tc>
        <w:tc>
          <w:tcPr>
            <w:tcW w:w="4440" w:type="dxa"/>
          </w:tcPr>
          <w:p w:rsidR="006C6599" w:rsidRPr="006C6599" w:rsidRDefault="006C6599" w:rsidP="006C6599">
            <w:r>
              <w:t>109240, г. Москва, ул. Верхняя Радищевская, д. 2/1, стр. 3</w:t>
            </w:r>
          </w:p>
        </w:tc>
      </w:tr>
      <w:tr w:rsidR="006C6599" w:rsidRPr="006C6599" w:rsidTr="00BF07E3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8</w:t>
            </w:r>
          </w:p>
        </w:tc>
        <w:tc>
          <w:tcPr>
            <w:tcW w:w="3906" w:type="dxa"/>
          </w:tcPr>
          <w:p w:rsidR="006C6599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6C6599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6C6599" w:rsidRPr="006C6599" w:rsidRDefault="006C6599" w:rsidP="006C6599">
            <w:r>
              <w:t>71</w:t>
            </w:r>
          </w:p>
        </w:tc>
        <w:tc>
          <w:tcPr>
            <w:tcW w:w="4440" w:type="dxa"/>
          </w:tcPr>
          <w:p w:rsidR="006C6599" w:rsidRPr="006C6599" w:rsidRDefault="006C6599" w:rsidP="006C6599">
            <w:r>
              <w:t>197342, г. Санкт-Петербург, наб. Ушаковская, д. 5, литера А</w:t>
            </w:r>
          </w:p>
        </w:tc>
      </w:tr>
      <w:tr w:rsidR="006C6599" w:rsidRPr="006C6599" w:rsidTr="00BF07E3">
        <w:trPr>
          <w:jc w:val="center"/>
        </w:trPr>
        <w:tc>
          <w:tcPr>
            <w:tcW w:w="591" w:type="dxa"/>
          </w:tcPr>
          <w:p w:rsidR="006C6599" w:rsidRPr="006C6599" w:rsidRDefault="006C6599" w:rsidP="006C6599">
            <w:r>
              <w:t xml:space="preserve"> 9</w:t>
            </w:r>
          </w:p>
        </w:tc>
        <w:tc>
          <w:tcPr>
            <w:tcW w:w="3906" w:type="dxa"/>
          </w:tcPr>
          <w:p w:rsidR="006C6599" w:rsidRPr="006C6599" w:rsidRDefault="006C6599" w:rsidP="006C6599">
            <w:r>
              <w:t>ФК ОТКРЫТИЕ</w:t>
            </w:r>
          </w:p>
        </w:tc>
        <w:tc>
          <w:tcPr>
            <w:tcW w:w="861" w:type="dxa"/>
          </w:tcPr>
          <w:p w:rsidR="006C6599" w:rsidRPr="006C6599" w:rsidRDefault="006C6599" w:rsidP="006C6599">
            <w:r>
              <w:t>2209</w:t>
            </w:r>
          </w:p>
        </w:tc>
        <w:tc>
          <w:tcPr>
            <w:tcW w:w="1424" w:type="dxa"/>
          </w:tcPr>
          <w:p w:rsidR="006C6599" w:rsidRPr="006C6599" w:rsidRDefault="006C6599" w:rsidP="006C6599">
            <w:r>
              <w:t>15.12.1992</w:t>
            </w:r>
          </w:p>
        </w:tc>
        <w:tc>
          <w:tcPr>
            <w:tcW w:w="2983" w:type="dxa"/>
          </w:tcPr>
          <w:p w:rsidR="006C6599" w:rsidRPr="006C6599" w:rsidRDefault="006C6599" w:rsidP="006C6599">
            <w:r>
              <w:t>-</w:t>
            </w:r>
          </w:p>
        </w:tc>
        <w:tc>
          <w:tcPr>
            <w:tcW w:w="1127" w:type="dxa"/>
          </w:tcPr>
          <w:p w:rsidR="006C6599" w:rsidRPr="006C6599" w:rsidRDefault="006C6599" w:rsidP="006C6599">
            <w:r>
              <w:t>72</w:t>
            </w:r>
          </w:p>
        </w:tc>
        <w:tc>
          <w:tcPr>
            <w:tcW w:w="4440" w:type="dxa"/>
          </w:tcPr>
          <w:p w:rsidR="006C6599" w:rsidRPr="006C6599" w:rsidRDefault="006C6599" w:rsidP="006C6599">
            <w:r>
              <w:t>355004, Ставропольский край, г. Ставрополь, ул. Мира, двлд. 242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494C23" w:rsidRDefault="00494C23"/>
    <w:p w:rsidR="00494C23" w:rsidRDefault="00494C23"/>
    <w:p w:rsidR="00494C23" w:rsidRDefault="00494C23"/>
    <w:p w:rsidR="00494C23" w:rsidRDefault="00494C23"/>
    <w:p w:rsidR="00494C23" w:rsidRDefault="00494C23"/>
    <w:p w:rsidR="00494C23" w:rsidRDefault="00494C23"/>
    <w:p w:rsidR="00494C23" w:rsidRDefault="00494C23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6C6599" w:rsidRDefault="006C6599" w:rsidP="006C6599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6C6599" w:rsidRDefault="006C6599" w:rsidP="006C6599">
            <w:r>
              <w:t>БАНК ДОМ.РФ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6C6599" w:rsidRDefault="006C6599" w:rsidP="006C6599">
            <w:r>
              <w:t>2312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6C6599" w:rsidRDefault="006C6599" w:rsidP="006C6599">
            <w:r>
              <w:t>23.04.1993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6C6599" w:rsidRDefault="006C6599" w:rsidP="006C6599">
            <w:r>
              <w:t>Нижегородский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6C6599" w:rsidRDefault="006C6599" w:rsidP="006C6599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6C6599" w:rsidRDefault="006C6599" w:rsidP="006C6599">
            <w:r>
              <w:t>603006, г.Нижний Новгород, ул.Ошарская, 52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Дальневосточный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680007, г.Хабаровск, ул. Шевчука, 23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660017, г.Красноярск, Центральный район, ул.Ленина, д.92, пом.123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191119, г.Санкт-Петербург, Лиговский проспект, д.108, лит.Б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119034, город Москва, Гагаринский переулок, д. 7, корп. 2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Приволжский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603073, Нижегородская область, г.Нижний Новгород, проспект Ленина, дом 64, встроенное помещение №10 (нежилое)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Южный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344002, Ростовская область, г.Ростов-на-Дону, Ленинский район, проспект Будённовский, дом 21/50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Уральский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620144, Свердловская область, г. Екатеринбург, ул. 8 Марта, д.150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ВОСТОЧНЫЙ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Северо-Кавказский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355017, г. Ставрополь, ул. Ленина, 231/11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РОССЕЛЬХОЗБАНК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3349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24.04.2000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Адыгейский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385000, г. Майкоп, ул. Краснооктябрьская, д. 24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СОВКОМБАНК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963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27.11.1990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123100, г. Москва, Краснопресненская набережная, д. 14, стр. 1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ТЭМБР-БАНК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2764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28.03.1994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"Амурский"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675000, Амурская обл., г. Благовещенск, ул. Шевченко, 28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ТЭМБР-БАНК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2764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28.03.1994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"Калининградский"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236008, Калининградская область, г. Калининград, ул. Лени Голикова, д. 4</w:t>
            </w:r>
          </w:p>
        </w:tc>
      </w:tr>
      <w:tr w:rsidR="006C6599" w:rsidRPr="006C6599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"ССБ"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599" w:rsidRPr="006C6599" w:rsidRDefault="006C6599" w:rsidP="006C6599">
            <w:r>
              <w:t>620075, г.Екатеринбург, ул.Луначарского, д.91</w:t>
            </w:r>
          </w:p>
        </w:tc>
      </w:tr>
    </w:tbl>
    <w:p w:rsidR="00290A97" w:rsidRDefault="00290A97">
      <w:pPr>
        <w:rPr>
          <w:sz w:val="18"/>
        </w:rPr>
      </w:pPr>
    </w:p>
    <w:p w:rsidR="00494C23" w:rsidRDefault="00494C23">
      <w:pPr>
        <w:rPr>
          <w:sz w:val="18"/>
        </w:rPr>
      </w:pPr>
    </w:p>
    <w:p w:rsidR="00494C23" w:rsidRDefault="00494C23">
      <w:pPr>
        <w:rPr>
          <w:sz w:val="18"/>
        </w:rPr>
      </w:pPr>
    </w:p>
    <w:p w:rsidR="00494C23" w:rsidRDefault="00494C23">
      <w:pPr>
        <w:rPr>
          <w:sz w:val="18"/>
        </w:rPr>
      </w:pPr>
    </w:p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6C6599" w:rsidTr="00BF07E3">
        <w:trPr>
          <w:jc w:val="center"/>
        </w:trPr>
        <w:tc>
          <w:tcPr>
            <w:tcW w:w="620" w:type="dxa"/>
          </w:tcPr>
          <w:p w:rsidR="00290A97" w:rsidRPr="006C6599" w:rsidRDefault="006C6599" w:rsidP="006C6599">
            <w:r>
              <w:t xml:space="preserve"> 1</w:t>
            </w:r>
          </w:p>
        </w:tc>
        <w:tc>
          <w:tcPr>
            <w:tcW w:w="3969" w:type="dxa"/>
          </w:tcPr>
          <w:p w:rsidR="00290A97" w:rsidRPr="006C6599" w:rsidRDefault="006C6599" w:rsidP="006C6599">
            <w:r>
              <w:t>ГАЗПРОМБАНК</w:t>
            </w:r>
          </w:p>
        </w:tc>
        <w:tc>
          <w:tcPr>
            <w:tcW w:w="970" w:type="dxa"/>
          </w:tcPr>
          <w:p w:rsidR="00290A97" w:rsidRPr="006C6599" w:rsidRDefault="006C6599" w:rsidP="006C6599">
            <w:r>
              <w:t>354</w:t>
            </w:r>
          </w:p>
        </w:tc>
        <w:tc>
          <w:tcPr>
            <w:tcW w:w="1581" w:type="dxa"/>
          </w:tcPr>
          <w:p w:rsidR="00290A97" w:rsidRPr="006C6599" w:rsidRDefault="006C6599" w:rsidP="006C6599">
            <w:r>
              <w:t>31.07.1990</w:t>
            </w:r>
          </w:p>
        </w:tc>
        <w:tc>
          <w:tcPr>
            <w:tcW w:w="2835" w:type="dxa"/>
          </w:tcPr>
          <w:p w:rsidR="00290A97" w:rsidRPr="006C6599" w:rsidRDefault="006C6599" w:rsidP="006C6599">
            <w:r>
              <w:t>в Республике Узбекистан</w:t>
            </w:r>
          </w:p>
        </w:tc>
        <w:tc>
          <w:tcPr>
            <w:tcW w:w="4373" w:type="dxa"/>
          </w:tcPr>
          <w:p w:rsidR="00290A97" w:rsidRPr="006C6599" w:rsidRDefault="006C6599" w:rsidP="006C6599">
            <w:r>
              <w:t>Республика Узбекистан, 100060, г. Ташкент, Мирабадский район, ул. Т. Шевченко 21А</w:t>
            </w:r>
          </w:p>
        </w:tc>
      </w:tr>
    </w:tbl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6C6599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6C6599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</w:tbl>
    <w:p w:rsidR="00290A97" w:rsidRPr="00494C23" w:rsidRDefault="00494C23" w:rsidP="00494C23">
      <w:pPr>
        <w:jc w:val="center"/>
        <w:rPr>
          <w:b/>
          <w:sz w:val="18"/>
        </w:rPr>
      </w:pPr>
      <w:r w:rsidRPr="00494C23">
        <w:rPr>
          <w:b/>
          <w:sz w:val="18"/>
        </w:rPr>
        <w:t>«нет»</w:t>
      </w: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 w:rsidRPr="00494C23">
        <w:rPr>
          <w:sz w:val="18"/>
        </w:rPr>
        <w:t>:</w:t>
      </w:r>
    </w:p>
    <w:p w:rsidR="001412E0" w:rsidRDefault="00290A97" w:rsidP="00494C23">
      <w:pPr>
        <w:rPr>
          <w:sz w:val="18"/>
        </w:rPr>
      </w:pPr>
      <w:r>
        <w:rPr>
          <w:sz w:val="18"/>
        </w:rPr>
        <w:t xml:space="preserve">     </w:t>
      </w:r>
    </w:p>
    <w:p w:rsidR="001412E0" w:rsidRDefault="001412E0">
      <w:pPr>
        <w:rPr>
          <w:b/>
        </w:rPr>
      </w:pPr>
    </w:p>
    <w:p w:rsidR="001412E0" w:rsidRDefault="001412E0" w:rsidP="006514D6">
      <w:pPr>
        <w:pStyle w:val="aa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a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412E0" w:rsidRDefault="00494C23" w:rsidP="00494C23">
      <w:pPr>
        <w:jc w:val="center"/>
        <w:rPr>
          <w:b/>
        </w:rPr>
      </w:pPr>
      <w:r>
        <w:rPr>
          <w:b/>
        </w:rPr>
        <w:t>«нет»</w:t>
      </w:r>
    </w:p>
    <w:p w:rsidR="001C66D5" w:rsidRDefault="001C66D5" w:rsidP="006514D6">
      <w:pPr>
        <w:pStyle w:val="aa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6C6599">
        <w:rPr>
          <w:b/>
        </w:rPr>
        <w:t>I квартале 2022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C66D5" w:rsidRPr="00494C23" w:rsidRDefault="00494C23" w:rsidP="00494C23">
      <w:pPr>
        <w:jc w:val="center"/>
        <w:rPr>
          <w:b/>
        </w:rPr>
      </w:pPr>
      <w:r>
        <w:rPr>
          <w:b/>
        </w:rPr>
        <w:t>«нет»</w:t>
      </w:r>
    </w:p>
    <w:p w:rsidR="004C355B" w:rsidRDefault="004C355B">
      <w:pPr>
        <w:rPr>
          <w:b/>
          <w:lang w:val="en-US"/>
        </w:rPr>
      </w:pPr>
    </w:p>
    <w:p w:rsidR="00494C23" w:rsidRDefault="00494C23" w:rsidP="004C355B">
      <w:pPr>
        <w:pStyle w:val="aa"/>
        <w:ind w:left="8715"/>
      </w:pPr>
      <w:r>
        <w:t xml:space="preserve">                         </w:t>
      </w:r>
    </w:p>
    <w:p w:rsidR="004C355B" w:rsidRDefault="00494C23" w:rsidP="004C355B">
      <w:pPr>
        <w:pStyle w:val="aa"/>
        <w:ind w:left="8715"/>
      </w:pPr>
      <w:bookmarkStart w:id="0" w:name="_GoBack"/>
      <w:bookmarkEnd w:id="0"/>
      <w:r>
        <w:t xml:space="preserve">  </w:t>
      </w:r>
      <w:r w:rsidR="004C355B">
        <w:t>Таблица 18</w:t>
      </w:r>
    </w:p>
    <w:p w:rsidR="004C355B" w:rsidRDefault="004C355B" w:rsidP="004C355B"/>
    <w:p w:rsidR="004C355B" w:rsidRDefault="004C355B" w:rsidP="004C355B">
      <w:pPr>
        <w:jc w:val="center"/>
        <w:rPr>
          <w:b/>
        </w:rPr>
      </w:pPr>
      <w:r>
        <w:rPr>
          <w:b/>
        </w:rPr>
        <w:t>Банки с базовой лицензией, получившие статус банка с универсальной лицензией</w:t>
      </w:r>
    </w:p>
    <w:p w:rsidR="004C355B" w:rsidRDefault="004C355B" w:rsidP="004C355B">
      <w:pPr>
        <w:jc w:val="center"/>
        <w:rPr>
          <w:b/>
        </w:rPr>
      </w:pPr>
      <w:r>
        <w:rPr>
          <w:b/>
        </w:rPr>
        <w:t>в I квартале 2022 г.</w:t>
      </w:r>
    </w:p>
    <w:p w:rsidR="004C355B" w:rsidRDefault="004C355B" w:rsidP="004C355B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4C355B" w:rsidTr="004C355B">
        <w:trPr>
          <w:tblHeader/>
          <w:jc w:val="center"/>
        </w:trPr>
        <w:tc>
          <w:tcPr>
            <w:tcW w:w="610" w:type="dxa"/>
          </w:tcPr>
          <w:p w:rsidR="004C355B" w:rsidRDefault="004C355B" w:rsidP="004C355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C355B" w:rsidRDefault="004C355B" w:rsidP="004C355B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4C355B" w:rsidRDefault="004C355B" w:rsidP="004C3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4C355B" w:rsidRDefault="004C355B" w:rsidP="004C355B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4C355B" w:rsidRDefault="004C355B" w:rsidP="004C355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4C355B" w:rsidRDefault="004C355B" w:rsidP="004C355B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4C355B" w:rsidRDefault="004C355B" w:rsidP="004C355B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4C355B" w:rsidRDefault="004C355B" w:rsidP="004C355B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4C355B" w:rsidTr="004C355B">
        <w:trPr>
          <w:jc w:val="center"/>
        </w:trPr>
        <w:tc>
          <w:tcPr>
            <w:tcW w:w="610" w:type="dxa"/>
          </w:tcPr>
          <w:p w:rsidR="004C355B" w:rsidRDefault="004C355B" w:rsidP="004C355B">
            <w:pPr>
              <w:jc w:val="center"/>
            </w:pPr>
            <w:r>
              <w:t>1.</w:t>
            </w:r>
          </w:p>
        </w:tc>
        <w:tc>
          <w:tcPr>
            <w:tcW w:w="4825" w:type="dxa"/>
          </w:tcPr>
          <w:p w:rsidR="004C355B" w:rsidRDefault="00494C23" w:rsidP="004C355B">
            <w:pPr>
              <w:pStyle w:val="a3"/>
              <w:tabs>
                <w:tab w:val="clear" w:pos="4153"/>
                <w:tab w:val="clear" w:pos="8306"/>
              </w:tabs>
            </w:pPr>
            <w:r>
              <w:t>ВИТА</w:t>
            </w:r>
            <w:r w:rsidR="004C355B">
              <w:t xml:space="preserve"> БАНК</w:t>
            </w:r>
          </w:p>
        </w:tc>
        <w:tc>
          <w:tcPr>
            <w:tcW w:w="861" w:type="dxa"/>
          </w:tcPr>
          <w:p w:rsidR="004C355B" w:rsidRDefault="00494C23" w:rsidP="004C355B">
            <w:pPr>
              <w:jc w:val="center"/>
            </w:pPr>
            <w:r>
              <w:t>356</w:t>
            </w:r>
          </w:p>
        </w:tc>
        <w:tc>
          <w:tcPr>
            <w:tcW w:w="1461" w:type="dxa"/>
          </w:tcPr>
          <w:p w:rsidR="004C355B" w:rsidRDefault="00494C23" w:rsidP="004C355B">
            <w:pPr>
              <w:jc w:val="center"/>
            </w:pPr>
            <w:r>
              <w:t>01.08.1990</w:t>
            </w:r>
          </w:p>
        </w:tc>
        <w:tc>
          <w:tcPr>
            <w:tcW w:w="1491" w:type="dxa"/>
          </w:tcPr>
          <w:p w:rsidR="004C355B" w:rsidRDefault="00494C23" w:rsidP="004C355B">
            <w:pPr>
              <w:jc w:val="center"/>
            </w:pPr>
            <w:r>
              <w:t>01.03.2022</w:t>
            </w:r>
          </w:p>
        </w:tc>
      </w:tr>
    </w:tbl>
    <w:p w:rsidR="004C355B" w:rsidRPr="00404DCD" w:rsidRDefault="004C355B" w:rsidP="004C355B">
      <w:pPr>
        <w:rPr>
          <w:b/>
          <w:lang w:val="en-US"/>
        </w:rPr>
      </w:pPr>
    </w:p>
    <w:p w:rsidR="004C355B" w:rsidRPr="004C355B" w:rsidRDefault="004C355B">
      <w:pPr>
        <w:rPr>
          <w:b/>
        </w:rPr>
      </w:pPr>
    </w:p>
    <w:sectPr w:rsidR="004C355B" w:rsidRPr="004C355B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5B" w:rsidRDefault="004C355B">
      <w:r>
        <w:separator/>
      </w:r>
    </w:p>
  </w:endnote>
  <w:endnote w:type="continuationSeparator" w:id="0">
    <w:p w:rsidR="004C355B" w:rsidRDefault="004C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5B" w:rsidRDefault="004C355B">
      <w:r>
        <w:separator/>
      </w:r>
    </w:p>
  </w:footnote>
  <w:footnote w:type="continuationSeparator" w:id="0">
    <w:p w:rsidR="004C355B" w:rsidRDefault="004C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C62AC"/>
    <w:rsid w:val="002E2119"/>
    <w:rsid w:val="00332B79"/>
    <w:rsid w:val="00404DCD"/>
    <w:rsid w:val="00484171"/>
    <w:rsid w:val="00494C23"/>
    <w:rsid w:val="004C355B"/>
    <w:rsid w:val="006404DD"/>
    <w:rsid w:val="006514D6"/>
    <w:rsid w:val="006C6599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7170B"/>
    <w:rsid w:val="00AB2AE8"/>
    <w:rsid w:val="00B82E04"/>
    <w:rsid w:val="00BA6FFB"/>
    <w:rsid w:val="00BF07E3"/>
    <w:rsid w:val="00BF4189"/>
    <w:rsid w:val="00C941D3"/>
    <w:rsid w:val="00CB54F2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1120E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rsid w:val="004C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1313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2</cp:revision>
  <dcterms:created xsi:type="dcterms:W3CDTF">2022-04-11T06:28:00Z</dcterms:created>
  <dcterms:modified xsi:type="dcterms:W3CDTF">2022-06-02T11:20:00Z</dcterms:modified>
</cp:coreProperties>
</file>