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417CBC">
        <w:rPr>
          <w:b/>
          <w:sz w:val="24"/>
        </w:rPr>
        <w:t>III квартале 2021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197573" w:rsidRDefault="00197573" w:rsidP="00197573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p w:rsidR="00197573" w:rsidRDefault="00197573" w:rsidP="00197573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p w:rsidR="00197573" w:rsidRDefault="00197573" w:rsidP="00197573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/>
    <w:p w:rsidR="00197573" w:rsidRDefault="00197573" w:rsidP="00197573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417CBC">
        <w:rPr>
          <w:b/>
        </w:rPr>
        <w:t>III квартале 2021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0E3BB7" w:rsidRPr="00417CBC" w:rsidTr="00404DCD">
        <w:trPr>
          <w:jc w:val="center"/>
        </w:trPr>
        <w:tc>
          <w:tcPr>
            <w:tcW w:w="610" w:type="dxa"/>
          </w:tcPr>
          <w:p w:rsidR="000E3BB7" w:rsidRPr="00417CBC" w:rsidRDefault="00417CBC" w:rsidP="00417CBC">
            <w:r>
              <w:t xml:space="preserve"> 1</w:t>
            </w:r>
          </w:p>
        </w:tc>
        <w:tc>
          <w:tcPr>
            <w:tcW w:w="4825" w:type="dxa"/>
          </w:tcPr>
          <w:p w:rsidR="000E3BB7" w:rsidRPr="00417CBC" w:rsidRDefault="00417CBC" w:rsidP="00417CBC">
            <w:r>
              <w:t>ВЕЛИКИЕ ЛУКИ БАНК</w:t>
            </w:r>
          </w:p>
        </w:tc>
        <w:tc>
          <w:tcPr>
            <w:tcW w:w="861" w:type="dxa"/>
          </w:tcPr>
          <w:p w:rsidR="000E3BB7" w:rsidRPr="00417CBC" w:rsidRDefault="00417CBC" w:rsidP="00417CBC">
            <w:r>
              <w:t>598</w:t>
            </w:r>
          </w:p>
        </w:tc>
        <w:tc>
          <w:tcPr>
            <w:tcW w:w="1461" w:type="dxa"/>
          </w:tcPr>
          <w:p w:rsidR="000E3BB7" w:rsidRPr="00417CBC" w:rsidRDefault="00417CBC" w:rsidP="00417CBC">
            <w:r>
              <w:t>26.10.1990</w:t>
            </w:r>
          </w:p>
        </w:tc>
        <w:tc>
          <w:tcPr>
            <w:tcW w:w="1491" w:type="dxa"/>
          </w:tcPr>
          <w:p w:rsidR="000E3BB7" w:rsidRPr="00417CBC" w:rsidRDefault="00417CBC" w:rsidP="00417CBC">
            <w:r>
              <w:t>31.08.2021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/>
    <w:p w:rsidR="00197573" w:rsidRDefault="00197573" w:rsidP="00197573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/>
    <w:p w:rsidR="00197573" w:rsidRDefault="00197573" w:rsidP="00197573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lastRenderedPageBreak/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Pr="008D7199" w:rsidRDefault="00290A97">
      <w:pPr>
        <w:jc w:val="center"/>
        <w:rPr>
          <w:b/>
        </w:rPr>
      </w:pPr>
    </w:p>
    <w:p w:rsidR="00197573" w:rsidRDefault="00197573" w:rsidP="00197573">
      <w:pPr>
        <w:jc w:val="center"/>
        <w:rPr>
          <w:b/>
        </w:rPr>
      </w:pPr>
      <w:r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417CBC" w:rsidTr="00BF07E3">
        <w:trPr>
          <w:jc w:val="center"/>
        </w:trPr>
        <w:tc>
          <w:tcPr>
            <w:tcW w:w="591" w:type="dxa"/>
          </w:tcPr>
          <w:p w:rsidR="00290A97" w:rsidRPr="00417CBC" w:rsidRDefault="00417CBC" w:rsidP="00417CBC">
            <w:r>
              <w:t xml:space="preserve"> 1</w:t>
            </w:r>
          </w:p>
        </w:tc>
        <w:tc>
          <w:tcPr>
            <w:tcW w:w="2116" w:type="dxa"/>
          </w:tcPr>
          <w:p w:rsidR="00290A97" w:rsidRPr="00417CBC" w:rsidRDefault="00417CBC" w:rsidP="00417CBC">
            <w:r>
              <w:t>АГРОПРОМКРЕДИТ</w:t>
            </w:r>
          </w:p>
        </w:tc>
        <w:tc>
          <w:tcPr>
            <w:tcW w:w="906" w:type="dxa"/>
          </w:tcPr>
          <w:p w:rsidR="00290A97" w:rsidRPr="00417CBC" w:rsidRDefault="00417CBC" w:rsidP="00417CBC">
            <w:r>
              <w:t>2880</w:t>
            </w:r>
          </w:p>
        </w:tc>
        <w:tc>
          <w:tcPr>
            <w:tcW w:w="1461" w:type="dxa"/>
          </w:tcPr>
          <w:p w:rsidR="00290A97" w:rsidRPr="00417CBC" w:rsidRDefault="00417CBC" w:rsidP="00417CBC">
            <w:r>
              <w:t>09.06.1994</w:t>
            </w:r>
          </w:p>
        </w:tc>
        <w:tc>
          <w:tcPr>
            <w:tcW w:w="2264" w:type="dxa"/>
          </w:tcPr>
          <w:p w:rsidR="00290A97" w:rsidRPr="00417CBC" w:rsidRDefault="00417CBC" w:rsidP="00417CBC">
            <w:r>
              <w:t>140083, Московская область, г. Лыткарино, 5-й микрорайон, квартал 2, д. 13</w:t>
            </w:r>
          </w:p>
        </w:tc>
        <w:tc>
          <w:tcPr>
            <w:tcW w:w="2268" w:type="dxa"/>
          </w:tcPr>
          <w:p w:rsidR="00290A97" w:rsidRPr="00417CBC" w:rsidRDefault="00417CBC" w:rsidP="00417CBC">
            <w:r>
              <w:t>119121, город Москва, улица Бурденко, дом 22.</w:t>
            </w:r>
          </w:p>
        </w:tc>
        <w:tc>
          <w:tcPr>
            <w:tcW w:w="1191" w:type="dxa"/>
          </w:tcPr>
          <w:p w:rsidR="00290A97" w:rsidRPr="00417CBC" w:rsidRDefault="00417CBC" w:rsidP="00417CBC">
            <w:r>
              <w:t>27.08.2021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417CBC" w:rsidTr="00246A1E">
        <w:trPr>
          <w:jc w:val="center"/>
        </w:trPr>
        <w:tc>
          <w:tcPr>
            <w:tcW w:w="591" w:type="dxa"/>
          </w:tcPr>
          <w:p w:rsidR="00290A97" w:rsidRPr="00417CBC" w:rsidRDefault="00417CBC" w:rsidP="00417CBC">
            <w:r>
              <w:t xml:space="preserve"> 1</w:t>
            </w:r>
          </w:p>
        </w:tc>
        <w:tc>
          <w:tcPr>
            <w:tcW w:w="4206" w:type="dxa"/>
          </w:tcPr>
          <w:p w:rsidR="00290A97" w:rsidRPr="00417CBC" w:rsidRDefault="00417CBC" w:rsidP="00417CBC">
            <w:r>
              <w:t>БАНК РАЗВИТИЯ ТЕХНОЛОГИЙ</w:t>
            </w:r>
          </w:p>
        </w:tc>
        <w:tc>
          <w:tcPr>
            <w:tcW w:w="861" w:type="dxa"/>
          </w:tcPr>
          <w:p w:rsidR="00290A97" w:rsidRPr="00417CBC" w:rsidRDefault="00417CBC" w:rsidP="00417CBC">
            <w:r>
              <w:t>3441</w:t>
            </w:r>
          </w:p>
        </w:tc>
        <w:tc>
          <w:tcPr>
            <w:tcW w:w="1461" w:type="dxa"/>
          </w:tcPr>
          <w:p w:rsidR="00290A97" w:rsidRPr="00417CBC" w:rsidRDefault="00417CBC" w:rsidP="00417CBC">
            <w:r>
              <w:t>21.07.2003</w:t>
            </w:r>
          </w:p>
        </w:tc>
        <w:tc>
          <w:tcPr>
            <w:tcW w:w="1446" w:type="dxa"/>
          </w:tcPr>
          <w:p w:rsidR="00290A97" w:rsidRPr="00417CBC" w:rsidRDefault="00417CBC" w:rsidP="00417CBC">
            <w:r>
              <w:t>27.05.2016</w:t>
            </w:r>
          </w:p>
        </w:tc>
        <w:tc>
          <w:tcPr>
            <w:tcW w:w="1416" w:type="dxa"/>
          </w:tcPr>
          <w:p w:rsidR="00290A97" w:rsidRPr="00417CBC" w:rsidRDefault="00417CBC" w:rsidP="00417CBC">
            <w:r>
              <w:t>23.06.2021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2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БОРСКИЙ КОММЕРЧЕСКИЙ 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1303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27.12.1990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29.09.2010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28.05.2021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3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ВОСТОККРЕДИТБАНК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922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23.11.1990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23.11.2010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21.07.2021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4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ДОМ-БАНК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3209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02.02.1995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04.12.2020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31.08.2021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5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ЕВРОСИБ 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594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26.10.1990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07.07.2014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02.07.2021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6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ИННОВАЦИОННЫЙ РАСЧЕТНЫЙ ЦЕНТР</w:t>
            </w:r>
          </w:p>
        </w:tc>
        <w:tc>
          <w:tcPr>
            <w:tcW w:w="861" w:type="dxa"/>
          </w:tcPr>
          <w:p w:rsidR="00417CBC" w:rsidRPr="00417CBC" w:rsidRDefault="00417CBC" w:rsidP="00197573">
            <w:r>
              <w:t>3447-К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19.11.2003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10.08.2018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18.08.2021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7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КАМЧАТКОМАГРОПРОМБАНК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545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22.10.1990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30.01.2019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14.09.2021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8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КРЕДПРОМБАНК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1165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12.12.1990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22.11.2019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08.07.2021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9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МЕЖОТРАСЛЕВАЯ БАНКОВСКАЯ КОРПОРАЦИЯ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3471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16.04.2007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28.08.2014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05.07.2021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10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МУЛЬТИБАНК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2235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10.01.1993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09.03.2011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15.07.2021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11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МФТ-БАНК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3356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20.12.2000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17.01.2011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13.07.2021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12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НАРОДНЫЙ 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2249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18.01.1993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24.07.2020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16.09.2021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13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ОРГБАНК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3312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22.08.1990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03.08.2020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24.09.2021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14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ПРЕОДОЛЕНИЕ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2649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17.01.1994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22.12.2017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20.08.2021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15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РИАЛ-КРЕДИТ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3393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23.01.2002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19.10.2018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17.09.2021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16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РТС-БАНК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3401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11.04.2002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14.03.2019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27.07.2021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17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СЕВЕРО-ЗАПАДНЫЙ 1 АЛЬЯНС БАНК</w:t>
            </w:r>
          </w:p>
        </w:tc>
        <w:tc>
          <w:tcPr>
            <w:tcW w:w="861" w:type="dxa"/>
          </w:tcPr>
          <w:p w:rsidR="00417CBC" w:rsidRPr="00417CBC" w:rsidRDefault="00417CBC" w:rsidP="00417CBC">
            <w:r>
              <w:t>766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14.11.1990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16.02.2017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15.07.2021</w:t>
            </w:r>
          </w:p>
        </w:tc>
      </w:tr>
      <w:tr w:rsidR="00417CBC" w:rsidRPr="00417CBC" w:rsidTr="00246A1E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18</w:t>
            </w:r>
          </w:p>
        </w:tc>
        <w:tc>
          <w:tcPr>
            <w:tcW w:w="4206" w:type="dxa"/>
          </w:tcPr>
          <w:p w:rsidR="00417CBC" w:rsidRPr="00417CBC" w:rsidRDefault="00417CBC" w:rsidP="00417CBC">
            <w:r>
              <w:t>СТОЛИЧНАЯ РАСЧЕТНАЯ ПАЛАТА</w:t>
            </w:r>
          </w:p>
        </w:tc>
        <w:tc>
          <w:tcPr>
            <w:tcW w:w="861" w:type="dxa"/>
          </w:tcPr>
          <w:p w:rsidR="00417CBC" w:rsidRPr="00417CBC" w:rsidRDefault="00417CBC" w:rsidP="00197573">
            <w:r>
              <w:t>3419-К</w:t>
            </w:r>
          </w:p>
        </w:tc>
        <w:tc>
          <w:tcPr>
            <w:tcW w:w="1461" w:type="dxa"/>
          </w:tcPr>
          <w:p w:rsidR="00417CBC" w:rsidRPr="00417CBC" w:rsidRDefault="00417CBC" w:rsidP="00417CBC">
            <w:r>
              <w:t>16.08.2002</w:t>
            </w:r>
          </w:p>
        </w:tc>
        <w:tc>
          <w:tcPr>
            <w:tcW w:w="1446" w:type="dxa"/>
          </w:tcPr>
          <w:p w:rsidR="00417CBC" w:rsidRPr="00417CBC" w:rsidRDefault="00417CBC" w:rsidP="00417CBC">
            <w:r>
              <w:t>22.12.2016</w:t>
            </w:r>
          </w:p>
        </w:tc>
        <w:tc>
          <w:tcPr>
            <w:tcW w:w="1416" w:type="dxa"/>
          </w:tcPr>
          <w:p w:rsidR="00417CBC" w:rsidRPr="00417CBC" w:rsidRDefault="00417CBC" w:rsidP="00417CBC">
            <w:r>
              <w:t>14.07.2021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417CBC" w:rsidTr="00BF07E3">
        <w:trPr>
          <w:jc w:val="center"/>
        </w:trPr>
        <w:tc>
          <w:tcPr>
            <w:tcW w:w="591" w:type="dxa"/>
          </w:tcPr>
          <w:p w:rsidR="00290A97" w:rsidRPr="00417CBC" w:rsidRDefault="00417CBC" w:rsidP="00417CBC">
            <w:r>
              <w:t xml:space="preserve"> 1</w:t>
            </w:r>
          </w:p>
        </w:tc>
        <w:tc>
          <w:tcPr>
            <w:tcW w:w="3649" w:type="dxa"/>
          </w:tcPr>
          <w:p w:rsidR="00290A97" w:rsidRPr="00417CBC" w:rsidRDefault="00417CBC" w:rsidP="00417CBC">
            <w:r>
              <w:t>Инвестиционный Банк "ВЕСТА" (Общество с ограниченной ответственностью)</w:t>
            </w:r>
          </w:p>
        </w:tc>
        <w:tc>
          <w:tcPr>
            <w:tcW w:w="3649" w:type="dxa"/>
          </w:tcPr>
          <w:p w:rsidR="00290A97" w:rsidRPr="00417CBC" w:rsidRDefault="00417CBC" w:rsidP="00417CBC">
            <w:r>
              <w:t>Общество с ограниченной ответственностью "Бланк банк"</w:t>
            </w:r>
          </w:p>
        </w:tc>
        <w:tc>
          <w:tcPr>
            <w:tcW w:w="842" w:type="dxa"/>
          </w:tcPr>
          <w:p w:rsidR="00290A97" w:rsidRPr="00417CBC" w:rsidRDefault="00417CBC" w:rsidP="00417CBC">
            <w:r>
              <w:t>2368</w:t>
            </w:r>
          </w:p>
        </w:tc>
        <w:tc>
          <w:tcPr>
            <w:tcW w:w="3862" w:type="dxa"/>
          </w:tcPr>
          <w:p w:rsidR="00290A97" w:rsidRPr="00417CBC" w:rsidRDefault="00417CBC" w:rsidP="00417CBC">
            <w:r>
              <w:t>119048, г. Москва, ул. Усачева, д. 35, стр. 1</w:t>
            </w:r>
          </w:p>
        </w:tc>
        <w:tc>
          <w:tcPr>
            <w:tcW w:w="1418" w:type="dxa"/>
          </w:tcPr>
          <w:p w:rsidR="00290A97" w:rsidRPr="00417CBC" w:rsidRDefault="00417CBC" w:rsidP="00417CBC">
            <w:r>
              <w:t>01.06.1993</w:t>
            </w:r>
          </w:p>
        </w:tc>
        <w:tc>
          <w:tcPr>
            <w:tcW w:w="1321" w:type="dxa"/>
          </w:tcPr>
          <w:p w:rsidR="00290A97" w:rsidRPr="00417CBC" w:rsidRDefault="00417CBC" w:rsidP="00417CBC">
            <w:r>
              <w:t>06.07.2021</w:t>
            </w:r>
          </w:p>
        </w:tc>
      </w:tr>
      <w:tr w:rsidR="00417CBC" w:rsidRPr="00417CBC" w:rsidTr="00BF07E3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2</w:t>
            </w:r>
          </w:p>
        </w:tc>
        <w:tc>
          <w:tcPr>
            <w:tcW w:w="3649" w:type="dxa"/>
          </w:tcPr>
          <w:p w:rsidR="00417CBC" w:rsidRPr="00417CBC" w:rsidRDefault="00417CBC" w:rsidP="00417CBC">
            <w:r>
              <w:t>Общество с ограниченной ответственностью "Банк Стандарт-Кредит"</w:t>
            </w:r>
          </w:p>
        </w:tc>
        <w:tc>
          <w:tcPr>
            <w:tcW w:w="3649" w:type="dxa"/>
          </w:tcPr>
          <w:p w:rsidR="00417CBC" w:rsidRPr="00417CBC" w:rsidRDefault="00417CBC" w:rsidP="00417CBC">
            <w:r>
              <w:t>Общество с ограниченной ответственностью "Вайлдберриз Банк"</w:t>
            </w:r>
          </w:p>
        </w:tc>
        <w:tc>
          <w:tcPr>
            <w:tcW w:w="842" w:type="dxa"/>
          </w:tcPr>
          <w:p w:rsidR="00417CBC" w:rsidRPr="00417CBC" w:rsidRDefault="00417CBC" w:rsidP="00417CBC">
            <w:r>
              <w:t>841</w:t>
            </w:r>
          </w:p>
        </w:tc>
        <w:tc>
          <w:tcPr>
            <w:tcW w:w="3862" w:type="dxa"/>
          </w:tcPr>
          <w:p w:rsidR="00417CBC" w:rsidRPr="00417CBC" w:rsidRDefault="00417CBC" w:rsidP="00417CBC">
            <w:r>
              <w:t>127051, г. Москва, Большой Каретный переулок, д.20, стр.2</w:t>
            </w:r>
          </w:p>
        </w:tc>
        <w:tc>
          <w:tcPr>
            <w:tcW w:w="1418" w:type="dxa"/>
          </w:tcPr>
          <w:p w:rsidR="00417CBC" w:rsidRPr="00417CBC" w:rsidRDefault="00417CBC" w:rsidP="00417CBC">
            <w:r>
              <w:t>20.11.1990</w:t>
            </w:r>
          </w:p>
        </w:tc>
        <w:tc>
          <w:tcPr>
            <w:tcW w:w="1321" w:type="dxa"/>
          </w:tcPr>
          <w:p w:rsidR="00417CBC" w:rsidRPr="00417CBC" w:rsidRDefault="00417CBC" w:rsidP="00417CBC">
            <w:r>
              <w:t>06.08.2021</w:t>
            </w:r>
          </w:p>
        </w:tc>
      </w:tr>
      <w:tr w:rsidR="00417CBC" w:rsidRPr="00417CBC" w:rsidTr="00BF07E3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3</w:t>
            </w:r>
          </w:p>
        </w:tc>
        <w:tc>
          <w:tcPr>
            <w:tcW w:w="3649" w:type="dxa"/>
          </w:tcPr>
          <w:p w:rsidR="00417CBC" w:rsidRPr="00417CBC" w:rsidRDefault="00417CBC" w:rsidP="00417CBC">
            <w:r>
              <w:t>публичное акционерное общество коммерческий банк "САММИТ БАНК"</w:t>
            </w:r>
          </w:p>
        </w:tc>
        <w:tc>
          <w:tcPr>
            <w:tcW w:w="3649" w:type="dxa"/>
          </w:tcPr>
          <w:p w:rsidR="00417CBC" w:rsidRPr="00417CBC" w:rsidRDefault="00417CBC" w:rsidP="00417CBC">
            <w:r>
              <w:t>Акционерное общество коммерческий банк "САММИТ БАНК"</w:t>
            </w:r>
          </w:p>
        </w:tc>
        <w:tc>
          <w:tcPr>
            <w:tcW w:w="842" w:type="dxa"/>
          </w:tcPr>
          <w:p w:rsidR="00417CBC" w:rsidRPr="00417CBC" w:rsidRDefault="00417CBC" w:rsidP="00417CBC">
            <w:r>
              <w:t>85</w:t>
            </w:r>
          </w:p>
        </w:tc>
        <w:tc>
          <w:tcPr>
            <w:tcW w:w="3862" w:type="dxa"/>
          </w:tcPr>
          <w:p w:rsidR="00417CBC" w:rsidRPr="00417CBC" w:rsidRDefault="00417CBC" w:rsidP="00417CBC">
            <w:r>
              <w:t>690106, Приморский край, г.Владивосток, пр. Красного Знамени,3</w:t>
            </w:r>
          </w:p>
        </w:tc>
        <w:tc>
          <w:tcPr>
            <w:tcW w:w="1418" w:type="dxa"/>
          </w:tcPr>
          <w:p w:rsidR="00417CBC" w:rsidRPr="00417CBC" w:rsidRDefault="00417CBC" w:rsidP="00417CBC">
            <w:r>
              <w:t>26.04.1989</w:t>
            </w:r>
          </w:p>
        </w:tc>
        <w:tc>
          <w:tcPr>
            <w:tcW w:w="1321" w:type="dxa"/>
          </w:tcPr>
          <w:p w:rsidR="00417CBC" w:rsidRPr="00417CBC" w:rsidRDefault="00417CBC" w:rsidP="00417CBC">
            <w:r>
              <w:t>21.07.2021</w:t>
            </w:r>
          </w:p>
        </w:tc>
      </w:tr>
      <w:tr w:rsidR="00417CBC" w:rsidRPr="00417CBC" w:rsidTr="00BF07E3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4</w:t>
            </w:r>
          </w:p>
        </w:tc>
        <w:tc>
          <w:tcPr>
            <w:tcW w:w="3649" w:type="dxa"/>
          </w:tcPr>
          <w:p w:rsidR="00417CBC" w:rsidRPr="00417CBC" w:rsidRDefault="00417CBC" w:rsidP="00417CBC">
            <w:r>
              <w:t>Общество с ограниченной ответственностью "Экспобанк"</w:t>
            </w:r>
          </w:p>
        </w:tc>
        <w:tc>
          <w:tcPr>
            <w:tcW w:w="3649" w:type="dxa"/>
          </w:tcPr>
          <w:p w:rsidR="00417CBC" w:rsidRPr="00417CBC" w:rsidRDefault="00417CBC" w:rsidP="00417CBC">
            <w:r>
              <w:t>Акционерное общество "Экспобанк"</w:t>
            </w:r>
          </w:p>
        </w:tc>
        <w:tc>
          <w:tcPr>
            <w:tcW w:w="842" w:type="dxa"/>
          </w:tcPr>
          <w:p w:rsidR="00417CBC" w:rsidRPr="00417CBC" w:rsidRDefault="00417CBC" w:rsidP="00417CBC">
            <w:r>
              <w:t>2998</w:t>
            </w:r>
          </w:p>
        </w:tc>
        <w:tc>
          <w:tcPr>
            <w:tcW w:w="3862" w:type="dxa"/>
          </w:tcPr>
          <w:p w:rsidR="00417CBC" w:rsidRPr="00417CBC" w:rsidRDefault="00417CBC" w:rsidP="00417CBC">
            <w:r>
              <w:t>107078, г. Москва, ул. Каланчевская, д. 29, стр. 2</w:t>
            </w:r>
          </w:p>
        </w:tc>
        <w:tc>
          <w:tcPr>
            <w:tcW w:w="1418" w:type="dxa"/>
          </w:tcPr>
          <w:p w:rsidR="00417CBC" w:rsidRPr="00417CBC" w:rsidRDefault="00417CBC" w:rsidP="00417CBC">
            <w:r>
              <w:t>27.07.1994</w:t>
            </w:r>
          </w:p>
        </w:tc>
        <w:tc>
          <w:tcPr>
            <w:tcW w:w="1321" w:type="dxa"/>
          </w:tcPr>
          <w:p w:rsidR="00417CBC" w:rsidRPr="00417CBC" w:rsidRDefault="00417CBC" w:rsidP="00417CBC">
            <w:r>
              <w:t>09.08.2021</w:t>
            </w:r>
          </w:p>
        </w:tc>
      </w:tr>
      <w:tr w:rsidR="00417CBC" w:rsidRPr="00417CBC" w:rsidTr="00BF07E3">
        <w:trPr>
          <w:jc w:val="center"/>
        </w:trPr>
        <w:tc>
          <w:tcPr>
            <w:tcW w:w="591" w:type="dxa"/>
          </w:tcPr>
          <w:p w:rsidR="00417CBC" w:rsidRPr="00417CBC" w:rsidRDefault="00417CBC" w:rsidP="00417CBC">
            <w:r>
              <w:t xml:space="preserve"> 5</w:t>
            </w:r>
          </w:p>
        </w:tc>
        <w:tc>
          <w:tcPr>
            <w:tcW w:w="3649" w:type="dxa"/>
          </w:tcPr>
          <w:p w:rsidR="00417CBC" w:rsidRPr="00417CBC" w:rsidRDefault="00417CBC" w:rsidP="00417CBC">
            <w:r>
              <w:t>Общество с ограниченной ответственностью "Небанковская кредитная организация "Глобал Эксчейндж"</w:t>
            </w:r>
          </w:p>
        </w:tc>
        <w:tc>
          <w:tcPr>
            <w:tcW w:w="3649" w:type="dxa"/>
          </w:tcPr>
          <w:p w:rsidR="00417CBC" w:rsidRPr="00417CBC" w:rsidRDefault="00417CBC" w:rsidP="00417CBC">
            <w:r>
              <w:t>Общество с ограниченной ответственностью "Небанковская кредитная организация "ЭЛЕКСИР (электронные системы и решения)"</w:t>
            </w:r>
          </w:p>
        </w:tc>
        <w:tc>
          <w:tcPr>
            <w:tcW w:w="842" w:type="dxa"/>
          </w:tcPr>
          <w:p w:rsidR="00417CBC" w:rsidRPr="00417CBC" w:rsidRDefault="00417CBC" w:rsidP="00197573">
            <w:r>
              <w:t>3533-К</w:t>
            </w:r>
          </w:p>
        </w:tc>
        <w:tc>
          <w:tcPr>
            <w:tcW w:w="3862" w:type="dxa"/>
          </w:tcPr>
          <w:p w:rsidR="00417CBC" w:rsidRPr="00417CBC" w:rsidRDefault="00417CBC" w:rsidP="00417CBC">
            <w:r>
              <w:t>119530, г. Москва, Очаковское шоссе, д. 34, помещение IV - комната 11</w:t>
            </w:r>
          </w:p>
        </w:tc>
        <w:tc>
          <w:tcPr>
            <w:tcW w:w="1418" w:type="dxa"/>
          </w:tcPr>
          <w:p w:rsidR="00417CBC" w:rsidRPr="00417CBC" w:rsidRDefault="00417CBC" w:rsidP="00417CBC">
            <w:r>
              <w:t>09.03.2016</w:t>
            </w:r>
          </w:p>
        </w:tc>
        <w:tc>
          <w:tcPr>
            <w:tcW w:w="1321" w:type="dxa"/>
          </w:tcPr>
          <w:p w:rsidR="00417CBC" w:rsidRPr="00417CBC" w:rsidRDefault="00417CBC" w:rsidP="00417CBC">
            <w:r>
              <w:t>19.08.2021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417CBC" w:rsidTr="00BF07E3">
        <w:trPr>
          <w:jc w:val="center"/>
        </w:trPr>
        <w:tc>
          <w:tcPr>
            <w:tcW w:w="591" w:type="dxa"/>
          </w:tcPr>
          <w:p w:rsidR="00290A97" w:rsidRPr="00417CBC" w:rsidRDefault="00417CBC" w:rsidP="00417CBC">
            <w:r>
              <w:t xml:space="preserve"> 1</w:t>
            </w:r>
          </w:p>
        </w:tc>
        <w:tc>
          <w:tcPr>
            <w:tcW w:w="3906" w:type="dxa"/>
          </w:tcPr>
          <w:p w:rsidR="00290A97" w:rsidRPr="00417CBC" w:rsidRDefault="00417CBC" w:rsidP="00417CBC">
            <w:r>
              <w:t>ПРОМСВЯЗЬБАНК</w:t>
            </w:r>
          </w:p>
        </w:tc>
        <w:tc>
          <w:tcPr>
            <w:tcW w:w="861" w:type="dxa"/>
          </w:tcPr>
          <w:p w:rsidR="00290A97" w:rsidRPr="00417CBC" w:rsidRDefault="00417CBC" w:rsidP="00417CBC">
            <w:r>
              <w:t>3251</w:t>
            </w:r>
          </w:p>
        </w:tc>
        <w:tc>
          <w:tcPr>
            <w:tcW w:w="1424" w:type="dxa"/>
          </w:tcPr>
          <w:p w:rsidR="00290A97" w:rsidRPr="00417CBC" w:rsidRDefault="00417CBC" w:rsidP="00417CBC">
            <w:r>
              <w:t>12.05.1995</w:t>
            </w:r>
          </w:p>
        </w:tc>
        <w:tc>
          <w:tcPr>
            <w:tcW w:w="2983" w:type="dxa"/>
          </w:tcPr>
          <w:p w:rsidR="00290A97" w:rsidRPr="00417CBC" w:rsidRDefault="00417CBC" w:rsidP="00417CBC">
            <w:r>
              <w:t>нет данных</w:t>
            </w:r>
          </w:p>
        </w:tc>
        <w:tc>
          <w:tcPr>
            <w:tcW w:w="1127" w:type="dxa"/>
          </w:tcPr>
          <w:p w:rsidR="00290A97" w:rsidRPr="00417CBC" w:rsidRDefault="00417CBC" w:rsidP="00417CBC">
            <w:r>
              <w:t>51</w:t>
            </w:r>
          </w:p>
        </w:tc>
        <w:tc>
          <w:tcPr>
            <w:tcW w:w="4440" w:type="dxa"/>
          </w:tcPr>
          <w:p w:rsidR="00290A97" w:rsidRPr="00417CBC" w:rsidRDefault="00417CBC" w:rsidP="00417CBC">
            <w:r>
              <w:t>Российская Федерация, 109012, г. Москва, Славянская площадь, д. 2/5/4, стр. 3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417CB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17CBC" w:rsidRDefault="00417CBC" w:rsidP="00417CBC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17CBC" w:rsidRDefault="00417CBC" w:rsidP="00417CBC">
            <w:r>
              <w:t>АКИБАНК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17CBC" w:rsidRDefault="00417CBC" w:rsidP="00417CBC">
            <w:r>
              <w:t>2587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17CBC" w:rsidRDefault="00417CBC" w:rsidP="00417CBC">
            <w:r>
              <w:t>25.11.1993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17CBC" w:rsidRDefault="00417CBC" w:rsidP="00417CBC">
            <w:r>
              <w:t>в г.Москва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17CBC" w:rsidRDefault="00417CBC" w:rsidP="00417CBC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417CBC" w:rsidRDefault="00417CBC" w:rsidP="00417CBC">
            <w:r>
              <w:t>129110, г. Москва, ул. Б. Переяславская, д.46, стр.2</w:t>
            </w:r>
          </w:p>
        </w:tc>
      </w:tr>
      <w:tr w:rsidR="00417CBC" w:rsidRPr="00417CB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НООСФЕРА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2650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17.01.1994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"Новосибирский"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630099, г. Новосибирск, ул. Ядринцевская, 16а</w:t>
            </w:r>
          </w:p>
        </w:tc>
      </w:tr>
      <w:tr w:rsidR="00417CBC" w:rsidRPr="00417CB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НС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3124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11.10.1994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в городе Великий Новгород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173002, город Великий Новгород, Воскресенский бульвар, дом 4</w:t>
            </w:r>
          </w:p>
        </w:tc>
      </w:tr>
      <w:tr w:rsidR="00417CBC" w:rsidRPr="00417CB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ПРОМЫШЛЕННО-ФИНАНСОВОЕ СОТРУДНИЧЕСТВО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2410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07.07.1993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"Омский"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644073, город Омск, Кировский Административный округ, улица Звездная,  дом 6, корпус 1</w:t>
            </w:r>
          </w:p>
        </w:tc>
      </w:tr>
      <w:tr w:rsidR="00417CBC" w:rsidRPr="00417CB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ТЕКСБАНК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2756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18.03.1994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121165, г. Москва, просп. Кутузовский, д. 30</w:t>
            </w:r>
          </w:p>
        </w:tc>
      </w:tr>
      <w:tr w:rsidR="00417CBC" w:rsidRPr="00417CB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ФИНЧЕР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Default="00417CBC" w:rsidP="00417CBC">
            <w:r>
              <w:t>3486</w:t>
            </w:r>
          </w:p>
          <w:p w:rsidR="00417CBC" w:rsidRPr="00417CBC" w:rsidRDefault="00417CBC" w:rsidP="00417CBC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24.06.2008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Омский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644047, г. Омск, ул. 5-я Северная, д. 197, корпус 1</w:t>
            </w:r>
          </w:p>
        </w:tc>
      </w:tr>
      <w:tr w:rsidR="00417CBC" w:rsidRPr="00417CBC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ФК ОТКРЫТИЕ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2209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15.12.1992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Греческий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63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BC" w:rsidRPr="00417CBC" w:rsidRDefault="00417CBC" w:rsidP="00417CBC">
            <w:r>
              <w:t>Греческая Республика, г. Афины, 11745, пр. Сингру, 130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/>
    <w:p w:rsidR="00197573" w:rsidRPr="00197573" w:rsidRDefault="00197573" w:rsidP="00197573">
      <w:pPr>
        <w:jc w:val="center"/>
        <w:rPr>
          <w:b/>
        </w:rPr>
      </w:pPr>
      <w:r w:rsidRPr="00197573">
        <w:rPr>
          <w:b/>
        </w:rPr>
        <w:t>«нет»</w:t>
      </w:r>
    </w:p>
    <w:p w:rsidR="00197573" w:rsidRDefault="00197573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BA6FFB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2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BA6FFB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5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290A97" w:rsidRPr="00417CBC" w:rsidTr="00BA6FFB">
        <w:tc>
          <w:tcPr>
            <w:tcW w:w="425" w:type="dxa"/>
            <w:shd w:val="solid" w:color="FFFFFF" w:fill="auto"/>
          </w:tcPr>
          <w:p w:rsidR="00290A97" w:rsidRPr="00417CBC" w:rsidRDefault="00417CBC" w:rsidP="00417CBC">
            <w:r>
              <w:t xml:space="preserve"> 1</w:t>
            </w:r>
          </w:p>
        </w:tc>
        <w:tc>
          <w:tcPr>
            <w:tcW w:w="4679" w:type="dxa"/>
            <w:shd w:val="solid" w:color="FFFFFF" w:fill="auto"/>
          </w:tcPr>
          <w:p w:rsidR="00290A97" w:rsidRPr="00417CBC" w:rsidRDefault="00417CBC" w:rsidP="00417CBC">
            <w:r>
              <w:t>Общество с ограниченной ответственностью "Экспобанк"</w:t>
            </w:r>
          </w:p>
        </w:tc>
        <w:tc>
          <w:tcPr>
            <w:tcW w:w="567" w:type="dxa"/>
            <w:shd w:val="solid" w:color="FFFFFF" w:fill="auto"/>
          </w:tcPr>
          <w:p w:rsidR="00290A97" w:rsidRPr="00417CBC" w:rsidRDefault="00417CBC" w:rsidP="00417CBC">
            <w:r>
              <w:t>ООО</w:t>
            </w:r>
          </w:p>
        </w:tc>
        <w:tc>
          <w:tcPr>
            <w:tcW w:w="708" w:type="dxa"/>
            <w:shd w:val="solid" w:color="FFFFFF" w:fill="auto"/>
          </w:tcPr>
          <w:p w:rsidR="00290A97" w:rsidRPr="00417CBC" w:rsidRDefault="00417CBC" w:rsidP="00417CBC">
            <w:r>
              <w:t>2998</w:t>
            </w:r>
          </w:p>
        </w:tc>
        <w:tc>
          <w:tcPr>
            <w:tcW w:w="993" w:type="dxa"/>
            <w:shd w:val="solid" w:color="FFFFFF" w:fill="auto"/>
          </w:tcPr>
          <w:p w:rsidR="00290A97" w:rsidRPr="00417CBC" w:rsidRDefault="00417CBC" w:rsidP="00417CBC">
            <w:r>
              <w:t>27.07.1994</w:t>
            </w:r>
          </w:p>
        </w:tc>
        <w:tc>
          <w:tcPr>
            <w:tcW w:w="4677" w:type="dxa"/>
            <w:shd w:val="solid" w:color="FFFFFF" w:fill="auto"/>
          </w:tcPr>
          <w:p w:rsidR="00290A97" w:rsidRPr="00417CBC" w:rsidRDefault="00417CBC" w:rsidP="00417CBC">
            <w:r>
              <w:t>Акционерное общество "Экспобанк"</w:t>
            </w:r>
          </w:p>
        </w:tc>
        <w:tc>
          <w:tcPr>
            <w:tcW w:w="567" w:type="dxa"/>
            <w:shd w:val="solid" w:color="FFFFFF" w:fill="auto"/>
          </w:tcPr>
          <w:p w:rsidR="00290A97" w:rsidRPr="00417CBC" w:rsidRDefault="00417CBC" w:rsidP="00417CBC">
            <w:r>
              <w:t>АО</w:t>
            </w:r>
          </w:p>
        </w:tc>
        <w:tc>
          <w:tcPr>
            <w:tcW w:w="1276" w:type="dxa"/>
            <w:shd w:val="solid" w:color="FFFFFF" w:fill="auto"/>
          </w:tcPr>
          <w:p w:rsidR="00290A97" w:rsidRPr="00417CBC" w:rsidRDefault="00417CBC" w:rsidP="00417CBC">
            <w:r>
              <w:t>09.08.2021</w:t>
            </w:r>
          </w:p>
        </w:tc>
        <w:tc>
          <w:tcPr>
            <w:tcW w:w="1418" w:type="dxa"/>
            <w:shd w:val="solid" w:color="FFFFFF" w:fill="auto"/>
          </w:tcPr>
          <w:p w:rsidR="00290A97" w:rsidRPr="00417CBC" w:rsidRDefault="00417CBC" w:rsidP="00417CBC">
            <w:r>
              <w:t>2800000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1412E0" w:rsidRDefault="001412E0">
      <w:pPr>
        <w:rPr>
          <w:b/>
        </w:rPr>
      </w:pPr>
    </w:p>
    <w:p w:rsidR="001412E0" w:rsidRDefault="00197573" w:rsidP="00197573">
      <w:pPr>
        <w:jc w:val="center"/>
        <w:rPr>
          <w:b/>
        </w:rPr>
      </w:pPr>
      <w:r>
        <w:rPr>
          <w:b/>
        </w:rPr>
        <w:t>«нет»</w:t>
      </w: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417CBC">
        <w:rPr>
          <w:b/>
        </w:rPr>
        <w:t>III квартале 2021 г.</w:t>
      </w:r>
    </w:p>
    <w:p w:rsidR="001C66D5" w:rsidRDefault="001C66D5" w:rsidP="001C66D5"/>
    <w:p w:rsidR="001C66D5" w:rsidRPr="00197573" w:rsidRDefault="00197573" w:rsidP="00197573">
      <w:pPr>
        <w:jc w:val="center"/>
        <w:rPr>
          <w:b/>
        </w:rPr>
      </w:pPr>
      <w:r>
        <w:rPr>
          <w:b/>
        </w:rPr>
        <w:t>«н</w:t>
      </w:r>
      <w:bookmarkStart w:id="0" w:name="_GoBack"/>
      <w:bookmarkEnd w:id="0"/>
      <w:r>
        <w:rPr>
          <w:b/>
        </w:rPr>
        <w:t>ет»</w:t>
      </w:r>
    </w:p>
    <w:sectPr w:rsidR="001C66D5" w:rsidRPr="00197573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CD" w:rsidRDefault="00404DCD">
      <w:r>
        <w:separator/>
      </w:r>
    </w:p>
  </w:endnote>
  <w:endnote w:type="continuationSeparator" w:id="0">
    <w:p w:rsidR="00404DCD" w:rsidRDefault="0040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CD" w:rsidRDefault="00404DCD">
      <w:r>
        <w:separator/>
      </w:r>
    </w:p>
  </w:footnote>
  <w:footnote w:type="continuationSeparator" w:id="0">
    <w:p w:rsidR="00404DCD" w:rsidRDefault="0040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97573"/>
    <w:rsid w:val="001B6F28"/>
    <w:rsid w:val="001C66D5"/>
    <w:rsid w:val="00223E30"/>
    <w:rsid w:val="00246A1E"/>
    <w:rsid w:val="00285E63"/>
    <w:rsid w:val="00290A97"/>
    <w:rsid w:val="002E2119"/>
    <w:rsid w:val="00332B79"/>
    <w:rsid w:val="00404DCD"/>
    <w:rsid w:val="00417CBC"/>
    <w:rsid w:val="00484171"/>
    <w:rsid w:val="006404DD"/>
    <w:rsid w:val="006514D6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7170B"/>
    <w:rsid w:val="00AB2AE8"/>
    <w:rsid w:val="00B82E04"/>
    <w:rsid w:val="00BA6FFB"/>
    <w:rsid w:val="00BF07E3"/>
    <w:rsid w:val="00BF4189"/>
    <w:rsid w:val="00CB54F2"/>
    <w:rsid w:val="00DE721F"/>
    <w:rsid w:val="00E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9050C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Солдатова Светлана Михайловна</cp:lastModifiedBy>
  <cp:revision>3</cp:revision>
  <dcterms:created xsi:type="dcterms:W3CDTF">2021-10-05T09:04:00Z</dcterms:created>
  <dcterms:modified xsi:type="dcterms:W3CDTF">2021-10-12T10:27:00Z</dcterms:modified>
</cp:coreProperties>
</file>