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5740CD">
        <w:rPr>
          <w:b/>
          <w:sz w:val="24"/>
        </w:rPr>
        <w:t>III квартале 2020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BF07E3" w:rsidRPr="005740CD" w:rsidTr="00BA6FFB">
        <w:trPr>
          <w:tblHeader/>
          <w:jc w:val="center"/>
        </w:trPr>
        <w:tc>
          <w:tcPr>
            <w:tcW w:w="646" w:type="dxa"/>
          </w:tcPr>
          <w:p w:rsidR="00BF07E3" w:rsidRPr="005740CD" w:rsidRDefault="005740CD" w:rsidP="005740CD">
            <w:r>
              <w:t xml:space="preserve"> 1</w:t>
            </w:r>
          </w:p>
        </w:tc>
        <w:tc>
          <w:tcPr>
            <w:tcW w:w="5245" w:type="dxa"/>
          </w:tcPr>
          <w:p w:rsidR="00BF07E3" w:rsidRPr="005740CD" w:rsidRDefault="005740CD" w:rsidP="005740CD">
            <w:r>
              <w:t>КЛИРИНГОВЫЙ ЦЕНТР МФБ</w:t>
            </w:r>
          </w:p>
        </w:tc>
        <w:tc>
          <w:tcPr>
            <w:tcW w:w="850" w:type="dxa"/>
          </w:tcPr>
          <w:p w:rsidR="005740CD" w:rsidRDefault="005740CD" w:rsidP="005740CD">
            <w:r>
              <w:t>3539</w:t>
            </w:r>
          </w:p>
          <w:p w:rsidR="00BF07E3" w:rsidRPr="005740CD" w:rsidRDefault="005740CD" w:rsidP="005740CD">
            <w:r>
              <w:t>-ЦК</w:t>
            </w:r>
          </w:p>
        </w:tc>
        <w:tc>
          <w:tcPr>
            <w:tcW w:w="1446" w:type="dxa"/>
          </w:tcPr>
          <w:p w:rsidR="00BF07E3" w:rsidRPr="005740CD" w:rsidRDefault="005740CD" w:rsidP="005740CD">
            <w:r>
              <w:t>28.09.2020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5740CD" w:rsidTr="007943C8">
        <w:trPr>
          <w:jc w:val="center"/>
        </w:trPr>
        <w:tc>
          <w:tcPr>
            <w:tcW w:w="591" w:type="dxa"/>
          </w:tcPr>
          <w:p w:rsidR="00290A97" w:rsidRPr="005740CD" w:rsidRDefault="005740CD" w:rsidP="005740CD">
            <w:r>
              <w:t xml:space="preserve"> 1</w:t>
            </w:r>
          </w:p>
        </w:tc>
        <w:tc>
          <w:tcPr>
            <w:tcW w:w="2394" w:type="dxa"/>
          </w:tcPr>
          <w:p w:rsidR="00290A97" w:rsidRPr="005740CD" w:rsidRDefault="005740CD" w:rsidP="005740CD">
            <w:r>
              <w:t>МОСКОВСКОЕ ИПОТЕЧНОЕ АГЕНТСТВО</w:t>
            </w:r>
          </w:p>
        </w:tc>
        <w:tc>
          <w:tcPr>
            <w:tcW w:w="687" w:type="dxa"/>
          </w:tcPr>
          <w:p w:rsidR="00290A97" w:rsidRPr="005740CD" w:rsidRDefault="005740CD" w:rsidP="005740CD">
            <w:r>
              <w:t>3344</w:t>
            </w:r>
          </w:p>
        </w:tc>
        <w:tc>
          <w:tcPr>
            <w:tcW w:w="1398" w:type="dxa"/>
          </w:tcPr>
          <w:p w:rsidR="00290A97" w:rsidRPr="005740CD" w:rsidRDefault="005740CD" w:rsidP="005740CD">
            <w:r>
              <w:t>20.01.2000</w:t>
            </w:r>
          </w:p>
        </w:tc>
        <w:tc>
          <w:tcPr>
            <w:tcW w:w="1701" w:type="dxa"/>
          </w:tcPr>
          <w:p w:rsidR="00290A97" w:rsidRPr="005740CD" w:rsidRDefault="005740CD" w:rsidP="005740CD">
            <w:r>
              <w:t>28.08.2020</w:t>
            </w:r>
          </w:p>
        </w:tc>
        <w:tc>
          <w:tcPr>
            <w:tcW w:w="2026" w:type="dxa"/>
          </w:tcPr>
          <w:p w:rsidR="00290A97" w:rsidRPr="005740CD" w:rsidRDefault="005740CD" w:rsidP="005740CD">
            <w:r>
              <w:t>СОЛИДАРНОСТЬ</w:t>
            </w:r>
          </w:p>
        </w:tc>
        <w:tc>
          <w:tcPr>
            <w:tcW w:w="667" w:type="dxa"/>
          </w:tcPr>
          <w:p w:rsidR="00290A97" w:rsidRPr="005740CD" w:rsidRDefault="005740CD" w:rsidP="005740CD">
            <w:r>
              <w:t>554</w:t>
            </w:r>
          </w:p>
        </w:tc>
        <w:tc>
          <w:tcPr>
            <w:tcW w:w="1417" w:type="dxa"/>
          </w:tcPr>
          <w:p w:rsidR="00290A97" w:rsidRPr="005740CD" w:rsidRDefault="005740CD" w:rsidP="005740CD">
            <w:r>
              <w:t>23.10.1990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290A97"/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 w:rsidP="00CA21B3">
      <w:pPr>
        <w:jc w:val="center"/>
      </w:pPr>
    </w:p>
    <w:p w:rsidR="00050EF8" w:rsidRDefault="00050EF8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</w:tbl>
    <w:p w:rsidR="00290A97" w:rsidRDefault="00290A97"/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 w:rsidP="00CA21B3">
      <w:pPr>
        <w:jc w:val="center"/>
      </w:pPr>
    </w:p>
    <w:p w:rsidR="00CA21B3" w:rsidRDefault="00CA21B3" w:rsidP="00CA21B3">
      <w:pPr>
        <w:jc w:val="center"/>
      </w:pPr>
    </w:p>
    <w:p w:rsidR="00CA21B3" w:rsidRDefault="00CA21B3" w:rsidP="00CA21B3">
      <w:pPr>
        <w:jc w:val="center"/>
      </w:pPr>
    </w:p>
    <w:p w:rsidR="00CA21B3" w:rsidRDefault="00CA21B3" w:rsidP="00CA21B3">
      <w:pPr>
        <w:jc w:val="center"/>
      </w:pPr>
    </w:p>
    <w:p w:rsidR="00CA21B3" w:rsidRDefault="00CA21B3" w:rsidP="00CA21B3">
      <w:pPr>
        <w:jc w:val="center"/>
      </w:pPr>
    </w:p>
    <w:p w:rsidR="00CA21B3" w:rsidRDefault="00CA21B3" w:rsidP="00CA21B3">
      <w:pPr>
        <w:jc w:val="center"/>
      </w:pPr>
    </w:p>
    <w:p w:rsidR="00CA21B3" w:rsidRDefault="00CA21B3" w:rsidP="00CA21B3">
      <w:pPr>
        <w:jc w:val="center"/>
      </w:pPr>
    </w:p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5740CD">
        <w:rPr>
          <w:b/>
        </w:rPr>
        <w:t>III квартале 2020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290A97"/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 w:rsidP="00CA21B3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>металлами</w:t>
      </w:r>
      <w:r w:rsidR="00CA21B3">
        <w:rPr>
          <w:b/>
        </w:rPr>
        <w:t>,</w:t>
      </w:r>
      <w:r>
        <w:rPr>
          <w:b/>
        </w:rPr>
        <w:t xml:space="preserve">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 w:rsidP="00CA21B3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  <w:bookmarkStart w:id="0" w:name="_GoBack"/>
      <w:bookmarkEnd w:id="0"/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290A97"/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 w:rsidP="00CA21B3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5740CD" w:rsidTr="00BF07E3">
        <w:trPr>
          <w:jc w:val="center"/>
        </w:trPr>
        <w:tc>
          <w:tcPr>
            <w:tcW w:w="591" w:type="dxa"/>
          </w:tcPr>
          <w:p w:rsidR="00290A97" w:rsidRPr="005740CD" w:rsidRDefault="005740CD" w:rsidP="005740CD">
            <w:r>
              <w:t xml:space="preserve"> 1</w:t>
            </w:r>
          </w:p>
        </w:tc>
        <w:tc>
          <w:tcPr>
            <w:tcW w:w="2116" w:type="dxa"/>
          </w:tcPr>
          <w:p w:rsidR="00290A97" w:rsidRPr="005740CD" w:rsidRDefault="005740CD" w:rsidP="005740CD">
            <w:r>
              <w:t>БИЗНЕС-СЕРВИС-ТРАСТ</w:t>
            </w:r>
          </w:p>
        </w:tc>
        <w:tc>
          <w:tcPr>
            <w:tcW w:w="906" w:type="dxa"/>
          </w:tcPr>
          <w:p w:rsidR="00290A97" w:rsidRPr="005740CD" w:rsidRDefault="005740CD" w:rsidP="005740CD">
            <w:r>
              <w:t>2883</w:t>
            </w:r>
          </w:p>
        </w:tc>
        <w:tc>
          <w:tcPr>
            <w:tcW w:w="1461" w:type="dxa"/>
          </w:tcPr>
          <w:p w:rsidR="00290A97" w:rsidRPr="005740CD" w:rsidRDefault="005740CD" w:rsidP="005740CD">
            <w:r>
              <w:t>10.06.1994</w:t>
            </w:r>
          </w:p>
        </w:tc>
        <w:tc>
          <w:tcPr>
            <w:tcW w:w="2264" w:type="dxa"/>
          </w:tcPr>
          <w:p w:rsidR="00290A97" w:rsidRPr="005740CD" w:rsidRDefault="005740CD" w:rsidP="005740CD">
            <w:r>
              <w:t>654041, Кемеровская область, г.Новокузнецк, ул.Кутузова, 31</w:t>
            </w:r>
          </w:p>
        </w:tc>
        <w:tc>
          <w:tcPr>
            <w:tcW w:w="2268" w:type="dxa"/>
          </w:tcPr>
          <w:p w:rsidR="00290A97" w:rsidRDefault="005740CD" w:rsidP="005740CD">
            <w:r>
              <w:t>654041, Кемеровская область-Кузбасс, г.Новокузнецк, ул.Кутузова,31</w:t>
            </w:r>
          </w:p>
          <w:p w:rsidR="00CA21B3" w:rsidRPr="005740CD" w:rsidRDefault="00CA21B3" w:rsidP="005740CD">
            <w:r>
              <w:t>(изменение наименования субъекта РФ)</w:t>
            </w:r>
          </w:p>
        </w:tc>
        <w:tc>
          <w:tcPr>
            <w:tcW w:w="1191" w:type="dxa"/>
          </w:tcPr>
          <w:p w:rsidR="00290A97" w:rsidRPr="005740CD" w:rsidRDefault="005740CD" w:rsidP="005740CD">
            <w:r>
              <w:t>18.08.2020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CA21B3" w:rsidRDefault="00CA21B3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5740CD" w:rsidTr="00246A1E">
        <w:trPr>
          <w:jc w:val="center"/>
        </w:trPr>
        <w:tc>
          <w:tcPr>
            <w:tcW w:w="591" w:type="dxa"/>
          </w:tcPr>
          <w:p w:rsidR="00290A97" w:rsidRPr="005740CD" w:rsidRDefault="005740CD" w:rsidP="005740CD">
            <w:r>
              <w:t xml:space="preserve"> 1</w:t>
            </w:r>
          </w:p>
        </w:tc>
        <w:tc>
          <w:tcPr>
            <w:tcW w:w="4206" w:type="dxa"/>
          </w:tcPr>
          <w:p w:rsidR="00290A97" w:rsidRPr="005740CD" w:rsidRDefault="005740CD" w:rsidP="005740CD">
            <w:r>
              <w:t>ИНКАСБАНК</w:t>
            </w:r>
          </w:p>
        </w:tc>
        <w:tc>
          <w:tcPr>
            <w:tcW w:w="861" w:type="dxa"/>
          </w:tcPr>
          <w:p w:rsidR="00290A97" w:rsidRPr="005740CD" w:rsidRDefault="005740CD" w:rsidP="005740CD">
            <w:r>
              <w:t>2685</w:t>
            </w:r>
          </w:p>
        </w:tc>
        <w:tc>
          <w:tcPr>
            <w:tcW w:w="1461" w:type="dxa"/>
          </w:tcPr>
          <w:p w:rsidR="00290A97" w:rsidRPr="005740CD" w:rsidRDefault="005740CD" w:rsidP="005740CD">
            <w:r>
              <w:t>11.02.1994</w:t>
            </w:r>
          </w:p>
        </w:tc>
        <w:tc>
          <w:tcPr>
            <w:tcW w:w="1446" w:type="dxa"/>
          </w:tcPr>
          <w:p w:rsidR="00290A97" w:rsidRPr="005740CD" w:rsidRDefault="005740CD" w:rsidP="005740CD">
            <w:r>
              <w:t>18.02.2009</w:t>
            </w:r>
          </w:p>
        </w:tc>
        <w:tc>
          <w:tcPr>
            <w:tcW w:w="1416" w:type="dxa"/>
          </w:tcPr>
          <w:p w:rsidR="00290A97" w:rsidRPr="005740CD" w:rsidRDefault="005740CD" w:rsidP="005740CD">
            <w:r>
              <w:t>01.09.2020</w:t>
            </w:r>
          </w:p>
        </w:tc>
      </w:tr>
      <w:tr w:rsidR="005740CD" w:rsidRPr="005740CD" w:rsidTr="00246A1E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2</w:t>
            </w:r>
          </w:p>
        </w:tc>
        <w:tc>
          <w:tcPr>
            <w:tcW w:w="4206" w:type="dxa"/>
          </w:tcPr>
          <w:p w:rsidR="005740CD" w:rsidRPr="005740CD" w:rsidRDefault="005740CD" w:rsidP="005740CD">
            <w:r>
              <w:t>КАМЧАТКА</w:t>
            </w:r>
          </w:p>
        </w:tc>
        <w:tc>
          <w:tcPr>
            <w:tcW w:w="861" w:type="dxa"/>
          </w:tcPr>
          <w:p w:rsidR="005740CD" w:rsidRPr="005740CD" w:rsidRDefault="005740CD" w:rsidP="005740CD">
            <w:r>
              <w:t>2966</w:t>
            </w:r>
          </w:p>
        </w:tc>
        <w:tc>
          <w:tcPr>
            <w:tcW w:w="1461" w:type="dxa"/>
          </w:tcPr>
          <w:p w:rsidR="005740CD" w:rsidRPr="005740CD" w:rsidRDefault="005740CD" w:rsidP="005740CD">
            <w:r>
              <w:t>12.07.1994</w:t>
            </w:r>
          </w:p>
        </w:tc>
        <w:tc>
          <w:tcPr>
            <w:tcW w:w="1446" w:type="dxa"/>
          </w:tcPr>
          <w:p w:rsidR="005740CD" w:rsidRPr="005740CD" w:rsidRDefault="005740CD" w:rsidP="005740CD">
            <w:r>
              <w:t>09.08.2012</w:t>
            </w:r>
          </w:p>
        </w:tc>
        <w:tc>
          <w:tcPr>
            <w:tcW w:w="1416" w:type="dxa"/>
          </w:tcPr>
          <w:p w:rsidR="005740CD" w:rsidRPr="005740CD" w:rsidRDefault="005740CD" w:rsidP="005740CD">
            <w:r>
              <w:t>10.08.2020</w:t>
            </w:r>
          </w:p>
        </w:tc>
      </w:tr>
      <w:tr w:rsidR="005740CD" w:rsidRPr="005740CD" w:rsidTr="00246A1E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3</w:t>
            </w:r>
          </w:p>
        </w:tc>
        <w:tc>
          <w:tcPr>
            <w:tcW w:w="4206" w:type="dxa"/>
          </w:tcPr>
          <w:p w:rsidR="005740CD" w:rsidRPr="005740CD" w:rsidRDefault="005740CD" w:rsidP="005740CD">
            <w:r>
              <w:t>МОСКОВСКОЕ ИПОТЕЧНОЕ АГЕНТСТВО</w:t>
            </w:r>
          </w:p>
        </w:tc>
        <w:tc>
          <w:tcPr>
            <w:tcW w:w="861" w:type="dxa"/>
          </w:tcPr>
          <w:p w:rsidR="005740CD" w:rsidRPr="005740CD" w:rsidRDefault="005740CD" w:rsidP="005740CD">
            <w:r>
              <w:t>3344</w:t>
            </w:r>
          </w:p>
        </w:tc>
        <w:tc>
          <w:tcPr>
            <w:tcW w:w="1461" w:type="dxa"/>
          </w:tcPr>
          <w:p w:rsidR="005740CD" w:rsidRPr="005740CD" w:rsidRDefault="005740CD" w:rsidP="005740CD">
            <w:r>
              <w:t>20.01.2000</w:t>
            </w:r>
          </w:p>
        </w:tc>
        <w:tc>
          <w:tcPr>
            <w:tcW w:w="1446" w:type="dxa"/>
          </w:tcPr>
          <w:p w:rsidR="005740CD" w:rsidRPr="005740CD" w:rsidRDefault="001E04BC" w:rsidP="001E04BC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5740CD" w:rsidRPr="005740CD" w:rsidRDefault="005740CD" w:rsidP="005740CD">
            <w:r>
              <w:t>28.08.2020</w:t>
            </w:r>
          </w:p>
        </w:tc>
      </w:tr>
      <w:tr w:rsidR="005740CD" w:rsidRPr="005740CD" w:rsidTr="00246A1E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4</w:t>
            </w:r>
          </w:p>
        </w:tc>
        <w:tc>
          <w:tcPr>
            <w:tcW w:w="4206" w:type="dxa"/>
          </w:tcPr>
          <w:p w:rsidR="005740CD" w:rsidRPr="005740CD" w:rsidRDefault="005740CD" w:rsidP="005740CD">
            <w:r>
              <w:t>ПАРИТЕТ</w:t>
            </w:r>
          </w:p>
        </w:tc>
        <w:tc>
          <w:tcPr>
            <w:tcW w:w="861" w:type="dxa"/>
          </w:tcPr>
          <w:p w:rsidR="005740CD" w:rsidRDefault="005740CD" w:rsidP="005740CD">
            <w:r>
              <w:t>1860</w:t>
            </w:r>
          </w:p>
          <w:p w:rsidR="005740CD" w:rsidRPr="005740CD" w:rsidRDefault="005740CD" w:rsidP="005740CD">
            <w:r>
              <w:t>-К</w:t>
            </w:r>
          </w:p>
        </w:tc>
        <w:tc>
          <w:tcPr>
            <w:tcW w:w="1461" w:type="dxa"/>
          </w:tcPr>
          <w:p w:rsidR="005740CD" w:rsidRPr="005740CD" w:rsidRDefault="005740CD" w:rsidP="005740CD">
            <w:r>
              <w:t>23.03.1992</w:t>
            </w:r>
          </w:p>
        </w:tc>
        <w:tc>
          <w:tcPr>
            <w:tcW w:w="1446" w:type="dxa"/>
          </w:tcPr>
          <w:p w:rsidR="005740CD" w:rsidRPr="005740CD" w:rsidRDefault="005740CD" w:rsidP="005740CD">
            <w:r>
              <w:t>19.07.2013</w:t>
            </w:r>
          </w:p>
        </w:tc>
        <w:tc>
          <w:tcPr>
            <w:tcW w:w="1416" w:type="dxa"/>
          </w:tcPr>
          <w:p w:rsidR="005740CD" w:rsidRPr="005740CD" w:rsidRDefault="005740CD" w:rsidP="005740CD">
            <w:r>
              <w:t>14.09.2020</w:t>
            </w:r>
          </w:p>
        </w:tc>
      </w:tr>
      <w:tr w:rsidR="005740CD" w:rsidRPr="005740CD" w:rsidTr="00246A1E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5</w:t>
            </w:r>
          </w:p>
        </w:tc>
        <w:tc>
          <w:tcPr>
            <w:tcW w:w="4206" w:type="dxa"/>
          </w:tcPr>
          <w:p w:rsidR="005740CD" w:rsidRPr="005740CD" w:rsidRDefault="005740CD" w:rsidP="005740CD">
            <w:r>
              <w:t>РУССКИЙ БАНКИРСКИЙ ДОМ</w:t>
            </w:r>
          </w:p>
        </w:tc>
        <w:tc>
          <w:tcPr>
            <w:tcW w:w="861" w:type="dxa"/>
          </w:tcPr>
          <w:p w:rsidR="005740CD" w:rsidRPr="005740CD" w:rsidRDefault="005740CD" w:rsidP="005740CD">
            <w:r>
              <w:t>2686</w:t>
            </w:r>
          </w:p>
        </w:tc>
        <w:tc>
          <w:tcPr>
            <w:tcW w:w="1461" w:type="dxa"/>
          </w:tcPr>
          <w:p w:rsidR="005740CD" w:rsidRPr="005740CD" w:rsidRDefault="005740CD" w:rsidP="005740CD">
            <w:r>
              <w:t>11.02.1994</w:t>
            </w:r>
          </w:p>
        </w:tc>
        <w:tc>
          <w:tcPr>
            <w:tcW w:w="1446" w:type="dxa"/>
          </w:tcPr>
          <w:p w:rsidR="005740CD" w:rsidRPr="005740CD" w:rsidRDefault="005740CD" w:rsidP="005740CD">
            <w:r>
              <w:t>22.10.2008</w:t>
            </w:r>
          </w:p>
        </w:tc>
        <w:tc>
          <w:tcPr>
            <w:tcW w:w="1416" w:type="dxa"/>
          </w:tcPr>
          <w:p w:rsidR="005740CD" w:rsidRPr="005740CD" w:rsidRDefault="005740CD" w:rsidP="005740CD">
            <w:r>
              <w:t>14.09.2020</w:t>
            </w:r>
          </w:p>
        </w:tc>
      </w:tr>
      <w:tr w:rsidR="005740CD" w:rsidRPr="005740CD" w:rsidTr="00246A1E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6</w:t>
            </w:r>
          </w:p>
        </w:tc>
        <w:tc>
          <w:tcPr>
            <w:tcW w:w="4206" w:type="dxa"/>
          </w:tcPr>
          <w:p w:rsidR="005740CD" w:rsidRPr="005740CD" w:rsidRDefault="005740CD" w:rsidP="005740CD">
            <w:r>
              <w:t>ТРАНСПОРТНЫЙ ИНВЕСТИЦИОННЫЙ БАНК</w:t>
            </w:r>
          </w:p>
        </w:tc>
        <w:tc>
          <w:tcPr>
            <w:tcW w:w="861" w:type="dxa"/>
          </w:tcPr>
          <w:p w:rsidR="005740CD" w:rsidRPr="005740CD" w:rsidRDefault="005740CD" w:rsidP="005740CD">
            <w:r>
              <w:t>3238</w:t>
            </w:r>
          </w:p>
        </w:tc>
        <w:tc>
          <w:tcPr>
            <w:tcW w:w="1461" w:type="dxa"/>
          </w:tcPr>
          <w:p w:rsidR="005740CD" w:rsidRPr="005740CD" w:rsidRDefault="005740CD" w:rsidP="005740CD">
            <w:r>
              <w:t>22.03.1995</w:t>
            </w:r>
          </w:p>
        </w:tc>
        <w:tc>
          <w:tcPr>
            <w:tcW w:w="1446" w:type="dxa"/>
          </w:tcPr>
          <w:p w:rsidR="005740CD" w:rsidRPr="005740CD" w:rsidRDefault="005740CD" w:rsidP="005740CD">
            <w:r>
              <w:t>19.09.2013</w:t>
            </w:r>
          </w:p>
        </w:tc>
        <w:tc>
          <w:tcPr>
            <w:tcW w:w="1416" w:type="dxa"/>
          </w:tcPr>
          <w:p w:rsidR="005740CD" w:rsidRPr="005740CD" w:rsidRDefault="005740CD" w:rsidP="005740CD">
            <w:r>
              <w:t>24.08.2020</w:t>
            </w:r>
          </w:p>
        </w:tc>
      </w:tr>
      <w:tr w:rsidR="005740CD" w:rsidRPr="005740CD" w:rsidTr="00246A1E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7</w:t>
            </w:r>
          </w:p>
        </w:tc>
        <w:tc>
          <w:tcPr>
            <w:tcW w:w="4206" w:type="dxa"/>
          </w:tcPr>
          <w:p w:rsidR="005740CD" w:rsidRPr="005740CD" w:rsidRDefault="005740CD" w:rsidP="005740CD">
            <w:r>
              <w:t>ТРЕВЕЛ БАНК</w:t>
            </w:r>
          </w:p>
        </w:tc>
        <w:tc>
          <w:tcPr>
            <w:tcW w:w="861" w:type="dxa"/>
          </w:tcPr>
          <w:p w:rsidR="005740CD" w:rsidRPr="005740CD" w:rsidRDefault="005740CD" w:rsidP="005740CD">
            <w:r>
              <w:t>531</w:t>
            </w:r>
          </w:p>
        </w:tc>
        <w:tc>
          <w:tcPr>
            <w:tcW w:w="1461" w:type="dxa"/>
          </w:tcPr>
          <w:p w:rsidR="005740CD" w:rsidRPr="005740CD" w:rsidRDefault="005740CD" w:rsidP="005740CD">
            <w:r>
              <w:t>19.10.1990</w:t>
            </w:r>
          </w:p>
        </w:tc>
        <w:tc>
          <w:tcPr>
            <w:tcW w:w="1446" w:type="dxa"/>
          </w:tcPr>
          <w:p w:rsidR="005740CD" w:rsidRPr="005740CD" w:rsidRDefault="005740CD" w:rsidP="005740CD">
            <w:r>
              <w:t>23.01.2012</w:t>
            </w:r>
          </w:p>
        </w:tc>
        <w:tc>
          <w:tcPr>
            <w:tcW w:w="1416" w:type="dxa"/>
          </w:tcPr>
          <w:p w:rsidR="005740CD" w:rsidRPr="005740CD" w:rsidRDefault="005740CD" w:rsidP="005740CD">
            <w:r>
              <w:t>24.08.2020</w:t>
            </w:r>
          </w:p>
        </w:tc>
      </w:tr>
      <w:tr w:rsidR="005740CD" w:rsidRPr="005740CD" w:rsidTr="00246A1E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8</w:t>
            </w:r>
          </w:p>
        </w:tc>
        <w:tc>
          <w:tcPr>
            <w:tcW w:w="4206" w:type="dxa"/>
          </w:tcPr>
          <w:p w:rsidR="005740CD" w:rsidRPr="005740CD" w:rsidRDefault="005740CD" w:rsidP="005740CD">
            <w:r>
              <w:t>ЮЖНЫЙ РЕГИОНАЛЬНЫЙ БАНК</w:t>
            </w:r>
          </w:p>
        </w:tc>
        <w:tc>
          <w:tcPr>
            <w:tcW w:w="861" w:type="dxa"/>
          </w:tcPr>
          <w:p w:rsidR="005740CD" w:rsidRPr="005740CD" w:rsidRDefault="005740CD" w:rsidP="005740CD">
            <w:r>
              <w:t>3015</w:t>
            </w:r>
          </w:p>
        </w:tc>
        <w:tc>
          <w:tcPr>
            <w:tcW w:w="1461" w:type="dxa"/>
          </w:tcPr>
          <w:p w:rsidR="005740CD" w:rsidRPr="005740CD" w:rsidRDefault="005740CD" w:rsidP="005740CD">
            <w:r>
              <w:t>03.08.1994</w:t>
            </w:r>
          </w:p>
        </w:tc>
        <w:tc>
          <w:tcPr>
            <w:tcW w:w="1446" w:type="dxa"/>
          </w:tcPr>
          <w:p w:rsidR="005740CD" w:rsidRPr="005740CD" w:rsidRDefault="005740CD" w:rsidP="005740CD">
            <w:r>
              <w:t>20.07.2018</w:t>
            </w:r>
          </w:p>
        </w:tc>
        <w:tc>
          <w:tcPr>
            <w:tcW w:w="1416" w:type="dxa"/>
          </w:tcPr>
          <w:p w:rsidR="005740CD" w:rsidRPr="005740CD" w:rsidRDefault="005740CD" w:rsidP="005740CD">
            <w:r>
              <w:t>11.08.2020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5740CD" w:rsidTr="00BF07E3">
        <w:trPr>
          <w:jc w:val="center"/>
        </w:trPr>
        <w:tc>
          <w:tcPr>
            <w:tcW w:w="591" w:type="dxa"/>
          </w:tcPr>
          <w:p w:rsidR="00290A97" w:rsidRPr="005740CD" w:rsidRDefault="005740CD" w:rsidP="005740CD">
            <w:r>
              <w:t xml:space="preserve"> 1</w:t>
            </w:r>
          </w:p>
        </w:tc>
        <w:tc>
          <w:tcPr>
            <w:tcW w:w="3649" w:type="dxa"/>
          </w:tcPr>
          <w:p w:rsidR="00290A97" w:rsidRPr="005740CD" w:rsidRDefault="005740CD" w:rsidP="005740CD">
            <w:r>
              <w:t>АКЦИОНЕРНЫЙ КОММЕРЧЕСКИЙ БАНК "АКТИВ БАНК" (ПУБЛИЧНОЕ АКЦИОНЕРНОЕ ОБЩЕСТВО)</w:t>
            </w:r>
          </w:p>
        </w:tc>
        <w:tc>
          <w:tcPr>
            <w:tcW w:w="3649" w:type="dxa"/>
          </w:tcPr>
          <w:p w:rsidR="00290A97" w:rsidRPr="005740CD" w:rsidRDefault="005740CD" w:rsidP="005740CD">
            <w:r>
              <w:t>АКЦИОНЕРНОЕ ОБЩЕСТВО "АКТИВ БАНК"</w:t>
            </w:r>
          </w:p>
        </w:tc>
        <w:tc>
          <w:tcPr>
            <w:tcW w:w="842" w:type="dxa"/>
          </w:tcPr>
          <w:p w:rsidR="00290A97" w:rsidRPr="005740CD" w:rsidRDefault="005740CD" w:rsidP="005740CD">
            <w:r>
              <w:t>2529</w:t>
            </w:r>
          </w:p>
        </w:tc>
        <w:tc>
          <w:tcPr>
            <w:tcW w:w="3862" w:type="dxa"/>
          </w:tcPr>
          <w:p w:rsidR="00290A97" w:rsidRPr="005740CD" w:rsidRDefault="005740CD" w:rsidP="005740CD">
            <w:r>
              <w:t>430005, Республика Мордовия, г. Саранск, ул. Б. Хмельницкого, д. 36А</w:t>
            </w:r>
          </w:p>
        </w:tc>
        <w:tc>
          <w:tcPr>
            <w:tcW w:w="1418" w:type="dxa"/>
          </w:tcPr>
          <w:p w:rsidR="00290A97" w:rsidRPr="005740CD" w:rsidRDefault="005740CD" w:rsidP="005740CD">
            <w:r>
              <w:t>14.10.1993</w:t>
            </w:r>
          </w:p>
        </w:tc>
        <w:tc>
          <w:tcPr>
            <w:tcW w:w="1321" w:type="dxa"/>
          </w:tcPr>
          <w:p w:rsidR="00290A97" w:rsidRPr="005740CD" w:rsidRDefault="005740CD" w:rsidP="005740CD">
            <w:r>
              <w:t>10.09.2020</w:t>
            </w:r>
          </w:p>
        </w:tc>
      </w:tr>
      <w:tr w:rsidR="005740CD" w:rsidRPr="005740CD" w:rsidTr="00BF07E3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2</w:t>
            </w:r>
          </w:p>
        </w:tc>
        <w:tc>
          <w:tcPr>
            <w:tcW w:w="3649" w:type="dxa"/>
          </w:tcPr>
          <w:p w:rsidR="005740CD" w:rsidRPr="005740CD" w:rsidRDefault="005740CD" w:rsidP="005740CD">
            <w:r>
              <w:t>Публичное акционерное общество "Евразийский банк"</w:t>
            </w:r>
          </w:p>
        </w:tc>
        <w:tc>
          <w:tcPr>
            <w:tcW w:w="3649" w:type="dxa"/>
          </w:tcPr>
          <w:p w:rsidR="005740CD" w:rsidRPr="005740CD" w:rsidRDefault="005740CD" w:rsidP="005740CD">
            <w:r>
              <w:t>Акционерное общество "Евразийский банк"</w:t>
            </w:r>
          </w:p>
        </w:tc>
        <w:tc>
          <w:tcPr>
            <w:tcW w:w="842" w:type="dxa"/>
          </w:tcPr>
          <w:p w:rsidR="005740CD" w:rsidRPr="005740CD" w:rsidRDefault="005740CD" w:rsidP="005740CD">
            <w:r>
              <w:t>969</w:t>
            </w:r>
          </w:p>
        </w:tc>
        <w:tc>
          <w:tcPr>
            <w:tcW w:w="3862" w:type="dxa"/>
          </w:tcPr>
          <w:p w:rsidR="005740CD" w:rsidRPr="005740CD" w:rsidRDefault="005740CD" w:rsidP="005740CD">
            <w:r>
              <w:t>123317, г. Москва, Пресненская набережная, дом 8, строение 1</w:t>
            </w:r>
          </w:p>
        </w:tc>
        <w:tc>
          <w:tcPr>
            <w:tcW w:w="1418" w:type="dxa"/>
          </w:tcPr>
          <w:p w:rsidR="005740CD" w:rsidRPr="005740CD" w:rsidRDefault="005740CD" w:rsidP="005740CD">
            <w:r>
              <w:t>27.11.1990</w:t>
            </w:r>
          </w:p>
        </w:tc>
        <w:tc>
          <w:tcPr>
            <w:tcW w:w="1321" w:type="dxa"/>
          </w:tcPr>
          <w:p w:rsidR="005740CD" w:rsidRPr="005740CD" w:rsidRDefault="005740CD" w:rsidP="005740CD">
            <w:r>
              <w:t>30.07.2020</w:t>
            </w:r>
          </w:p>
        </w:tc>
      </w:tr>
      <w:tr w:rsidR="005740CD" w:rsidRPr="005740CD" w:rsidTr="00BF07E3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3</w:t>
            </w:r>
          </w:p>
        </w:tc>
        <w:tc>
          <w:tcPr>
            <w:tcW w:w="3649" w:type="dxa"/>
          </w:tcPr>
          <w:p w:rsidR="005740CD" w:rsidRPr="005740CD" w:rsidRDefault="005740CD" w:rsidP="005740CD">
            <w:r>
              <w:t>АКЦИОНЕРНЫЙ КОММЕРЧЕСКИЙ КРЕДИТНО-СТРАХОВОЙ БАНК "КС БАНК" (публичное акционерное общество)</w:t>
            </w:r>
          </w:p>
        </w:tc>
        <w:tc>
          <w:tcPr>
            <w:tcW w:w="3649" w:type="dxa"/>
          </w:tcPr>
          <w:p w:rsidR="005740CD" w:rsidRPr="005740CD" w:rsidRDefault="005740CD" w:rsidP="005740CD">
            <w:r>
              <w:t>Акционерное общество "КС БАНК"</w:t>
            </w:r>
          </w:p>
        </w:tc>
        <w:tc>
          <w:tcPr>
            <w:tcW w:w="842" w:type="dxa"/>
          </w:tcPr>
          <w:p w:rsidR="005740CD" w:rsidRPr="005740CD" w:rsidRDefault="005740CD" w:rsidP="005740CD">
            <w:r>
              <w:t>1752</w:t>
            </w:r>
          </w:p>
        </w:tc>
        <w:tc>
          <w:tcPr>
            <w:tcW w:w="3862" w:type="dxa"/>
          </w:tcPr>
          <w:p w:rsidR="005740CD" w:rsidRPr="005740CD" w:rsidRDefault="005740CD" w:rsidP="00D660AE">
            <w:r>
              <w:t>430005, Республика Мордовия, г</w:t>
            </w:r>
            <w:r w:rsidR="00D660AE">
              <w:t>.</w:t>
            </w:r>
            <w:r>
              <w:t xml:space="preserve"> Саранск, улица Демократическая, дом 30</w:t>
            </w:r>
          </w:p>
        </w:tc>
        <w:tc>
          <w:tcPr>
            <w:tcW w:w="1418" w:type="dxa"/>
          </w:tcPr>
          <w:p w:rsidR="005740CD" w:rsidRPr="005740CD" w:rsidRDefault="005740CD" w:rsidP="005740CD">
            <w:r>
              <w:t>13.04.1992</w:t>
            </w:r>
          </w:p>
        </w:tc>
        <w:tc>
          <w:tcPr>
            <w:tcW w:w="1321" w:type="dxa"/>
          </w:tcPr>
          <w:p w:rsidR="005740CD" w:rsidRPr="005740CD" w:rsidRDefault="005740CD" w:rsidP="005740CD">
            <w:r>
              <w:t>31.08.2020</w:t>
            </w:r>
          </w:p>
        </w:tc>
      </w:tr>
      <w:tr w:rsidR="005740CD" w:rsidRPr="005740CD" w:rsidTr="00BF07E3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4</w:t>
            </w:r>
          </w:p>
        </w:tc>
        <w:tc>
          <w:tcPr>
            <w:tcW w:w="3649" w:type="dxa"/>
          </w:tcPr>
          <w:p w:rsidR="005740CD" w:rsidRPr="005740CD" w:rsidRDefault="005740CD" w:rsidP="005740CD">
            <w:r>
              <w:t>Акционерное общество "БайкалИнвестБанк"</w:t>
            </w:r>
          </w:p>
        </w:tc>
        <w:tc>
          <w:tcPr>
            <w:tcW w:w="3649" w:type="dxa"/>
          </w:tcPr>
          <w:p w:rsidR="005740CD" w:rsidRPr="005740CD" w:rsidRDefault="005740CD" w:rsidP="005740CD">
            <w:r>
              <w:t>Акционерное общество "Реалист Банк"</w:t>
            </w:r>
          </w:p>
        </w:tc>
        <w:tc>
          <w:tcPr>
            <w:tcW w:w="842" w:type="dxa"/>
          </w:tcPr>
          <w:p w:rsidR="005740CD" w:rsidRPr="005740CD" w:rsidRDefault="005740CD" w:rsidP="005740CD">
            <w:r>
              <w:t>1067</w:t>
            </w:r>
          </w:p>
        </w:tc>
        <w:tc>
          <w:tcPr>
            <w:tcW w:w="3862" w:type="dxa"/>
          </w:tcPr>
          <w:p w:rsidR="005740CD" w:rsidRPr="005740CD" w:rsidRDefault="005740CD" w:rsidP="005740CD">
            <w:r>
              <w:t>109004, г. Москва, ул. Станиславского, д. 4, стр. 1</w:t>
            </w:r>
          </w:p>
        </w:tc>
        <w:tc>
          <w:tcPr>
            <w:tcW w:w="1418" w:type="dxa"/>
          </w:tcPr>
          <w:p w:rsidR="005740CD" w:rsidRPr="005740CD" w:rsidRDefault="005740CD" w:rsidP="005740CD">
            <w:r>
              <w:t>05.12.1990</w:t>
            </w:r>
          </w:p>
        </w:tc>
        <w:tc>
          <w:tcPr>
            <w:tcW w:w="1321" w:type="dxa"/>
          </w:tcPr>
          <w:p w:rsidR="005740CD" w:rsidRPr="005740CD" w:rsidRDefault="005740CD" w:rsidP="005740CD">
            <w:r>
              <w:t>14.09.2020</w:t>
            </w:r>
          </w:p>
        </w:tc>
      </w:tr>
      <w:tr w:rsidR="005740CD" w:rsidRPr="005740CD" w:rsidTr="00BF07E3">
        <w:trPr>
          <w:jc w:val="center"/>
        </w:trPr>
        <w:tc>
          <w:tcPr>
            <w:tcW w:w="591" w:type="dxa"/>
          </w:tcPr>
          <w:p w:rsidR="005740CD" w:rsidRPr="005740CD" w:rsidRDefault="005740CD" w:rsidP="005740CD">
            <w:r>
              <w:t xml:space="preserve"> 5</w:t>
            </w:r>
          </w:p>
        </w:tc>
        <w:tc>
          <w:tcPr>
            <w:tcW w:w="3649" w:type="dxa"/>
          </w:tcPr>
          <w:p w:rsidR="005740CD" w:rsidRPr="005740CD" w:rsidRDefault="005740CD" w:rsidP="005740CD">
            <w:r>
              <w:t>"Северный Народный Банк" (публичное акционерное общество)</w:t>
            </w:r>
          </w:p>
        </w:tc>
        <w:tc>
          <w:tcPr>
            <w:tcW w:w="3649" w:type="dxa"/>
          </w:tcPr>
          <w:p w:rsidR="005740CD" w:rsidRPr="005740CD" w:rsidRDefault="005740CD" w:rsidP="005740CD">
            <w:r>
              <w:t>"Северный Народный Банк" (акционерное общество)</w:t>
            </w:r>
          </w:p>
        </w:tc>
        <w:tc>
          <w:tcPr>
            <w:tcW w:w="842" w:type="dxa"/>
          </w:tcPr>
          <w:p w:rsidR="005740CD" w:rsidRPr="005740CD" w:rsidRDefault="005740CD" w:rsidP="005740CD">
            <w:r>
              <w:t>2721</w:t>
            </w:r>
          </w:p>
        </w:tc>
        <w:tc>
          <w:tcPr>
            <w:tcW w:w="3862" w:type="dxa"/>
          </w:tcPr>
          <w:p w:rsidR="005740CD" w:rsidRPr="005740CD" w:rsidRDefault="005740CD" w:rsidP="005740CD">
            <w:r>
              <w:t>167000, Республика Коми, г.Сыктывкар, ул.Первомайская, 68</w:t>
            </w:r>
          </w:p>
        </w:tc>
        <w:tc>
          <w:tcPr>
            <w:tcW w:w="1418" w:type="dxa"/>
          </w:tcPr>
          <w:p w:rsidR="005740CD" w:rsidRPr="005740CD" w:rsidRDefault="005740CD" w:rsidP="005740CD">
            <w:r>
              <w:t>25.02.1994</w:t>
            </w:r>
          </w:p>
        </w:tc>
        <w:tc>
          <w:tcPr>
            <w:tcW w:w="1321" w:type="dxa"/>
          </w:tcPr>
          <w:p w:rsidR="005740CD" w:rsidRPr="005740CD" w:rsidRDefault="005740CD" w:rsidP="005740CD">
            <w:r>
              <w:t>03.07.2020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5740CD" w:rsidTr="00BF07E3">
        <w:trPr>
          <w:jc w:val="center"/>
        </w:trPr>
        <w:tc>
          <w:tcPr>
            <w:tcW w:w="591" w:type="dxa"/>
          </w:tcPr>
          <w:p w:rsidR="00290A97" w:rsidRPr="005740CD" w:rsidRDefault="005740CD" w:rsidP="005740CD">
            <w:r>
              <w:t xml:space="preserve"> 1</w:t>
            </w:r>
          </w:p>
        </w:tc>
        <w:tc>
          <w:tcPr>
            <w:tcW w:w="3906" w:type="dxa"/>
          </w:tcPr>
          <w:p w:rsidR="00290A97" w:rsidRPr="005740CD" w:rsidRDefault="005740CD" w:rsidP="005740CD">
            <w:r>
              <w:t>СОЛИДАРНОСТЬ</w:t>
            </w:r>
          </w:p>
        </w:tc>
        <w:tc>
          <w:tcPr>
            <w:tcW w:w="861" w:type="dxa"/>
          </w:tcPr>
          <w:p w:rsidR="00290A97" w:rsidRPr="005740CD" w:rsidRDefault="005740CD" w:rsidP="005740CD">
            <w:r>
              <w:t>554</w:t>
            </w:r>
          </w:p>
        </w:tc>
        <w:tc>
          <w:tcPr>
            <w:tcW w:w="1424" w:type="dxa"/>
          </w:tcPr>
          <w:p w:rsidR="00290A97" w:rsidRPr="005740CD" w:rsidRDefault="005740CD" w:rsidP="005740CD">
            <w:r>
              <w:t>23.10.1990</w:t>
            </w:r>
          </w:p>
        </w:tc>
        <w:tc>
          <w:tcPr>
            <w:tcW w:w="2983" w:type="dxa"/>
          </w:tcPr>
          <w:p w:rsidR="00290A97" w:rsidRPr="005740CD" w:rsidRDefault="005740CD" w:rsidP="005740CD">
            <w:r>
              <w:t>"Центральный"</w:t>
            </w:r>
          </w:p>
        </w:tc>
        <w:tc>
          <w:tcPr>
            <w:tcW w:w="1127" w:type="dxa"/>
          </w:tcPr>
          <w:p w:rsidR="00290A97" w:rsidRPr="005740CD" w:rsidRDefault="005740CD" w:rsidP="005740CD">
            <w:r>
              <w:t>14</w:t>
            </w:r>
          </w:p>
        </w:tc>
        <w:tc>
          <w:tcPr>
            <w:tcW w:w="4440" w:type="dxa"/>
          </w:tcPr>
          <w:p w:rsidR="00290A97" w:rsidRPr="005740CD" w:rsidRDefault="005740CD" w:rsidP="005740CD">
            <w:r>
              <w:t>105082, г. Москва, улица Бакунинская, дом 69, строение 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/>
    <w:p w:rsidR="00290A97" w:rsidRDefault="00290A97"/>
    <w:p w:rsidR="00290A97" w:rsidRDefault="00290A97">
      <w:r>
        <w:t xml:space="preserve">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5740CD" w:rsidRDefault="005740CD" w:rsidP="005740CD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5740CD" w:rsidRDefault="005740CD" w:rsidP="005740CD">
            <w:r>
              <w:t>АГРОПРОМКРЕДИТ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5740CD" w:rsidRDefault="005740CD" w:rsidP="005740CD">
            <w:r>
              <w:t>2880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5740CD" w:rsidRDefault="005740CD" w:rsidP="005740CD">
            <w:r>
              <w:t>09.06.1994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5740CD" w:rsidRDefault="005740CD" w:rsidP="005740CD">
            <w:r>
              <w:t>"Уральский"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5740CD" w:rsidRDefault="005740CD" w:rsidP="005740CD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5740CD" w:rsidRDefault="005740CD" w:rsidP="005740CD">
            <w:r>
              <w:t>620075, г. Екатеринбург, ул. Карла Либкнехта, д. 5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АГРОПРОМКРЕДИТ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2880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09.06.1994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Курганский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640000, г. Курган, ул. Урицкого, д. 28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БАНК ЗЕНИТ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3255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22.06.1995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"Банковский центр "УРАЛ"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620014, г. Екатеринбург, ул. Попова, д. 33-а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БАНК ЗЕНИТ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3255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22.06.1995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"Банковский центр "СИБИРЬ"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630132, г. Новосибирск, Железнодорожный район, ул. Челюскинцев, д. 13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БАНК ЗЕНИТ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3255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22.06.1995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"Банковский центр "БАЛТИКА"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197198, г. Санкт-Петербург, ул. Яблочкова, д. 20, Лит. Я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БАНК ЗЕНИТ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3255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22.06.1995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"Ростовский"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344002, г. Ростов-на-Дону, ул. Красноармейская, д. 154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ДАЛЬНЕВОСТОЧНЫЙ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843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20.11.1990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г. Иркутске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664047, г. Иркутск, ул. Советская, 58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ДАЛЬНЕВОСТОЧНЫЙ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843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20.11.1990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г. Красноярске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660077, г. Красноярск, ул. Молокова, д.1, корп.4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ЕРМАК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1809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17.02.1992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"Тюменский"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625048, г. Тюмень, ул. Республики, д. 86, корпус 1/2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КОЛЬЦО УРАЛА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24.02.1989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г.Учалы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453700, Республика Башкортостан, г.Учалы, ул.Ленина, д.28, доп.:пом.№1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ЛОКО-БАНК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2707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21.02.1994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"Ростов-на-Дону"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344002, г. Ростов-на-Дону, ул. Красноармейская, д. 174/81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ЛОКО-БАНК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2707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21.02.1994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Самарский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443080, г. Самара, Октябрьский район, Московское шоссе, д. 41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ЛОКО-БАНК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2707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21.02.1994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196247, г. Санкт-Петербург, площадь Конституции, д. 3, лит. А, часть пом. 7Н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ЛОКО-БАНК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2707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21.02.1994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Новосибирский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630005, г</w:t>
            </w:r>
            <w:r w:rsidR="00D660AE">
              <w:t>.</w:t>
            </w:r>
            <w:r>
              <w:t xml:space="preserve"> Новосибирск, улица Гоголя, дом 38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МЕЖДУНАРОДНЫЙ БАНК САНКТ-ПЕТЕРБУРГА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197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01.11.1989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городе Новосибирске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630099, г. Новосибирск, проспект Димитрова, д. 12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МЕЖДУНАРОДНЫЙ БАНК САНКТ-ПЕТЕРБУРГА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197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01.11.1989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городе Ульяновск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432017, г. Ульяновск, ул. Минаева, дом 13/6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МЕЖДУНАРОДНЫЙ БАНК САНКТ-ПЕТЕРБУРГА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197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01.11.1989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129090, г. Москва, 2-й Троицкий пер., 5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МЕЖДУНАРОДНЫЙ БАНК САНКТ-ПЕТЕРБУРГА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197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01.11.1989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городе Волгоград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400066, г</w:t>
            </w:r>
            <w:r w:rsidR="00D660AE">
              <w:t>.</w:t>
            </w:r>
            <w:r>
              <w:t xml:space="preserve"> Волгоград, улица Мира, дом 18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lastRenderedPageBreak/>
              <w:t xml:space="preserve"> 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МЕЖДУНАРОДНЫЙ БАНК САНКТ-ПЕТЕРБУРГА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197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01.11.1989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городе Нижний Новгород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603000, г</w:t>
            </w:r>
            <w:r w:rsidR="00D660AE">
              <w:t>.</w:t>
            </w:r>
            <w:r>
              <w:t xml:space="preserve"> Нижний Новгород, улица Новая, дом 32, помещение 6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МОРСКОЙ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77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29.03.1989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г. Новороссийск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353900, Краснодарский край, г. Новороссийск, ул. Советов, д. 19, лит. "А"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МОСКОВСКИЙ ИНДУСТРИАЛЬНЫЙ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912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Волго-Окский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58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603005, г. Нижний Новгород, ул. Ульянова, д. 26/11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МОСКОВСКИЙ ИНДУСТРИАЛЬНЫЙ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912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в г. Нижний Новгород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56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603006, г. Нижний Новгород, пер. Ткачева, д. 1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НЕВСКИЙ НАРОДНЫЙ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1068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05.12.1990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Самарский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443124, г. Самара, Промышленный р-н, Просека 6, д.125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НЕВСКИЙ НАРОДНЫЙ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1068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05.12.1990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107076, г. Москва, улица Краснобогатырская, дом 89, строение 5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ОРБАНК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937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23.11.1990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"КОНТО"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410031, г. Саратов, ул. Московская, д. 43А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РОСКОСМОСБАНК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2989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20.07.1994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"Космодром-Плесецк"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164170, Архангельская область, г. Мирный, ул. Пушкина, дом 3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СКБ-БАНК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705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"Московский"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109004, г.Москва, ул.Николоямская, д.40/22, стр.4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СКБ-БАНК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705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02.11.1990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"Хабаровский"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680000, г. Хабаровск, ул. Запарина, д. 86, пом. I (1-24)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29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"Уфимский"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450105, г.Уфа, Октябрьский р-н, ул.Юрия Гагарина, № 24/2</w:t>
            </w:r>
          </w:p>
        </w:tc>
      </w:tr>
      <w:tr w:rsidR="005740CD" w:rsidRPr="005740CD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 xml:space="preserve"> 30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"Пермский"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5740CD">
            <w:r>
              <w:t>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CD" w:rsidRPr="005740CD" w:rsidRDefault="005740CD" w:rsidP="00D660AE">
            <w:r>
              <w:t>614068, г.Пермь, Ленинский район, ул.Петропавловская, д.85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5740CD" w:rsidTr="00BF07E3">
        <w:trPr>
          <w:jc w:val="center"/>
        </w:trPr>
        <w:tc>
          <w:tcPr>
            <w:tcW w:w="620" w:type="dxa"/>
          </w:tcPr>
          <w:p w:rsidR="00290A97" w:rsidRPr="005740CD" w:rsidRDefault="005740CD" w:rsidP="005740CD">
            <w:r>
              <w:t xml:space="preserve"> 1</w:t>
            </w:r>
          </w:p>
        </w:tc>
        <w:tc>
          <w:tcPr>
            <w:tcW w:w="3969" w:type="dxa"/>
          </w:tcPr>
          <w:p w:rsidR="00290A97" w:rsidRPr="005740CD" w:rsidRDefault="005740CD" w:rsidP="005740CD">
            <w:r>
              <w:t>ДЕРЖАВА</w:t>
            </w:r>
          </w:p>
        </w:tc>
        <w:tc>
          <w:tcPr>
            <w:tcW w:w="970" w:type="dxa"/>
          </w:tcPr>
          <w:p w:rsidR="00290A97" w:rsidRPr="005740CD" w:rsidRDefault="005740CD" w:rsidP="005740CD">
            <w:r>
              <w:t>2738</w:t>
            </w:r>
          </w:p>
        </w:tc>
        <w:tc>
          <w:tcPr>
            <w:tcW w:w="1581" w:type="dxa"/>
          </w:tcPr>
          <w:p w:rsidR="00290A97" w:rsidRPr="005740CD" w:rsidRDefault="005740CD" w:rsidP="005740CD">
            <w:r>
              <w:t>05.03.1994</w:t>
            </w:r>
          </w:p>
        </w:tc>
        <w:tc>
          <w:tcPr>
            <w:tcW w:w="2835" w:type="dxa"/>
          </w:tcPr>
          <w:p w:rsidR="00290A97" w:rsidRPr="005740CD" w:rsidRDefault="005740CD" w:rsidP="005740CD">
            <w:r>
              <w:t>в Тверской области</w:t>
            </w:r>
          </w:p>
        </w:tc>
        <w:tc>
          <w:tcPr>
            <w:tcW w:w="4373" w:type="dxa"/>
          </w:tcPr>
          <w:p w:rsidR="00290A97" w:rsidRPr="005740CD" w:rsidRDefault="005740CD" w:rsidP="00D660AE">
            <w:r>
              <w:t>170034, город Тверь, проспект Чайковского, дом 28/2, этаж 2, офис 220</w:t>
            </w:r>
          </w:p>
        </w:tc>
      </w:tr>
    </w:tbl>
    <w:p w:rsidR="00290A97" w:rsidRDefault="00290A97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CA21B3" w:rsidRDefault="00CA21B3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 w:rsidP="00CA21B3">
      <w:pPr>
        <w:jc w:val="center"/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CA21B3" w:rsidRDefault="00CA21B3" w:rsidP="001412E0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 w:rsidP="00CA21B3">
      <w:pPr>
        <w:jc w:val="center"/>
      </w:pPr>
    </w:p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5740CD">
        <w:rPr>
          <w:b/>
        </w:rPr>
        <w:t>III квартале 2020 г.</w:t>
      </w:r>
    </w:p>
    <w:p w:rsidR="001C66D5" w:rsidRDefault="001C66D5" w:rsidP="001C66D5"/>
    <w:p w:rsidR="00CA21B3" w:rsidRDefault="00CA21B3" w:rsidP="001C66D5"/>
    <w:p w:rsidR="00CA21B3" w:rsidRDefault="00CA21B3" w:rsidP="00CA21B3">
      <w:pPr>
        <w:jc w:val="center"/>
        <w:rPr>
          <w:b/>
        </w:rPr>
      </w:pPr>
    </w:p>
    <w:p w:rsidR="00CA21B3" w:rsidRDefault="00CA21B3" w:rsidP="00CA21B3">
      <w:pPr>
        <w:jc w:val="center"/>
        <w:rPr>
          <w:b/>
        </w:rPr>
      </w:pPr>
      <w:r>
        <w:rPr>
          <w:b/>
        </w:rPr>
        <w:t>«нет»</w:t>
      </w:r>
    </w:p>
    <w:p w:rsidR="00CA21B3" w:rsidRDefault="00CA21B3" w:rsidP="001C66D5"/>
    <w:sectPr w:rsidR="00CA21B3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B3" w:rsidRDefault="00CA21B3">
      <w:r>
        <w:separator/>
      </w:r>
    </w:p>
  </w:endnote>
  <w:endnote w:type="continuationSeparator" w:id="0">
    <w:p w:rsidR="00CA21B3" w:rsidRDefault="00CA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B3" w:rsidRDefault="00CA21B3">
      <w:r>
        <w:separator/>
      </w:r>
    </w:p>
  </w:footnote>
  <w:footnote w:type="continuationSeparator" w:id="0">
    <w:p w:rsidR="00CA21B3" w:rsidRDefault="00CA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50EF8"/>
    <w:rsid w:val="00071A6D"/>
    <w:rsid w:val="000C4639"/>
    <w:rsid w:val="000E3BB7"/>
    <w:rsid w:val="001412E0"/>
    <w:rsid w:val="001540F2"/>
    <w:rsid w:val="001B6F28"/>
    <w:rsid w:val="001C66D5"/>
    <w:rsid w:val="001E04BC"/>
    <w:rsid w:val="00223E30"/>
    <w:rsid w:val="00246A1E"/>
    <w:rsid w:val="00285E63"/>
    <w:rsid w:val="00290A97"/>
    <w:rsid w:val="002D490A"/>
    <w:rsid w:val="002E2119"/>
    <w:rsid w:val="00332B79"/>
    <w:rsid w:val="00404DCD"/>
    <w:rsid w:val="00484171"/>
    <w:rsid w:val="005740CD"/>
    <w:rsid w:val="006404DD"/>
    <w:rsid w:val="006514D6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7170B"/>
    <w:rsid w:val="00AB2AE8"/>
    <w:rsid w:val="00B82E04"/>
    <w:rsid w:val="00BA6FFB"/>
    <w:rsid w:val="00BF07E3"/>
    <w:rsid w:val="00BF4189"/>
    <w:rsid w:val="00CA21B3"/>
    <w:rsid w:val="00CB54F2"/>
    <w:rsid w:val="00D660AE"/>
    <w:rsid w:val="00DA3B41"/>
    <w:rsid w:val="00DE721F"/>
    <w:rsid w:val="00E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1388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Сумароков Андрей Юльевич</cp:lastModifiedBy>
  <cp:revision>6</cp:revision>
  <dcterms:created xsi:type="dcterms:W3CDTF">2020-10-01T11:34:00Z</dcterms:created>
  <dcterms:modified xsi:type="dcterms:W3CDTF">2020-10-01T14:46:00Z</dcterms:modified>
</cp:coreProperties>
</file>