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BA4" w:rsidRPr="008B0E6F" w:rsidRDefault="00B43BA4">
      <w:pPr>
        <w:pStyle w:val="a3"/>
        <w:shd w:val="clear" w:color="auto" w:fill="FFFFFF"/>
        <w:jc w:val="center"/>
      </w:pPr>
      <w:r w:rsidRPr="008B0E6F">
        <w:rPr>
          <w:b/>
          <w:bCs/>
        </w:rPr>
        <w:t>Описание XML-формата по форме 0409303</w:t>
      </w:r>
      <w:r w:rsidRPr="008B0E6F">
        <w:rPr>
          <w:b/>
          <w:bCs/>
        </w:rPr>
        <w:br/>
        <w:t xml:space="preserve">«Сведения о ссудах, предоставленных юридическим лицам» </w:t>
      </w:r>
      <w:r w:rsidRPr="008B0E6F">
        <w:rPr>
          <w:b/>
          <w:bCs/>
        </w:rPr>
        <w:br/>
        <w:t xml:space="preserve">(код формата 0409303) </w:t>
      </w:r>
    </w:p>
    <w:p w:rsidR="00B43BA4" w:rsidRPr="008B0E6F" w:rsidRDefault="00B43BA4">
      <w:pPr>
        <w:shd w:val="clear" w:color="auto" w:fill="FFFFFF"/>
        <w:rPr>
          <w:rFonts w:eastAsia="Times New Roman"/>
        </w:rPr>
      </w:pPr>
    </w:p>
    <w:p w:rsidR="00B43BA4" w:rsidRPr="008B0E6F" w:rsidRDefault="00B43BA4">
      <w:pPr>
        <w:pStyle w:val="a5"/>
        <w:shd w:val="clear" w:color="auto" w:fill="FFFFFF"/>
        <w:rPr>
          <w:rFonts w:eastAsia="Times New Roman"/>
        </w:rPr>
      </w:pPr>
      <w:r w:rsidRPr="008B0E6F">
        <w:t>Пространство имен: urn:cbr-ru:rep0409303:v4.0.4.5</w:t>
      </w:r>
    </w:p>
    <w:p w:rsidR="00B43BA4" w:rsidRPr="008B0E6F" w:rsidRDefault="00B43BA4">
      <w:pPr>
        <w:pStyle w:val="a5"/>
        <w:shd w:val="clear" w:color="auto" w:fill="FFFFFF"/>
      </w:pPr>
      <w:r w:rsidRPr="008B0E6F">
        <w:t>Метаданные, файл ..\</w:t>
      </w:r>
      <w:proofErr w:type="spellStart"/>
      <w:r w:rsidRPr="008B0E6F">
        <w:t>Forms</w:t>
      </w:r>
      <w:proofErr w:type="spellEnd"/>
      <w:r w:rsidRPr="008B0E6F">
        <w:t>\Ф303\v4.0-5986-У-20230201\Ф303_40-20230201.xml</w:t>
      </w:r>
    </w:p>
    <w:p w:rsidR="00B43BA4" w:rsidRPr="008B0E6F" w:rsidRDefault="00B43BA4">
      <w:pPr>
        <w:pStyle w:val="a5"/>
        <w:shd w:val="clear" w:color="auto" w:fill="FFFFFF"/>
      </w:pPr>
      <w:r w:rsidRPr="008B0E6F">
        <w:t>Дата последних изменений: 2022-11-15</w:t>
      </w:r>
    </w:p>
    <w:p w:rsidR="00B43BA4" w:rsidRPr="008B0E6F" w:rsidRDefault="00B43BA4">
      <w:pPr>
        <w:pStyle w:val="a5"/>
        <w:shd w:val="clear" w:color="auto" w:fill="FFFFFF"/>
      </w:pPr>
      <w:r w:rsidRPr="008B0E6F">
        <w:t>Дата ввода XML-формата в действие: 2023-02-01T00:00:00</w:t>
      </w:r>
    </w:p>
    <w:p w:rsidR="00B43BA4" w:rsidRPr="008B0E6F" w:rsidRDefault="00B43BA4">
      <w:pPr>
        <w:shd w:val="clear" w:color="auto" w:fill="FFFFFF"/>
        <w:spacing w:after="240"/>
        <w:rPr>
          <w:rFonts w:eastAsia="Times New Roman"/>
        </w:rPr>
      </w:pPr>
      <w:bookmarkStart w:id="0" w:name="_GoBack"/>
      <w:bookmarkEnd w:id="0"/>
    </w:p>
    <w:p w:rsidR="00B43BA4" w:rsidRPr="008B0E6F" w:rsidRDefault="00B43BA4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8B0E6F">
        <w:t>Потоки отчетов по форме</w:t>
      </w:r>
    </w:p>
    <w:p w:rsidR="00B43BA4" w:rsidRPr="008B0E6F" w:rsidRDefault="00B43BA4">
      <w:pPr>
        <w:pStyle w:val="a7"/>
        <w:shd w:val="clear" w:color="auto" w:fill="FFFFFF"/>
        <w:spacing w:before="200" w:after="80"/>
      </w:pPr>
      <w:r w:rsidRPr="008B0E6F">
        <w:t xml:space="preserve">Таблица </w:t>
      </w:r>
      <w:r w:rsidR="004716D1" w:rsidRPr="008B0E6F">
        <w:rPr>
          <w:noProof/>
        </w:rPr>
        <w:fldChar w:fldCharType="begin"/>
      </w:r>
      <w:r w:rsidR="004716D1" w:rsidRPr="008B0E6F">
        <w:rPr>
          <w:noProof/>
        </w:rPr>
        <w:instrText>SEQ Таб \n \* MERGEFORMAT</w:instrText>
      </w:r>
      <w:r w:rsidR="004716D1" w:rsidRPr="008B0E6F">
        <w:rPr>
          <w:noProof/>
        </w:rPr>
        <w:fldChar w:fldCharType="separate"/>
      </w:r>
      <w:r w:rsidRPr="008B0E6F">
        <w:rPr>
          <w:noProof/>
        </w:rPr>
        <w:t>1</w:t>
      </w:r>
      <w:r w:rsidR="004716D1" w:rsidRPr="008B0E6F">
        <w:rPr>
          <w:noProof/>
        </w:rPr>
        <w:fldChar w:fldCharType="end"/>
      </w:r>
      <w:r w:rsidRPr="008B0E6F"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B43BA4" w:rsidRPr="008B0E6F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Описание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отчет КО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Отчет КО (НКО) в целом по кредитной организации </w:t>
            </w:r>
          </w:p>
        </w:tc>
      </w:tr>
    </w:tbl>
    <w:p w:rsidR="00B43BA4" w:rsidRPr="008B0E6F" w:rsidRDefault="00B43BA4">
      <w:pPr>
        <w:pStyle w:val="a7"/>
        <w:shd w:val="clear" w:color="auto" w:fill="FFFFFF"/>
        <w:spacing w:before="80" w:after="80"/>
        <w:rPr>
          <w:rFonts w:eastAsia="Times New Roman"/>
        </w:rPr>
      </w:pPr>
      <w:r w:rsidRPr="008B0E6F">
        <w:t xml:space="preserve">Версии отчетов, соответствующие разным технологическим формам, обрабатываются раздельно. </w:t>
      </w:r>
      <w:r w:rsidRPr="008B0E6F"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B43BA4" w:rsidRPr="008B0E6F" w:rsidRDefault="00B43BA4">
      <w:pPr>
        <w:shd w:val="clear" w:color="auto" w:fill="FFFFFF"/>
        <w:rPr>
          <w:rFonts w:eastAsia="Times New Roman"/>
        </w:rPr>
      </w:pPr>
    </w:p>
    <w:p w:rsidR="00B43BA4" w:rsidRPr="008B0E6F" w:rsidRDefault="00B43BA4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8B0E6F"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spacing w:before="30"/>
            </w:pPr>
            <w:r w:rsidRPr="008B0E6F">
              <w:rPr>
                <w:b/>
                <w:bCs/>
              </w:rPr>
              <w:t>Ф0409303</w:t>
            </w:r>
            <w:r w:rsidRPr="008B0E6F">
              <w:t xml:space="preserve"> (</w:t>
            </w:r>
            <w:proofErr w:type="spellStart"/>
            <w:r w:rsidRPr="008B0E6F">
              <w:t>УникИдОЭС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ВидОЭС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КодФормы</w:t>
            </w:r>
            <w:proofErr w:type="spellEnd"/>
            <w:r w:rsidRPr="008B0E6F">
              <w:t xml:space="preserve">, ОКУД?, </w:t>
            </w:r>
            <w:proofErr w:type="spellStart"/>
            <w:r w:rsidRPr="008B0E6F">
              <w:t>ВидОтчета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ОтчДата</w:t>
            </w:r>
            <w:proofErr w:type="spellEnd"/>
            <w:r w:rsidRPr="008B0E6F">
              <w:t xml:space="preserve">, Периодичность, </w:t>
            </w:r>
            <w:proofErr w:type="spellStart"/>
            <w:r w:rsidRPr="008B0E6F">
              <w:t>ДатаВремяФормирования</w:t>
            </w:r>
            <w:proofErr w:type="spellEnd"/>
            <w:r w:rsidRPr="008B0E6F">
              <w:t xml:space="preserve"> ) </w:t>
            </w:r>
          </w:p>
          <w:p w:rsidR="00B43BA4" w:rsidRPr="008B0E6F" w:rsidRDefault="00B43BA4">
            <w:pPr>
              <w:pStyle w:val="a6"/>
              <w:spacing w:before="30"/>
              <w:ind w:left="240"/>
            </w:pPr>
            <w:r w:rsidRPr="008B0E6F">
              <w:rPr>
                <w:b/>
                <w:bCs/>
              </w:rPr>
              <w:t>Составитель</w:t>
            </w:r>
            <w:r w:rsidRPr="008B0E6F">
              <w:t xml:space="preserve"> (</w:t>
            </w:r>
            <w:proofErr w:type="spellStart"/>
            <w:r w:rsidRPr="008B0E6F">
              <w:t>ВидОрг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КодОрг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КодТУ</w:t>
            </w:r>
            <w:proofErr w:type="spellEnd"/>
            <w:r w:rsidRPr="008B0E6F">
              <w:t xml:space="preserve">?, БИК?, ОКАТО?, ОКПО?, ОГРН?, </w:t>
            </w:r>
            <w:proofErr w:type="spellStart"/>
            <w:r w:rsidRPr="008B0E6F">
              <w:t>СокрНаимен</w:t>
            </w:r>
            <w:proofErr w:type="spellEnd"/>
            <w:r w:rsidRPr="008B0E6F">
              <w:t xml:space="preserve">?, Адрес?, </w:t>
            </w:r>
            <w:proofErr w:type="spellStart"/>
            <w:r w:rsidRPr="008B0E6F">
              <w:t>ДатаПодписания</w:t>
            </w:r>
            <w:proofErr w:type="spellEnd"/>
            <w:r w:rsidRPr="008B0E6F">
              <w:t xml:space="preserve"> ) </w:t>
            </w:r>
          </w:p>
          <w:p w:rsidR="00B43BA4" w:rsidRPr="008B0E6F" w:rsidRDefault="00B43BA4">
            <w:pPr>
              <w:pStyle w:val="a6"/>
              <w:spacing w:before="30"/>
              <w:ind w:left="480"/>
            </w:pPr>
            <w:r w:rsidRPr="008B0E6F">
              <w:rPr>
                <w:b/>
                <w:bCs/>
              </w:rPr>
              <w:t>Руководитель</w:t>
            </w:r>
            <w:r w:rsidRPr="008B0E6F">
              <w:t xml:space="preserve"> (Должность, ФИО ) </w:t>
            </w:r>
          </w:p>
          <w:p w:rsidR="00B43BA4" w:rsidRPr="008B0E6F" w:rsidRDefault="00B43BA4">
            <w:pPr>
              <w:pStyle w:val="a6"/>
              <w:spacing w:before="30"/>
              <w:ind w:left="480"/>
            </w:pPr>
            <w:proofErr w:type="spellStart"/>
            <w:r w:rsidRPr="008B0E6F">
              <w:rPr>
                <w:b/>
                <w:bCs/>
              </w:rPr>
              <w:t>ГлавБух</w:t>
            </w:r>
            <w:proofErr w:type="spellEnd"/>
            <w:r w:rsidRPr="008B0E6F">
              <w:t xml:space="preserve"> (Должность, ФИО ) </w:t>
            </w:r>
          </w:p>
          <w:p w:rsidR="00B43BA4" w:rsidRPr="008B0E6F" w:rsidRDefault="00B43BA4">
            <w:pPr>
              <w:pStyle w:val="a6"/>
              <w:spacing w:before="30"/>
              <w:ind w:left="480"/>
            </w:pPr>
            <w:r w:rsidRPr="008B0E6F">
              <w:rPr>
                <w:b/>
                <w:bCs/>
              </w:rPr>
              <w:t>Исполнитель</w:t>
            </w:r>
            <w:r w:rsidRPr="008B0E6F">
              <w:t xml:space="preserve"> (Должность, ФИО, Телефон, Факс?, </w:t>
            </w:r>
            <w:proofErr w:type="spellStart"/>
            <w:r w:rsidRPr="008B0E6F">
              <w:t>ЭлПочта</w:t>
            </w:r>
            <w:proofErr w:type="spellEnd"/>
            <w:r w:rsidRPr="008B0E6F">
              <w:t xml:space="preserve">? ) </w:t>
            </w:r>
          </w:p>
          <w:p w:rsidR="00B43BA4" w:rsidRPr="008B0E6F" w:rsidRDefault="00B43BA4">
            <w:pPr>
              <w:pStyle w:val="a6"/>
              <w:spacing w:before="30"/>
              <w:ind w:left="240"/>
            </w:pPr>
            <w:r w:rsidRPr="008B0E6F">
              <w:t>|</w:t>
            </w:r>
            <w:r w:rsidRPr="008B0E6F">
              <w:rPr>
                <w:b/>
                <w:bCs/>
              </w:rPr>
              <w:t>Данные303</w:t>
            </w:r>
            <w:r w:rsidRPr="008B0E6F">
              <w:t xml:space="preserve"> (Ид, </w:t>
            </w:r>
            <w:proofErr w:type="spellStart"/>
            <w:r w:rsidRPr="008B0E6F">
              <w:t>ОперДень</w:t>
            </w:r>
            <w:proofErr w:type="spellEnd"/>
            <w:r w:rsidRPr="008B0E6F">
              <w:t xml:space="preserve"> ) </w:t>
            </w:r>
          </w:p>
          <w:p w:rsidR="00B43BA4" w:rsidRPr="008B0E6F" w:rsidRDefault="00B43BA4">
            <w:pPr>
              <w:pStyle w:val="a6"/>
              <w:spacing w:before="30"/>
              <w:ind w:left="480"/>
            </w:pPr>
            <w:r w:rsidRPr="008B0E6F">
              <w:rPr>
                <w:b/>
                <w:bCs/>
              </w:rPr>
              <w:t>Договор</w:t>
            </w:r>
            <w:r w:rsidRPr="008B0E6F">
              <w:t xml:space="preserve">+ (Р2_1 )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Р1</w:t>
            </w:r>
            <w:r w:rsidRPr="008B0E6F">
              <w:t xml:space="preserve"> (Р1_1, Р1_2?, Р1_3?, Р1_4?, Р1_5, Р1_5тип, Р1_6?, Р1_7, Р1_8?, Р1_9?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Р2</w:t>
            </w:r>
            <w:r w:rsidRPr="008B0E6F">
              <w:t xml:space="preserve"> (Р2_2, Р2_3, Р2_4?, Р2_5?, Р2_6?, Р2_7?, Р2_8?, Р2_9?, Р2_10?, Р2_11н?, Р2_12н?, Р2_13н?, Р2_21?, Р2_22?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Р3</w:t>
            </w:r>
            <w:r w:rsidRPr="008B0E6F">
              <w:t xml:space="preserve"> (Р3_1, Р3_2, Р3_3?, Р3_4?, Р3_5?, Р3_6?, Р3_7?, Р3_8?, Р3_9?, Р3_10?, Р3_11?, Р3_12?, Р3_13н?, Р3_14?, Р3_17?, Р3_18?, Р3_19?, Р3_20?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Р5</w:t>
            </w:r>
            <w:r w:rsidRPr="008B0E6F">
              <w:t xml:space="preserve">? (Р5_1?, Р5_3?, Р5_4?, Р5_5?, Р5_6?, Р5_7?, Р5_8?, Р5_9?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Р6</w:t>
            </w:r>
            <w:r w:rsidRPr="008B0E6F">
              <w:t xml:space="preserve">? (Р6_1?, Р6_2?, Р6_3?, Р6_4?, Р6_5?, Р6_6?, Р6_7?, Р6_8?, Р6_9?, Р6_10?, Р6_11?, Р6_12?, Р6_13?, Р6_14?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Р7</w:t>
            </w:r>
            <w:r w:rsidRPr="008B0E6F">
              <w:t xml:space="preserve">? (Р7_1?, Р7_2?, Р7_3н?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Р8</w:t>
            </w:r>
            <w:r w:rsidRPr="008B0E6F">
              <w:t xml:space="preserve">? (Р8_1?, Р8_2?, Р8_3?, Р8_4?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Р9</w:t>
            </w:r>
            <w:r w:rsidRPr="008B0E6F">
              <w:t xml:space="preserve">? (Р9_1?, Р9_2?, Р9_3?, Р9_4?, Р9_5?, Р9_6?, Р9_7?, Р9_8?, Р9_13?, Р9_14?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proofErr w:type="spellStart"/>
            <w:r w:rsidRPr="008B0E6F">
              <w:rPr>
                <w:b/>
                <w:bCs/>
              </w:rPr>
              <w:t>Усл</w:t>
            </w:r>
            <w:proofErr w:type="spellEnd"/>
            <w:r w:rsidRPr="008B0E6F">
              <w:t xml:space="preserve">* (Р3_15 )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proofErr w:type="spellStart"/>
            <w:r w:rsidRPr="008B0E6F">
              <w:rPr>
                <w:b/>
                <w:bCs/>
              </w:rPr>
              <w:t>ДогПоУсл</w:t>
            </w:r>
            <w:proofErr w:type="spellEnd"/>
            <w:r w:rsidRPr="008B0E6F">
              <w:t xml:space="preserve">* (Р3_16, Р3_16рг?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Р4Обесп</w:t>
            </w:r>
            <w:r w:rsidRPr="008B0E6F">
              <w:t xml:space="preserve">* (Р4_1?, Р4_2?, Р4_3?, Р4_4?, Р4_5н?, Р4_6н?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proofErr w:type="spellStart"/>
            <w:r w:rsidRPr="008B0E6F">
              <w:rPr>
                <w:b/>
                <w:bCs/>
              </w:rPr>
              <w:t>НеА</w:t>
            </w:r>
            <w:proofErr w:type="spellEnd"/>
            <w:r w:rsidRPr="008B0E6F">
              <w:t xml:space="preserve">* (Р3_15, Р6_1?, Р6_2?, Р6_3?, Р6_4?, Р6_5?, Р6_7?, Р6_8?, Р6_9?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proofErr w:type="spellStart"/>
            <w:r w:rsidRPr="008B0E6F">
              <w:rPr>
                <w:b/>
                <w:bCs/>
              </w:rPr>
              <w:t>Погшн</w:t>
            </w:r>
            <w:proofErr w:type="spellEnd"/>
            <w:r w:rsidRPr="008B0E6F">
              <w:t xml:space="preserve">* (Р9_8, Р9_9 )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proofErr w:type="spellStart"/>
            <w:r w:rsidRPr="008B0E6F">
              <w:rPr>
                <w:b/>
                <w:bCs/>
              </w:rPr>
              <w:lastRenderedPageBreak/>
              <w:t>Ист</w:t>
            </w:r>
            <w:proofErr w:type="spellEnd"/>
            <w:r w:rsidRPr="008B0E6F">
              <w:t xml:space="preserve">* (Р9_10 )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proofErr w:type="spellStart"/>
            <w:r w:rsidRPr="008B0E6F">
              <w:rPr>
                <w:b/>
                <w:bCs/>
              </w:rPr>
              <w:t>ИстСум</w:t>
            </w:r>
            <w:proofErr w:type="spellEnd"/>
            <w:r w:rsidRPr="008B0E6F">
              <w:t xml:space="preserve">* (Р9_3?, Р9_6?, Р9_7?, Р9_13?, Р9_14?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proofErr w:type="spellStart"/>
            <w:r w:rsidRPr="008B0E6F">
              <w:rPr>
                <w:b/>
                <w:bCs/>
              </w:rPr>
              <w:t>ИстДог</w:t>
            </w:r>
            <w:proofErr w:type="spellEnd"/>
            <w:r w:rsidRPr="008B0E6F">
              <w:t xml:space="preserve">* (Р9_11?, Р9_12?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Р1ГВЗ</w:t>
            </w:r>
            <w:r w:rsidRPr="008B0E6F">
              <w:t xml:space="preserve">* (Р1_10?, Р1_11?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Р2Обрем</w:t>
            </w:r>
            <w:r w:rsidRPr="008B0E6F">
              <w:t xml:space="preserve">* (Р2_14н?, Р2_15н?, Р2_16н?, Р2_17н?, Р2_18н?, Р2_19н?, Р2_20н?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Р10</w:t>
            </w:r>
            <w:r w:rsidRPr="008B0E6F">
              <w:t xml:space="preserve">* (Р10_1, Р10_2, Р10_3, Р10_4, Р10_5?, Р10_6?, Р10_7?, Р10_8?, Р10_9? ) </w:t>
            </w:r>
          </w:p>
          <w:p w:rsidR="00B43BA4" w:rsidRPr="008B0E6F" w:rsidRDefault="00B43BA4">
            <w:pPr>
              <w:pStyle w:val="a6"/>
              <w:spacing w:before="30"/>
              <w:ind w:left="720"/>
            </w:pPr>
            <w:r w:rsidRPr="008B0E6F">
              <w:rPr>
                <w:b/>
                <w:bCs/>
              </w:rPr>
              <w:t>Транш</w:t>
            </w:r>
            <w:r w:rsidRPr="008B0E6F">
              <w:t xml:space="preserve">* (Р5_2 )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r w:rsidRPr="008B0E6F">
              <w:rPr>
                <w:b/>
                <w:bCs/>
              </w:rPr>
              <w:t>Р2т</w:t>
            </w:r>
            <w:r w:rsidRPr="008B0E6F">
              <w:t xml:space="preserve">? (Р2_10?, Р2_13н?, Р2_21?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r w:rsidRPr="008B0E6F">
              <w:rPr>
                <w:b/>
                <w:bCs/>
              </w:rPr>
              <w:t>Р3т</w:t>
            </w:r>
            <w:r w:rsidRPr="008B0E6F">
              <w:t xml:space="preserve">? (Р3_2?, Р3_3?, Р3_4?, Р3_5?, Р3_6?, Р3_7?, Р3_8?, Р3_9?, Р3_10?, Р3_11?, Р3_12?, Р3_13н?, Р3_14?, Р3_17?, Р3_18?, Р3_19?, Р3_20?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r w:rsidRPr="008B0E6F">
              <w:rPr>
                <w:b/>
                <w:bCs/>
              </w:rPr>
              <w:t>Р5т</w:t>
            </w:r>
            <w:r w:rsidRPr="008B0E6F">
              <w:t xml:space="preserve">? (Р5_1?, Р5_3?, Р5_4?, Р5_5?, Р5_6?, Р5_7?, Р5_8?, Р5_9?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r w:rsidRPr="008B0E6F">
              <w:rPr>
                <w:b/>
                <w:bCs/>
              </w:rPr>
              <w:t>Р6т</w:t>
            </w:r>
            <w:r w:rsidRPr="008B0E6F">
              <w:t xml:space="preserve">? (Р6_1?, Р6_2?, Р6_3?, Р6_4?, Р6_5?, Р6_6?, Р6_7?, Р6_8?, Р6_9?, Р6_10?, Р6_12?, Р6_13?, Р6_14?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r w:rsidRPr="008B0E6F">
              <w:rPr>
                <w:b/>
                <w:bCs/>
              </w:rPr>
              <w:t>Р7т</w:t>
            </w:r>
            <w:r w:rsidRPr="008B0E6F">
              <w:t xml:space="preserve">? (Р7_1?, Р7_2?, Р7_3н?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r w:rsidRPr="008B0E6F">
              <w:rPr>
                <w:b/>
                <w:bCs/>
              </w:rPr>
              <w:t>Р9т</w:t>
            </w:r>
            <w:r w:rsidRPr="008B0E6F">
              <w:t xml:space="preserve">? (Р9_1?, Р9_2?, Р9_3?, Р9_4?, Р9_5?, Р9_6?, Р9_7?, Р9_8?, Р9_13?, Р9_14?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proofErr w:type="spellStart"/>
            <w:r w:rsidRPr="008B0E6F">
              <w:rPr>
                <w:b/>
                <w:bCs/>
              </w:rPr>
              <w:t>УслТ</w:t>
            </w:r>
            <w:proofErr w:type="spellEnd"/>
            <w:r w:rsidRPr="008B0E6F">
              <w:t xml:space="preserve">* (Р3_15 ) </w:t>
            </w:r>
          </w:p>
          <w:p w:rsidR="00B43BA4" w:rsidRPr="008B0E6F" w:rsidRDefault="00B43BA4">
            <w:pPr>
              <w:pStyle w:val="a6"/>
              <w:spacing w:before="30"/>
              <w:ind w:left="1200"/>
            </w:pPr>
            <w:proofErr w:type="spellStart"/>
            <w:r w:rsidRPr="008B0E6F">
              <w:rPr>
                <w:b/>
                <w:bCs/>
              </w:rPr>
              <w:t>ДогПоУсл</w:t>
            </w:r>
            <w:proofErr w:type="spellEnd"/>
            <w:r w:rsidRPr="008B0E6F">
              <w:t xml:space="preserve">* (Р3_16, Р3_16рг?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r w:rsidRPr="008B0E6F">
              <w:rPr>
                <w:b/>
                <w:bCs/>
              </w:rPr>
              <w:t>Р4ОбеспТ</w:t>
            </w:r>
            <w:r w:rsidRPr="008B0E6F">
              <w:t xml:space="preserve">* (Р4_1?, Р4_2?, Р4_3?, Р4_4?, Р4_5н?, Р4_6н?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proofErr w:type="spellStart"/>
            <w:r w:rsidRPr="008B0E6F">
              <w:rPr>
                <w:b/>
                <w:bCs/>
              </w:rPr>
              <w:t>НеАТ</w:t>
            </w:r>
            <w:proofErr w:type="spellEnd"/>
            <w:r w:rsidRPr="008B0E6F">
              <w:t xml:space="preserve">* (Р3_15, Р6_1?, Р6_2?, Р6_3?, Р6_4?, Р6_5?, Р6_7?, Р6_8?, Р6_9?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proofErr w:type="spellStart"/>
            <w:r w:rsidRPr="008B0E6F">
              <w:rPr>
                <w:b/>
                <w:bCs/>
              </w:rPr>
              <w:t>ПогшнТ</w:t>
            </w:r>
            <w:proofErr w:type="spellEnd"/>
            <w:r w:rsidRPr="008B0E6F">
              <w:t xml:space="preserve">* (Р9_8, Р9_9 ) </w:t>
            </w:r>
          </w:p>
          <w:p w:rsidR="00B43BA4" w:rsidRPr="008B0E6F" w:rsidRDefault="00B43BA4">
            <w:pPr>
              <w:pStyle w:val="a6"/>
              <w:spacing w:before="30"/>
              <w:ind w:left="960"/>
            </w:pPr>
            <w:proofErr w:type="spellStart"/>
            <w:r w:rsidRPr="008B0E6F">
              <w:rPr>
                <w:b/>
                <w:bCs/>
              </w:rPr>
              <w:t>ИстТ</w:t>
            </w:r>
            <w:proofErr w:type="spellEnd"/>
            <w:r w:rsidRPr="008B0E6F">
              <w:t xml:space="preserve">* (Р9_10 ) </w:t>
            </w:r>
          </w:p>
          <w:p w:rsidR="00B43BA4" w:rsidRPr="008B0E6F" w:rsidRDefault="00B43BA4">
            <w:pPr>
              <w:pStyle w:val="a6"/>
              <w:spacing w:before="30"/>
              <w:ind w:left="1200"/>
            </w:pPr>
            <w:proofErr w:type="spellStart"/>
            <w:r w:rsidRPr="008B0E6F">
              <w:rPr>
                <w:b/>
                <w:bCs/>
              </w:rPr>
              <w:t>ИстСум</w:t>
            </w:r>
            <w:proofErr w:type="spellEnd"/>
            <w:r w:rsidRPr="008B0E6F">
              <w:t xml:space="preserve">* (Р9_3?, Р9_6?, Р9_7?, Р9_13?, Р9_14? ) </w:t>
            </w:r>
          </w:p>
          <w:p w:rsidR="00B43BA4" w:rsidRPr="008B0E6F" w:rsidRDefault="00B43BA4">
            <w:pPr>
              <w:pStyle w:val="a6"/>
              <w:spacing w:before="30"/>
              <w:ind w:left="1200"/>
            </w:pPr>
            <w:proofErr w:type="spellStart"/>
            <w:r w:rsidRPr="008B0E6F">
              <w:rPr>
                <w:b/>
                <w:bCs/>
              </w:rPr>
              <w:t>ИстДог</w:t>
            </w:r>
            <w:proofErr w:type="spellEnd"/>
            <w:r w:rsidRPr="008B0E6F">
              <w:t xml:space="preserve">* (Р9_11?, Р9_12? ) </w:t>
            </w:r>
          </w:p>
          <w:p w:rsidR="00B43BA4" w:rsidRPr="008B0E6F" w:rsidRDefault="00B43BA4">
            <w:pPr>
              <w:pStyle w:val="a6"/>
              <w:spacing w:before="30"/>
              <w:ind w:left="240"/>
            </w:pPr>
            <w:r w:rsidRPr="008B0E6F">
              <w:t>|</w:t>
            </w:r>
            <w:proofErr w:type="spellStart"/>
            <w:r w:rsidRPr="008B0E6F">
              <w:rPr>
                <w:b/>
                <w:bCs/>
              </w:rPr>
              <w:t>НетДанных</w:t>
            </w:r>
            <w:proofErr w:type="spellEnd"/>
            <w:r w:rsidRPr="008B0E6F">
              <w:t xml:space="preserve"> (</w:t>
            </w:r>
            <w:proofErr w:type="spellStart"/>
            <w:r w:rsidRPr="008B0E6F">
              <w:t>КодНепредставления</w:t>
            </w:r>
            <w:proofErr w:type="spellEnd"/>
            <w:r w:rsidRPr="008B0E6F">
              <w:t xml:space="preserve"> ) </w:t>
            </w:r>
          </w:p>
          <w:p w:rsidR="00B43BA4" w:rsidRPr="008B0E6F" w:rsidRDefault="00B43BA4">
            <w:pPr>
              <w:pStyle w:val="a6"/>
              <w:spacing w:before="30"/>
              <w:ind w:left="240"/>
            </w:pPr>
            <w:r w:rsidRPr="008B0E6F">
              <w:rPr>
                <w:b/>
                <w:bCs/>
              </w:rPr>
              <w:t>Пояснение</w:t>
            </w:r>
            <w:r w:rsidRPr="008B0E6F">
              <w:t>?: значение</w:t>
            </w:r>
          </w:p>
          <w:p w:rsidR="00B43BA4" w:rsidRPr="008B0E6F" w:rsidRDefault="00B43BA4">
            <w:pPr>
              <w:pStyle w:val="a6"/>
              <w:spacing w:before="30"/>
              <w:ind w:left="240"/>
            </w:pPr>
            <w:proofErr w:type="spellStart"/>
            <w:r w:rsidRPr="008B0E6F">
              <w:rPr>
                <w:b/>
                <w:bCs/>
              </w:rPr>
              <w:t>ПротоколКонтроля</w:t>
            </w:r>
            <w:proofErr w:type="spellEnd"/>
            <w:r w:rsidRPr="008B0E6F">
              <w:t>?</w:t>
            </w:r>
          </w:p>
          <w:p w:rsidR="00B43BA4" w:rsidRPr="008B0E6F" w:rsidRDefault="00B43BA4">
            <w:pPr>
              <w:pStyle w:val="a6"/>
              <w:spacing w:before="30"/>
              <w:ind w:left="480"/>
            </w:pPr>
            <w:r w:rsidRPr="008B0E6F">
              <w:rPr>
                <w:b/>
                <w:bCs/>
              </w:rPr>
              <w:t>Сообщение</w:t>
            </w:r>
            <w:r w:rsidRPr="008B0E6F">
              <w:t>+ (Код?, Статус ) : значение</w:t>
            </w:r>
          </w:p>
          <w:p w:rsidR="00B43BA4" w:rsidRPr="008B0E6F" w:rsidRDefault="00B43BA4">
            <w:pPr>
              <w:pStyle w:val="a6"/>
              <w:spacing w:before="30"/>
              <w:ind w:left="240"/>
            </w:pPr>
            <w:proofErr w:type="spellStart"/>
            <w:r w:rsidRPr="008B0E6F">
              <w:rPr>
                <w:b/>
                <w:bCs/>
              </w:rPr>
              <w:t>ПояснениеОшибок</w:t>
            </w:r>
            <w:proofErr w:type="spellEnd"/>
            <w:r w:rsidRPr="008B0E6F">
              <w:t>?</w:t>
            </w:r>
          </w:p>
          <w:p w:rsidR="00B43BA4" w:rsidRPr="008B0E6F" w:rsidRDefault="00B43BA4">
            <w:pPr>
              <w:pStyle w:val="a6"/>
              <w:spacing w:before="30"/>
              <w:ind w:left="480"/>
            </w:pPr>
            <w:proofErr w:type="spellStart"/>
            <w:r w:rsidRPr="008B0E6F">
              <w:rPr>
                <w:b/>
                <w:bCs/>
              </w:rPr>
              <w:t>ПояснениеКодОш</w:t>
            </w:r>
            <w:proofErr w:type="spellEnd"/>
            <w:r w:rsidRPr="008B0E6F">
              <w:t>+ (Код ) : значение</w:t>
            </w:r>
          </w:p>
          <w:p w:rsidR="00B43BA4" w:rsidRPr="008B0E6F" w:rsidRDefault="00B43BA4">
            <w:pPr>
              <w:pStyle w:val="a6"/>
              <w:spacing w:before="30"/>
              <w:ind w:left="240"/>
            </w:pPr>
            <w:proofErr w:type="spellStart"/>
            <w:r w:rsidRPr="008B0E6F">
              <w:rPr>
                <w:b/>
                <w:bCs/>
              </w:rPr>
              <w:t>ИнфПК</w:t>
            </w:r>
            <w:proofErr w:type="spellEnd"/>
            <w:r w:rsidRPr="008B0E6F">
              <w:t>? (</w:t>
            </w:r>
            <w:proofErr w:type="spellStart"/>
            <w:r w:rsidRPr="008B0E6F">
              <w:t>ИмяПК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НомерВерсииМета</w:t>
            </w:r>
            <w:proofErr w:type="spellEnd"/>
            <w:r w:rsidRPr="008B0E6F">
              <w:t xml:space="preserve">?, </w:t>
            </w:r>
            <w:proofErr w:type="spellStart"/>
            <w:r w:rsidRPr="008B0E6F">
              <w:t>ДатаВерсииМета</w:t>
            </w:r>
            <w:proofErr w:type="spellEnd"/>
            <w:r w:rsidRPr="008B0E6F">
              <w:t xml:space="preserve">?, </w:t>
            </w:r>
            <w:proofErr w:type="spellStart"/>
            <w:r w:rsidRPr="008B0E6F">
              <w:t>НомерВерсииПК</w:t>
            </w:r>
            <w:proofErr w:type="spellEnd"/>
            <w:r w:rsidRPr="008B0E6F">
              <w:t xml:space="preserve">?, </w:t>
            </w:r>
            <w:proofErr w:type="spellStart"/>
            <w:r w:rsidRPr="008B0E6F">
              <w:t>ДатаВерсииПК</w:t>
            </w:r>
            <w:proofErr w:type="spellEnd"/>
            <w:r w:rsidRPr="008B0E6F">
              <w:t xml:space="preserve">? ) </w:t>
            </w:r>
          </w:p>
        </w:tc>
      </w:tr>
    </w:tbl>
    <w:p w:rsidR="00B43BA4" w:rsidRPr="008B0E6F" w:rsidRDefault="00B43BA4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 w:rsidRPr="008B0E6F">
        <w:lastRenderedPageBreak/>
        <w:t>? - число повторений [0..1], * - число повторений [0..n], + - число повторений [1..n], | - элемент выбора</w:t>
      </w:r>
    </w:p>
    <w:p w:rsidR="00B43BA4" w:rsidRPr="008B0E6F" w:rsidRDefault="00B43BA4">
      <w:pPr>
        <w:shd w:val="clear" w:color="auto" w:fill="FFFFFF"/>
        <w:rPr>
          <w:rFonts w:eastAsia="Times New Roman"/>
        </w:rPr>
      </w:pPr>
    </w:p>
    <w:p w:rsidR="00B43BA4" w:rsidRPr="008B0E6F" w:rsidRDefault="00B43BA4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8B0E6F">
        <w:t>Комментарии</w:t>
      </w:r>
    </w:p>
    <w:p w:rsidR="00B43BA4" w:rsidRPr="008B0E6F" w:rsidRDefault="00B43BA4">
      <w:pPr>
        <w:pStyle w:val="a3"/>
        <w:shd w:val="clear" w:color="auto" w:fill="FFFFFF"/>
      </w:pPr>
      <w:r w:rsidRPr="008B0E6F">
        <w:t xml:space="preserve">1. Отчет идентифицируется только по показателю </w:t>
      </w:r>
      <w:proofErr w:type="spellStart"/>
      <w:r w:rsidRPr="008B0E6F">
        <w:t>КодОрг</w:t>
      </w:r>
      <w:proofErr w:type="spellEnd"/>
    </w:p>
    <w:p w:rsidR="00B43BA4" w:rsidRPr="008B0E6F" w:rsidRDefault="00B43BA4">
      <w:pPr>
        <w:pStyle w:val="a3"/>
        <w:shd w:val="clear" w:color="auto" w:fill="FFFFFF"/>
      </w:pPr>
      <w:r w:rsidRPr="008B0E6F">
        <w:t>2. XML-формат разработан в соответствии видом формы, регламентированным изменением Указания Банка России от 24.11.2016 № 4212-У "О перечне, формах и порядке составления и представления форм отчетности кредитных организаций в Центральный банк Российской Федерации". Изменения вводятся, начиная с отчетности по состоянию на 01.02.2018.</w:t>
      </w:r>
    </w:p>
    <w:p w:rsidR="00B43BA4" w:rsidRPr="008B0E6F" w:rsidRDefault="00B43BA4">
      <w:pPr>
        <w:pStyle w:val="a3"/>
        <w:shd w:val="clear" w:color="auto" w:fill="FFFFFF"/>
      </w:pPr>
      <w:r w:rsidRPr="008B0E6F">
        <w:t xml:space="preserve">3. Информация по каждому договору представляется собой отдельную сквозную строку по всем разделам отчета с заполнением всех граф (в соответствии с Порядком составления и представления отчетности по форме, при наличии данных). Это же положения относится и к информации по траншам. Информации сгруппирована по разделам исключительно для удобства разработки и использования XML-формата. </w:t>
      </w:r>
    </w:p>
    <w:p w:rsidR="00B43BA4" w:rsidRPr="008B0E6F" w:rsidRDefault="00B43BA4">
      <w:pPr>
        <w:pStyle w:val="a3"/>
        <w:shd w:val="clear" w:color="auto" w:fill="FFFFFF"/>
      </w:pPr>
      <w:r w:rsidRPr="008B0E6F">
        <w:t>4. Добавлен массив для передачи пояснительных сообщений к конкретному коду ошибки (предупреждения).</w:t>
      </w:r>
    </w:p>
    <w:p w:rsidR="00B43BA4" w:rsidRPr="008B0E6F" w:rsidRDefault="00B43BA4">
      <w:pPr>
        <w:pStyle w:val="a3"/>
        <w:shd w:val="clear" w:color="auto" w:fill="FFFFFF"/>
      </w:pPr>
      <w:r w:rsidRPr="008B0E6F">
        <w:t xml:space="preserve">5. С 01.02.2019 исключен элемент Суд (исключены графы 11-17 раздела 2 с </w:t>
      </w:r>
      <w:proofErr w:type="spellStart"/>
      <w:r w:rsidRPr="008B0E6F">
        <w:t>перенумерацией</w:t>
      </w:r>
      <w:proofErr w:type="spellEnd"/>
      <w:r w:rsidRPr="008B0E6F">
        <w:t xml:space="preserve"> последующих граф). </w:t>
      </w:r>
    </w:p>
    <w:p w:rsidR="00B43BA4" w:rsidRPr="008B0E6F" w:rsidRDefault="00B43BA4">
      <w:pPr>
        <w:pStyle w:val="a3"/>
        <w:shd w:val="clear" w:color="auto" w:fill="FFFFFF"/>
      </w:pPr>
      <w:r w:rsidRPr="008B0E6F">
        <w:t>6. Для блока данных граф 15-16 раздела 3 в графе 16 "идентификационный код договора" - каждый код договора/номер транша указывается в отдельной строке</w:t>
      </w:r>
    </w:p>
    <w:p w:rsidR="00B43BA4" w:rsidRPr="008B0E6F" w:rsidRDefault="00B43BA4">
      <w:pPr>
        <w:pStyle w:val="a3"/>
        <w:shd w:val="clear" w:color="auto" w:fill="FFFFFF"/>
      </w:pPr>
      <w:r w:rsidRPr="008B0E6F">
        <w:lastRenderedPageBreak/>
        <w:t>7. Для блока данных граф 10-12 раздела 9 в графе 11 "идентификационный код нового кредитного договора" - каждый код договора указывается в отдельной строке.</w:t>
      </w:r>
    </w:p>
    <w:p w:rsidR="00B43BA4" w:rsidRPr="008B0E6F" w:rsidRDefault="00B43BA4">
      <w:pPr>
        <w:pStyle w:val="a3"/>
        <w:shd w:val="clear" w:color="auto" w:fill="FFFFFF"/>
      </w:pPr>
      <w:r w:rsidRPr="008B0E6F">
        <w:t>8. В версию v3.0.4.5 внесены изменения в соответствии с Указанием 5456-У (об изменении 4927-У) с отчетности на 01.05.2021.</w:t>
      </w:r>
    </w:p>
    <w:p w:rsidR="00B43BA4" w:rsidRPr="008B0E6F" w:rsidRDefault="00B43BA4">
      <w:pPr>
        <w:pStyle w:val="a3"/>
        <w:shd w:val="clear" w:color="auto" w:fill="FFFFFF"/>
      </w:pPr>
      <w:r w:rsidRPr="008B0E6F">
        <w:t>9. В версию v4.0.4.5 внесены изменения в соответствии с Указанием 5986-У (об изменении 4927-У) с отчетности на 01.02.2023.</w:t>
      </w:r>
    </w:p>
    <w:p w:rsidR="00B43BA4" w:rsidRPr="008B0E6F" w:rsidRDefault="00B43BA4">
      <w:pPr>
        <w:shd w:val="clear" w:color="auto" w:fill="FFFFFF"/>
        <w:rPr>
          <w:rFonts w:eastAsia="Times New Roman"/>
        </w:rPr>
      </w:pPr>
    </w:p>
    <w:p w:rsidR="00B43BA4" w:rsidRPr="008B0E6F" w:rsidRDefault="00B43BA4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8B0E6F"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4"/>
              <w:ind w:left="240" w:hanging="120"/>
            </w:pPr>
            <w:r w:rsidRPr="008B0E6F">
              <w:t>&lt;?</w:t>
            </w:r>
            <w:proofErr w:type="spellStart"/>
            <w:r w:rsidRPr="008B0E6F">
              <w:t>xml</w:t>
            </w:r>
            <w:proofErr w:type="spellEnd"/>
            <w:r w:rsidRPr="008B0E6F">
              <w:t xml:space="preserve"> </w:t>
            </w:r>
            <w:proofErr w:type="spellStart"/>
            <w:r w:rsidRPr="008B0E6F">
              <w:t>version</w:t>
            </w:r>
            <w:proofErr w:type="spellEnd"/>
            <w:r w:rsidRPr="008B0E6F">
              <w:t xml:space="preserve">="1.0" </w:t>
            </w:r>
            <w:proofErr w:type="spellStart"/>
            <w:r w:rsidRPr="008B0E6F">
              <w:t>encoding</w:t>
            </w:r>
            <w:proofErr w:type="spellEnd"/>
            <w:r w:rsidRPr="008B0E6F">
              <w:t>="windows-1251"?&gt;</w:t>
            </w:r>
          </w:p>
          <w:p w:rsidR="00B43BA4" w:rsidRPr="008B0E6F" w:rsidRDefault="00B43BA4">
            <w:pPr>
              <w:pStyle w:val="a4"/>
              <w:ind w:hanging="120"/>
            </w:pPr>
            <w:r w:rsidRPr="008B0E6F">
              <w:t xml:space="preserve">&lt;Ф0409303 </w:t>
            </w:r>
            <w:proofErr w:type="spellStart"/>
            <w:r w:rsidRPr="008B0E6F">
              <w:t>xmlns</w:t>
            </w:r>
            <w:proofErr w:type="spellEnd"/>
            <w:r w:rsidRPr="008B0E6F">
              <w:t xml:space="preserve">="urn:cbr-ru:rep0409303:v4.0.4.5" </w:t>
            </w:r>
            <w:proofErr w:type="spellStart"/>
            <w:r w:rsidRPr="008B0E6F">
              <w:t>УникИдОЭС</w:t>
            </w:r>
            <w:proofErr w:type="spellEnd"/>
            <w:r w:rsidRPr="008B0E6F">
              <w:t>="(</w:t>
            </w:r>
            <w:proofErr w:type="spellStart"/>
            <w:r w:rsidRPr="008B0E6F">
              <w:t>GUIDтип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ВидОЭС</w:t>
            </w:r>
            <w:proofErr w:type="spellEnd"/>
            <w:r w:rsidRPr="008B0E6F">
              <w:t>="(</w:t>
            </w:r>
            <w:proofErr w:type="spellStart"/>
            <w:r w:rsidRPr="008B0E6F">
              <w:t>ВидОЭСтип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КодФормы</w:t>
            </w:r>
            <w:proofErr w:type="spellEnd"/>
            <w:r w:rsidRPr="008B0E6F">
              <w:t>="(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>)" ОКУД="(</w:t>
            </w:r>
            <w:proofErr w:type="spellStart"/>
            <w:r w:rsidRPr="008B0E6F">
              <w:t>ОКУДтип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ВидОтчета</w:t>
            </w:r>
            <w:proofErr w:type="spellEnd"/>
            <w:r w:rsidRPr="008B0E6F">
              <w:t xml:space="preserve">="(Строка)" </w:t>
            </w:r>
            <w:proofErr w:type="spellStart"/>
            <w:r w:rsidRPr="008B0E6F">
              <w:t>ОтчДата</w:t>
            </w:r>
            <w:proofErr w:type="spellEnd"/>
            <w:r w:rsidRPr="008B0E6F">
              <w:t>="(Дата)" Периодичность="(</w:t>
            </w:r>
            <w:proofErr w:type="spellStart"/>
            <w:r w:rsidRPr="008B0E6F">
              <w:t>ТипПериодаТип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ДатаВремяФормирования</w:t>
            </w:r>
            <w:proofErr w:type="spellEnd"/>
            <w:r w:rsidRPr="008B0E6F">
              <w:t>="(</w:t>
            </w:r>
            <w:proofErr w:type="spellStart"/>
            <w:r w:rsidRPr="008B0E6F">
              <w:t>ДатаВремя</w:t>
            </w:r>
            <w:proofErr w:type="spellEnd"/>
            <w:r w:rsidRPr="008B0E6F">
              <w:t>)" 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 xml:space="preserve">&lt;Составитель </w:t>
            </w:r>
            <w:proofErr w:type="spellStart"/>
            <w:r w:rsidRPr="008B0E6F">
              <w:t>ВидОрг</w:t>
            </w:r>
            <w:proofErr w:type="spellEnd"/>
            <w:r w:rsidRPr="008B0E6F">
              <w:t>="(</w:t>
            </w:r>
            <w:proofErr w:type="spellStart"/>
            <w:r w:rsidRPr="008B0E6F">
              <w:t>ВидОргТип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КодОрг</w:t>
            </w:r>
            <w:proofErr w:type="spellEnd"/>
            <w:r w:rsidRPr="008B0E6F">
              <w:t>="(</w:t>
            </w:r>
            <w:proofErr w:type="spellStart"/>
            <w:r w:rsidRPr="008B0E6F">
              <w:t>КодОргТип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КодТУ</w:t>
            </w:r>
            <w:proofErr w:type="spellEnd"/>
            <w:r w:rsidRPr="008B0E6F">
              <w:t>="(</w:t>
            </w:r>
            <w:proofErr w:type="spellStart"/>
            <w:r w:rsidRPr="008B0E6F">
              <w:t>КПтип</w:t>
            </w:r>
            <w:proofErr w:type="spellEnd"/>
            <w:r w:rsidRPr="008B0E6F">
              <w:t>)" БИК="(</w:t>
            </w:r>
            <w:proofErr w:type="spellStart"/>
            <w:r w:rsidRPr="008B0E6F">
              <w:t>БИКтип</w:t>
            </w:r>
            <w:proofErr w:type="spellEnd"/>
            <w:r w:rsidRPr="008B0E6F">
              <w:t>)" ОКАТО="(</w:t>
            </w:r>
            <w:proofErr w:type="spellStart"/>
            <w:r w:rsidRPr="008B0E6F">
              <w:t>ОКАТОтип</w:t>
            </w:r>
            <w:proofErr w:type="spellEnd"/>
            <w:r w:rsidRPr="008B0E6F">
              <w:t>)" ОКПО="(</w:t>
            </w:r>
            <w:proofErr w:type="spellStart"/>
            <w:r w:rsidRPr="008B0E6F">
              <w:t>ОКПОтип</w:t>
            </w:r>
            <w:proofErr w:type="spellEnd"/>
            <w:r w:rsidRPr="008B0E6F">
              <w:t>)" ОГРН="(</w:t>
            </w:r>
            <w:proofErr w:type="spellStart"/>
            <w:r w:rsidRPr="008B0E6F">
              <w:t>ОГРНтип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СокрНаимен</w:t>
            </w:r>
            <w:proofErr w:type="spellEnd"/>
            <w:r w:rsidRPr="008B0E6F">
              <w:t xml:space="preserve">="(Строка)" Адрес="(Строка)" </w:t>
            </w:r>
            <w:proofErr w:type="spellStart"/>
            <w:r w:rsidRPr="008B0E6F">
              <w:t>ДатаПодписания</w:t>
            </w:r>
            <w:proofErr w:type="spellEnd"/>
            <w:r w:rsidRPr="008B0E6F">
              <w:t>="(Дата)" &gt;</w:t>
            </w:r>
          </w:p>
          <w:p w:rsidR="00B43BA4" w:rsidRPr="008B0E6F" w:rsidRDefault="00B43BA4">
            <w:pPr>
              <w:pStyle w:val="a4"/>
              <w:ind w:left="480" w:hanging="120"/>
            </w:pPr>
            <w:r w:rsidRPr="008B0E6F">
              <w:t>&lt;Руководитель Должность="(Строка255Непустая)" ФИО="(Строка255Непустая)"/&gt;</w:t>
            </w:r>
          </w:p>
          <w:p w:rsidR="00B43BA4" w:rsidRPr="008B0E6F" w:rsidRDefault="00B43BA4">
            <w:pPr>
              <w:pStyle w:val="a4"/>
              <w:ind w:left="480" w:hanging="120"/>
            </w:pPr>
            <w:r w:rsidRPr="008B0E6F">
              <w:t>&lt;</w:t>
            </w:r>
            <w:proofErr w:type="spellStart"/>
            <w:r w:rsidRPr="008B0E6F">
              <w:t>ГлавБух</w:t>
            </w:r>
            <w:proofErr w:type="spellEnd"/>
            <w:r w:rsidRPr="008B0E6F">
              <w:t xml:space="preserve"> Должность="(Строка255Непустая)" ФИО="(Строка255Непустая)"/&gt;</w:t>
            </w:r>
          </w:p>
          <w:p w:rsidR="00B43BA4" w:rsidRPr="008B0E6F" w:rsidRDefault="00B43BA4">
            <w:pPr>
              <w:pStyle w:val="a4"/>
              <w:ind w:left="480" w:hanging="120"/>
            </w:pPr>
            <w:r w:rsidRPr="008B0E6F">
              <w:t xml:space="preserve">&lt;Исполнитель Должность="(Строка255Непустая)" ФИО="(Строка255Непустая)" Телефон="(Строка255Непустая)" Факс="(Строка255)" </w:t>
            </w:r>
            <w:proofErr w:type="spellStart"/>
            <w:r w:rsidRPr="008B0E6F">
              <w:t>ЭлПочта</w:t>
            </w:r>
            <w:proofErr w:type="spellEnd"/>
            <w:r w:rsidRPr="008B0E6F">
              <w:t>="(Строка255)"/&gt;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>&lt;/Составитель&gt;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>&lt;Данные303 Ид="(</w:t>
            </w:r>
            <w:proofErr w:type="spellStart"/>
            <w:r w:rsidRPr="008B0E6F">
              <w:t>ЦелоеПолож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ОперДень</w:t>
            </w:r>
            <w:proofErr w:type="spellEnd"/>
            <w:r w:rsidRPr="008B0E6F">
              <w:t>="(Дата)" &gt;</w:t>
            </w:r>
          </w:p>
          <w:p w:rsidR="00B43BA4" w:rsidRPr="008B0E6F" w:rsidRDefault="00B43BA4">
            <w:pPr>
              <w:pStyle w:val="a4"/>
              <w:ind w:left="480" w:hanging="120"/>
            </w:pPr>
            <w:r w:rsidRPr="008B0E6F">
              <w:t>&lt;Договор Р2_1="(Иден-</w:t>
            </w:r>
            <w:proofErr w:type="spellStart"/>
            <w:r w:rsidRPr="008B0E6F">
              <w:t>лок</w:t>
            </w:r>
            <w:proofErr w:type="spellEnd"/>
            <w:r w:rsidRPr="008B0E6F">
              <w:t>)" 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&lt;Р1 Р1_1="(Строка255Непустая)" Р1_2="(</w:t>
            </w:r>
            <w:proofErr w:type="spellStart"/>
            <w:r w:rsidRPr="008B0E6F">
              <w:t>ОГРНтип</w:t>
            </w:r>
            <w:proofErr w:type="spellEnd"/>
            <w:r w:rsidRPr="008B0E6F">
              <w:t>)" Р1_3="(ОГРН_ИП-</w:t>
            </w:r>
            <w:proofErr w:type="spellStart"/>
            <w:r w:rsidRPr="008B0E6F">
              <w:t>лок</w:t>
            </w:r>
            <w:proofErr w:type="spellEnd"/>
            <w:r w:rsidRPr="008B0E6F">
              <w:t>)" Р1_4="(Дата)" Р1_5="(СтрокаДо100Непустая-лок)" Р1_5тип="(Симв10-Спр-лок)" Р1_6="(ОКПОдо14ц-лок)" Р1_7="(</w:t>
            </w:r>
            <w:proofErr w:type="spellStart"/>
            <w:r w:rsidRPr="008B0E6F">
              <w:t>ОКСМтип</w:t>
            </w:r>
            <w:proofErr w:type="spellEnd"/>
            <w:r w:rsidRPr="008B0E6F">
              <w:t>)" Р1_8="(Симв10-Спр-лок)" Р1_9="(Строка2)"/&gt;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&lt;Р2 Р2_2="(СтрокаДо100Непустая-лок)" Р2_3="(Дата)" Р2_4="(СтрокаДо100Непустая-лок)" Р2_5="(Дата)" Р2_6="(Строка255Непустая)" Р2_7="(ОГРН_ЮЛ_ИП-</w:t>
            </w:r>
            <w:proofErr w:type="spellStart"/>
            <w:r w:rsidRPr="008B0E6F">
              <w:t>лок</w:t>
            </w:r>
            <w:proofErr w:type="spellEnd"/>
            <w:r w:rsidRPr="008B0E6F">
              <w:t>)" Р2_8="(</w:t>
            </w:r>
            <w:proofErr w:type="spellStart"/>
            <w:r w:rsidRPr="008B0E6F">
              <w:t>РегНомерКОТип</w:t>
            </w:r>
            <w:proofErr w:type="spellEnd"/>
            <w:r w:rsidRPr="008B0E6F">
              <w:t>)" Р2_9="(</w:t>
            </w:r>
            <w:proofErr w:type="spellStart"/>
            <w:r w:rsidRPr="008B0E6F">
              <w:t>ОКСМтип</w:t>
            </w:r>
            <w:proofErr w:type="spellEnd"/>
            <w:r w:rsidRPr="008B0E6F">
              <w:t>)" Р2_10="(Целое3неотриц-лок)" Р2_11н="(Строка1с-лок)" Р2_12н="(Дата)" Р2_13н="(Дата)" Р2_21="(Строка255Непустая)" Р2_22="(</w:t>
            </w:r>
            <w:proofErr w:type="spellStart"/>
            <w:r w:rsidRPr="008B0E6F">
              <w:t>Иден_УИД-лок</w:t>
            </w:r>
            <w:proofErr w:type="spellEnd"/>
            <w:r w:rsidRPr="008B0E6F">
              <w:t>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&lt;Р3 Р3_1="(Симв10-Спр-лок)" Р3_2="(Строка255Непустая)" Р3_3="(Десят20.2неотриц-лок)" Р3_4="(Десят20.2неотриц-лок)" Р3_5="(Строка3с-лок)" Р3_6="(Строка3с-лок)" Р3_7="(Дата)" Р3_8="(Дата)" Р3_9="(Строка255Непустая)" Р3_10="(Десят3.3диапазон-лок)" Р3_11="(Десят3.3диапазон-лок)" Р3_12="(Десят3.3диапазон-лок)" Р3_13н="(Целое5неотриц-лок)" Р3_14="(СтрокаДо4000Непустая-лок)" Р3_17="(Строка255Непустая)" Р3_18="(СтрокаДо4000Непустая-лок)" Р3_19="(Десят3.3неотриц-лок)" Р3_20="(Десят3.3неотриц-лок)"/&gt;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&lt;Р5 Р5_1="(Дата)" Р5_3="(Десят20.2положит-лок)" Р5_4="(Строка3с-лок)" Р5_5="(Строка5ц-лок)" Р5_6="(Десят20.2положит-лок)" Р5_7="(Строка3с-лок)" Р5_8="(Десят20.2положит-лок)" Р5_9="(Строка3с-лок)"/&gt;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&lt;Р6 Р6_1="(</w:t>
            </w:r>
            <w:proofErr w:type="spellStart"/>
            <w:r w:rsidRPr="008B0E6F">
              <w:t>СчетЛицТип</w:t>
            </w:r>
            <w:proofErr w:type="spellEnd"/>
            <w:r w:rsidRPr="008B0E6F">
              <w:t>)" Р6_2="(</w:t>
            </w:r>
            <w:proofErr w:type="spellStart"/>
            <w:r w:rsidRPr="008B0E6F">
              <w:t>СчетЛицТип</w:t>
            </w:r>
            <w:proofErr w:type="spellEnd"/>
            <w:r w:rsidRPr="008B0E6F">
              <w:t>)" Р6_3="(Десят20.2неотриц-лок)" Р6_4="(Десят20.2неотриц-лок)" Р6_5="(Симв10-Спр-лок)" Р6_6="(Симв10-Спр-лок)" Р6_7="(Десят3.2неотриц-лок)" Р6_8="(Десят20.2неотриц-лок)" Р6_9="(Десят20.2неотриц-лок)" Р6_10="(Строка255Непустая)" Р6_11="(Строка2)" Р6_12="(Строка2)" Р6_13="(Строка4с-лок)" Р6_14="(Строка2)"/&gt;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&lt;Р7 Р7_1="(Десят20.2неотриц-лок)" Р7_2="(Десят20.2неотриц-лок)" Р7_3н="(Десят20.2неотриц-лок)"/&gt;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&lt;Р8 Р8_1="(Десят20.2неотриц-лок)" Р8_2="(Десят20.2неотриц-лок)" Р8_3="(Десят20.2неотриц-лок)" Р8_4="(Десят3.2неотриц-лок)"/&gt;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&lt;Р9 Р9_1="(Симв10-Спр-лок)" Р9_2="(Десят20.2неотриц-лок)" Р9_3="(Десят20.2неотриц-лок)" Р9_4="(Симв10-Спр-лок)" Р9_5="(Десят20.2-лок)" Р9_6="(Десят20.2-лок)" Р9_7="(Десят20.2неотриц-лок)" Р9_8="(Дата)" Р9_13="(Строка3с-лок)" Р9_14="(Строка3с-лок)"/&gt;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lastRenderedPageBreak/>
              <w:t>&lt;</w:t>
            </w:r>
            <w:proofErr w:type="spellStart"/>
            <w:r w:rsidRPr="008B0E6F">
              <w:t>Усл</w:t>
            </w:r>
            <w:proofErr w:type="spellEnd"/>
            <w:r w:rsidRPr="008B0E6F">
              <w:t xml:space="preserve"> Р3_15="(Симв10-Спр-лок)" 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</w:t>
            </w:r>
            <w:proofErr w:type="spellStart"/>
            <w:r w:rsidRPr="008B0E6F">
              <w:t>ДогПоУсл</w:t>
            </w:r>
            <w:proofErr w:type="spellEnd"/>
            <w:r w:rsidRPr="008B0E6F">
              <w:t xml:space="preserve"> Р3_16="(Иден-</w:t>
            </w:r>
            <w:proofErr w:type="spellStart"/>
            <w:r w:rsidRPr="008B0E6F">
              <w:t>лок</w:t>
            </w:r>
            <w:proofErr w:type="spellEnd"/>
            <w:r w:rsidRPr="008B0E6F">
              <w:t>)" Р3_16рг="(</w:t>
            </w:r>
            <w:proofErr w:type="spellStart"/>
            <w:r w:rsidRPr="008B0E6F">
              <w:t>РегНомерКОТип</w:t>
            </w:r>
            <w:proofErr w:type="spellEnd"/>
            <w:r w:rsidRPr="008B0E6F">
              <w:t>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&lt;/</w:t>
            </w:r>
            <w:proofErr w:type="spellStart"/>
            <w:r w:rsidRPr="008B0E6F">
              <w:t>Усл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&lt;Р4Обесп Р4_1="(Симв10-Спр-лок)" Р4_2="(Десят20.2неотриц-лок)" Р4_3="(Дата)" Р4_4="(Десят20.2неотриц-лок)" Р4_5н="(Десят20.2неотриц-лок)" Р4_6н="(Десят20.2неотриц-лок)"/&gt;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</w:t>
            </w:r>
            <w:proofErr w:type="spellStart"/>
            <w:r w:rsidRPr="008B0E6F">
              <w:t>НеА</w:t>
            </w:r>
            <w:proofErr w:type="spellEnd"/>
            <w:r w:rsidRPr="008B0E6F">
              <w:t xml:space="preserve"> Р3_15="(Симв10-Спр-лок)" Р6_1="(</w:t>
            </w:r>
            <w:proofErr w:type="spellStart"/>
            <w:r w:rsidRPr="008B0E6F">
              <w:t>СчетЛицТип</w:t>
            </w:r>
            <w:proofErr w:type="spellEnd"/>
            <w:r w:rsidRPr="008B0E6F">
              <w:t>)" Р6_2="(</w:t>
            </w:r>
            <w:proofErr w:type="spellStart"/>
            <w:r w:rsidRPr="008B0E6F">
              <w:t>СчетЛицТип</w:t>
            </w:r>
            <w:proofErr w:type="spellEnd"/>
            <w:r w:rsidRPr="008B0E6F">
              <w:t>)" Р6_3="(Десят20.2-лок)" Р6_4="(Десят20.2-лок)" Р6_5="(Симв10-Спр-лок)" Р6_7="(Десят3.2неотриц-лок)" Р6_8="(Десят20.2-лок)" Р6_9="(Десят20.2-лок)"/&gt;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</w:t>
            </w:r>
            <w:proofErr w:type="spellStart"/>
            <w:r w:rsidRPr="008B0E6F">
              <w:t>Погшн</w:t>
            </w:r>
            <w:proofErr w:type="spellEnd"/>
            <w:r w:rsidRPr="008B0E6F">
              <w:t xml:space="preserve"> Р9_8="(Дата)" Р9_9="(Дата)"/&gt;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</w:t>
            </w:r>
            <w:proofErr w:type="spellStart"/>
            <w:r w:rsidRPr="008B0E6F">
              <w:t>Ист</w:t>
            </w:r>
            <w:proofErr w:type="spellEnd"/>
            <w:r w:rsidRPr="008B0E6F">
              <w:t xml:space="preserve"> Р9_10="(Симв10-Спр-лок)" 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</w:t>
            </w:r>
            <w:proofErr w:type="spellStart"/>
            <w:r w:rsidRPr="008B0E6F">
              <w:t>ИстСум</w:t>
            </w:r>
            <w:proofErr w:type="spellEnd"/>
            <w:r w:rsidRPr="008B0E6F">
              <w:t xml:space="preserve"> Р9_3="(Десят20.2-лок)" Р9_6="(Десят20.2-лок)" Р9_7="(Десят20.2-лок)" Р9_13="(Строка3с-лок)" Р9_14="(Строка3с-лок)"/&gt;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</w:t>
            </w:r>
            <w:proofErr w:type="spellStart"/>
            <w:r w:rsidRPr="008B0E6F">
              <w:t>ИстДог</w:t>
            </w:r>
            <w:proofErr w:type="spellEnd"/>
            <w:r w:rsidRPr="008B0E6F">
              <w:t xml:space="preserve"> Р9_11="(Иден-</w:t>
            </w:r>
            <w:proofErr w:type="spellStart"/>
            <w:r w:rsidRPr="008B0E6F">
              <w:t>лок</w:t>
            </w:r>
            <w:proofErr w:type="spellEnd"/>
            <w:r w:rsidRPr="008B0E6F">
              <w:t>)" Р9_12="(</w:t>
            </w:r>
            <w:proofErr w:type="spellStart"/>
            <w:r w:rsidRPr="008B0E6F">
              <w:t>Регн_СВИФТ-лок</w:t>
            </w:r>
            <w:proofErr w:type="spellEnd"/>
            <w:r w:rsidRPr="008B0E6F">
              <w:t>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&lt;/</w:t>
            </w:r>
            <w:proofErr w:type="spellStart"/>
            <w:r w:rsidRPr="008B0E6F">
              <w:t>Ист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&lt;Р1ГВЗ Р1_10="(Строка255Непустая)" Р1_11="(Строка255Непустая)"/&gt;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&lt;Р2Обрем Р2_14н="(Строка255Непустая)" Р2_15н="(ОГРН_ЮЛ_ИП-</w:t>
            </w:r>
            <w:proofErr w:type="spellStart"/>
            <w:r w:rsidRPr="008B0E6F">
              <w:t>лок</w:t>
            </w:r>
            <w:proofErr w:type="spellEnd"/>
            <w:r w:rsidRPr="008B0E6F">
              <w:t>)" Р2_16н="(</w:t>
            </w:r>
            <w:proofErr w:type="spellStart"/>
            <w:r w:rsidRPr="008B0E6F">
              <w:t>Регн_CBRF-лок</w:t>
            </w:r>
            <w:proofErr w:type="spellEnd"/>
            <w:r w:rsidRPr="008B0E6F">
              <w:t>)" Р2_17н="(</w:t>
            </w:r>
            <w:proofErr w:type="spellStart"/>
            <w:r w:rsidRPr="008B0E6F">
              <w:t>ОКСМтип</w:t>
            </w:r>
            <w:proofErr w:type="spellEnd"/>
            <w:r w:rsidRPr="008B0E6F">
              <w:t>)" Р2_18н="(Симв10-Спр-лок)" Р2_19н="(Десят20.2положит-лок)" Р2_20н="(Дата)"/&gt;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&lt;Р10 Р10_1="(Симв10-Спр-лок)" Р10_2="(Десят20.2неотриц-лок)" Р10_3="(Десят20.2неотриц-лок)" Р10_4="(Строка255Непустая)" Р10_5="(ОГРН_ЮЛ_ИП-</w:t>
            </w:r>
            <w:proofErr w:type="spellStart"/>
            <w:r w:rsidRPr="008B0E6F">
              <w:t>лок</w:t>
            </w:r>
            <w:proofErr w:type="spellEnd"/>
            <w:r w:rsidRPr="008B0E6F">
              <w:t>)" Р10_6="(</w:t>
            </w:r>
            <w:proofErr w:type="spellStart"/>
            <w:r w:rsidRPr="008B0E6F">
              <w:t>РегНомерКОТип</w:t>
            </w:r>
            <w:proofErr w:type="spellEnd"/>
            <w:r w:rsidRPr="008B0E6F">
              <w:t>)" Р10_7="(</w:t>
            </w:r>
            <w:proofErr w:type="spellStart"/>
            <w:r w:rsidRPr="008B0E6F">
              <w:t>ОКСМтип</w:t>
            </w:r>
            <w:proofErr w:type="spellEnd"/>
            <w:r w:rsidRPr="008B0E6F">
              <w:t>)" Р10_8="(Десят20.2неотриц-лок)" Р10_9="(Строка3с-лок)"/&gt;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&lt;Транш Р5_2="(СтрокаДо150Непустая-лок)" 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&lt;Р2т Р2_10="(Целое3неотриц-лок)" Р2_13н="(Дата)" Р2_21="(Строка255Непустая)"/&gt;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&lt;Р3т Р3_2="(Строка255Непустая)" Р3_3="(Десят20.2неотриц-лок)" Р3_4="(Десят20.2неотриц-лок)" Р3_5="(Строка3с-лок)" Р3_6="(Строка3с-лок)" Р3_7="(Дата)" Р3_8="(Дата)" Р3_9="(Строка255Непустая)" Р3_10="(Десят3.3диапазон-лок)" Р3_11="(Десят3.3диапазон-лок)" Р3_12="(Десят3.3диапазон-лок)" Р3_13н="(Целое5неотриц-лок)" Р3_14="(СтрокаДо4000Непустая-лок)" Р3_17="(Строка255Непустая)" Р3_18="(СтрокаДо4000Непустая-лок)" Р3_19="(Десят3.3неотриц-лок)" Р3_20="(Десят3.3неотриц-лок)"/&gt;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&lt;Р5т Р5_1="(Дата)" Р5_3="(Десят20.2положит-лок)" Р5_4="(Строка3с-лок)" Р5_5="(Строка5ц-лок)" Р5_6="(Десят20.2положит-лок)" Р5_7="(Строка3с-лок)" Р5_8="(Десят20.2положит-лок)" Р5_9="(Строка3с-лок)"/&gt;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&lt;Р6т Р6_1="(</w:t>
            </w:r>
            <w:proofErr w:type="spellStart"/>
            <w:r w:rsidRPr="008B0E6F">
              <w:t>СчетЛицТип</w:t>
            </w:r>
            <w:proofErr w:type="spellEnd"/>
            <w:r w:rsidRPr="008B0E6F">
              <w:t>)" Р6_2="(</w:t>
            </w:r>
            <w:proofErr w:type="spellStart"/>
            <w:r w:rsidRPr="008B0E6F">
              <w:t>СчетЛицТип</w:t>
            </w:r>
            <w:proofErr w:type="spellEnd"/>
            <w:r w:rsidRPr="008B0E6F">
              <w:t>)" Р6_3="(Десят20.2неотриц-лок)" Р6_4="(Десят20.2неотриц-лок)" Р6_5="(Симв10-Спр-лок)" Р6_6="(Симв10-Спр-лок)" Р6_7="(Десят3.2неотриц-лок)" Р6_8="(Десят20.2неотриц-лок)" Р6_9="(Десят20.2неотриц-лок)" Р6_10="(Строка255Непустая)" Р6_12="(Строка2)" Р6_13="(Строка4с-лок)" Р6_14="(Строка2)"/&gt;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&lt;Р7т Р7_1="(Десят20.2неотриц-лок)" Р7_2="(Десят20.2неотриц-лок)" Р7_3н="(Десят20.2неотриц-лок)"/&gt;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&lt;Р9т Р9_1="(Симв10-Спр-лок)" Р9_2="(Десят20.2неотриц-лок)" Р9_3="(Десят20.2неотриц-лок)" Р9_4="(Симв10-Спр-лок)" Р9_5="(Десят20.2-лок)" Р9_6="(Десят20.2-лок)" Р9_7="(Десят20.2неотриц-лок)" Р9_8="(Дата)" Р9_13="(Строка3с-лок)" Р9_14="(Строка3с-лок)"/&gt;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</w:t>
            </w:r>
            <w:proofErr w:type="spellStart"/>
            <w:r w:rsidRPr="008B0E6F">
              <w:t>УслТ</w:t>
            </w:r>
            <w:proofErr w:type="spellEnd"/>
            <w:r w:rsidRPr="008B0E6F">
              <w:t xml:space="preserve"> Р3_15="(Симв10-Спр-лок)" &gt;</w:t>
            </w:r>
          </w:p>
          <w:p w:rsidR="00B43BA4" w:rsidRPr="008B0E6F" w:rsidRDefault="00B43BA4">
            <w:pPr>
              <w:pStyle w:val="a4"/>
              <w:ind w:left="1200" w:hanging="120"/>
            </w:pPr>
            <w:r w:rsidRPr="008B0E6F">
              <w:t>&lt;</w:t>
            </w:r>
            <w:proofErr w:type="spellStart"/>
            <w:r w:rsidRPr="008B0E6F">
              <w:t>ДогПоУсл</w:t>
            </w:r>
            <w:proofErr w:type="spellEnd"/>
            <w:r w:rsidRPr="008B0E6F">
              <w:t xml:space="preserve"> Р3_16="(Иден-</w:t>
            </w:r>
            <w:proofErr w:type="spellStart"/>
            <w:r w:rsidRPr="008B0E6F">
              <w:t>лок</w:t>
            </w:r>
            <w:proofErr w:type="spellEnd"/>
            <w:r w:rsidRPr="008B0E6F">
              <w:t>)" Р3_16рг="(</w:t>
            </w:r>
            <w:proofErr w:type="spellStart"/>
            <w:r w:rsidRPr="008B0E6F">
              <w:t>РегНомерКОТип</w:t>
            </w:r>
            <w:proofErr w:type="spellEnd"/>
            <w:r w:rsidRPr="008B0E6F">
              <w:t>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&lt;/</w:t>
            </w:r>
            <w:proofErr w:type="spellStart"/>
            <w:r w:rsidRPr="008B0E6F">
              <w:t>УслТ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&lt;Р4ОбеспТ Р4_1="(Симв10-Спр-лок)" Р4_2="(Десят20.2неотриц-лок)" Р4_3="(Дата)" Р4_4="(Десят20.2неотриц-лок)" Р4_5н="(Десят20.2неотриц-лок)" Р4_6н="(Десят20.2неотриц-лок)"/&gt;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</w:t>
            </w:r>
            <w:proofErr w:type="spellStart"/>
            <w:r w:rsidRPr="008B0E6F">
              <w:t>НеАТ</w:t>
            </w:r>
            <w:proofErr w:type="spellEnd"/>
            <w:r w:rsidRPr="008B0E6F">
              <w:t xml:space="preserve"> Р3_15="(Симв10-Спр-лок)" Р6_1="(</w:t>
            </w:r>
            <w:proofErr w:type="spellStart"/>
            <w:r w:rsidRPr="008B0E6F">
              <w:t>СчетЛицТип</w:t>
            </w:r>
            <w:proofErr w:type="spellEnd"/>
            <w:r w:rsidRPr="008B0E6F">
              <w:t>)" Р6_2="(</w:t>
            </w:r>
            <w:proofErr w:type="spellStart"/>
            <w:r w:rsidRPr="008B0E6F">
              <w:t>СчетЛицТип</w:t>
            </w:r>
            <w:proofErr w:type="spellEnd"/>
            <w:r w:rsidRPr="008B0E6F">
              <w:t>)" Р6_3="(Десят20.2-лок)" Р6_4="(Десят20.2-лок)" Р6_5="(Симв10-Спр-лок)" Р6_7="(Десят3.2неотриц-лок)" Р6_8="(Десят20.2-лок)" Р6_9="(Десят20.2-лок)"/&gt;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lastRenderedPageBreak/>
              <w:t>&lt;</w:t>
            </w:r>
            <w:proofErr w:type="spellStart"/>
            <w:r w:rsidRPr="008B0E6F">
              <w:t>ПогшнТ</w:t>
            </w:r>
            <w:proofErr w:type="spellEnd"/>
            <w:r w:rsidRPr="008B0E6F">
              <w:t xml:space="preserve"> Р9_8="(Дата)" Р9_9="(Дата)"/&gt;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</w:t>
            </w:r>
            <w:proofErr w:type="spellStart"/>
            <w:r w:rsidRPr="008B0E6F">
              <w:t>ИстТ</w:t>
            </w:r>
            <w:proofErr w:type="spellEnd"/>
            <w:r w:rsidRPr="008B0E6F">
              <w:t xml:space="preserve"> Р9_10="(Симв10-Спр-лок)" &gt;</w:t>
            </w:r>
          </w:p>
          <w:p w:rsidR="00B43BA4" w:rsidRPr="008B0E6F" w:rsidRDefault="00B43BA4">
            <w:pPr>
              <w:pStyle w:val="a4"/>
              <w:ind w:left="1200" w:hanging="120"/>
            </w:pPr>
            <w:r w:rsidRPr="008B0E6F">
              <w:t>&lt;</w:t>
            </w:r>
            <w:proofErr w:type="spellStart"/>
            <w:r w:rsidRPr="008B0E6F">
              <w:t>ИстСум</w:t>
            </w:r>
            <w:proofErr w:type="spellEnd"/>
            <w:r w:rsidRPr="008B0E6F">
              <w:t xml:space="preserve"> Р9_3="(Десят20.2-лок)" Р9_6="(Десят20.2-лок)" Р9_7="(Десят20.2-лок)" Р9_13="(Строка3с-лок)" Р9_14="(Строка3с-лок)"/&gt;</w:t>
            </w:r>
          </w:p>
          <w:p w:rsidR="00B43BA4" w:rsidRPr="008B0E6F" w:rsidRDefault="00B43BA4">
            <w:pPr>
              <w:pStyle w:val="a4"/>
              <w:ind w:left="1200" w:hanging="120"/>
            </w:pPr>
            <w:r w:rsidRPr="008B0E6F">
              <w:t>&lt;</w:t>
            </w:r>
            <w:proofErr w:type="spellStart"/>
            <w:r w:rsidRPr="008B0E6F">
              <w:t>ИстДог</w:t>
            </w:r>
            <w:proofErr w:type="spellEnd"/>
            <w:r w:rsidRPr="008B0E6F">
              <w:t xml:space="preserve"> Р9_11="(Иден-</w:t>
            </w:r>
            <w:proofErr w:type="spellStart"/>
            <w:r w:rsidRPr="008B0E6F">
              <w:t>лок</w:t>
            </w:r>
            <w:proofErr w:type="spellEnd"/>
            <w:r w:rsidRPr="008B0E6F">
              <w:t>)" Р9_12="(</w:t>
            </w:r>
            <w:proofErr w:type="spellStart"/>
            <w:r w:rsidRPr="008B0E6F">
              <w:t>Регн_СВИФТ-лок</w:t>
            </w:r>
            <w:proofErr w:type="spellEnd"/>
            <w:r w:rsidRPr="008B0E6F">
              <w:t>)"/&gt;</w:t>
            </w:r>
          </w:p>
          <w:p w:rsidR="00B43BA4" w:rsidRPr="008B0E6F" w:rsidRDefault="00B43BA4">
            <w:pPr>
              <w:pStyle w:val="a4"/>
              <w:ind w:left="960" w:hanging="120"/>
            </w:pPr>
            <w:r w:rsidRPr="008B0E6F">
              <w:t>&lt;/</w:t>
            </w:r>
            <w:proofErr w:type="spellStart"/>
            <w:r w:rsidRPr="008B0E6F">
              <w:t>ИстТ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left="720" w:hanging="120"/>
            </w:pPr>
            <w:r w:rsidRPr="008B0E6F">
              <w:t>&lt;/Транш&gt;</w:t>
            </w:r>
          </w:p>
          <w:p w:rsidR="00B43BA4" w:rsidRPr="008B0E6F" w:rsidRDefault="00B43BA4">
            <w:pPr>
              <w:pStyle w:val="a4"/>
              <w:ind w:left="480" w:hanging="120"/>
            </w:pPr>
            <w:r w:rsidRPr="008B0E6F">
              <w:t>&lt;/Договор&gt;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>&lt;/Данные303&gt;</w:t>
            </w:r>
          </w:p>
          <w:p w:rsidR="00B43BA4" w:rsidRPr="008B0E6F" w:rsidRDefault="00B43BA4">
            <w:pPr>
              <w:pStyle w:val="a4"/>
              <w:ind w:hanging="120"/>
            </w:pPr>
            <w:r w:rsidRPr="008B0E6F">
              <w:t>&lt;</w:t>
            </w:r>
            <w:proofErr w:type="spellStart"/>
            <w:r w:rsidRPr="008B0E6F">
              <w:t>НетДанных</w:t>
            </w:r>
            <w:proofErr w:type="spellEnd"/>
            <w:r w:rsidRPr="008B0E6F">
              <w:t xml:space="preserve"> </w:t>
            </w:r>
            <w:proofErr w:type="spellStart"/>
            <w:r w:rsidRPr="008B0E6F">
              <w:t>КодНепредставления</w:t>
            </w:r>
            <w:proofErr w:type="spellEnd"/>
            <w:r w:rsidRPr="008B0E6F">
              <w:t>="(</w:t>
            </w:r>
            <w:proofErr w:type="spellStart"/>
            <w:r w:rsidRPr="008B0E6F">
              <w:t>КодНепредставленияТип</w:t>
            </w:r>
            <w:proofErr w:type="spellEnd"/>
            <w:r w:rsidRPr="008B0E6F">
              <w:t>)"/&gt;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>&lt;Пояснение&gt;(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>)&lt;/Пояснение&gt;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>&lt;</w:t>
            </w:r>
            <w:proofErr w:type="spellStart"/>
            <w:r w:rsidRPr="008B0E6F">
              <w:t>ПротоколКонтроля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left="480" w:hanging="120"/>
            </w:pPr>
            <w:r w:rsidRPr="008B0E6F">
              <w:t>&lt;Сообщение Код="(</w:t>
            </w:r>
            <w:proofErr w:type="spellStart"/>
            <w:r w:rsidRPr="008B0E6F">
              <w:t>ЦелоеПолож</w:t>
            </w:r>
            <w:proofErr w:type="spellEnd"/>
            <w:r w:rsidRPr="008B0E6F">
              <w:t>)" Статус="(</w:t>
            </w:r>
            <w:proofErr w:type="spellStart"/>
            <w:r w:rsidRPr="008B0E6F">
              <w:t>СтатусТип</w:t>
            </w:r>
            <w:proofErr w:type="spellEnd"/>
            <w:r w:rsidRPr="008B0E6F">
              <w:t>)" &gt;(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>)&lt;/Сообщение&gt;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>&lt;/</w:t>
            </w:r>
            <w:proofErr w:type="spellStart"/>
            <w:r w:rsidRPr="008B0E6F">
              <w:t>ПротоколКонтроля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>&lt;</w:t>
            </w:r>
            <w:proofErr w:type="spellStart"/>
            <w:r w:rsidRPr="008B0E6F">
              <w:t>ПояснениеОшибок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left="480" w:hanging="120"/>
            </w:pPr>
            <w:r w:rsidRPr="008B0E6F">
              <w:t>&lt;</w:t>
            </w:r>
            <w:proofErr w:type="spellStart"/>
            <w:r w:rsidRPr="008B0E6F">
              <w:t>ПояснениеКодОш</w:t>
            </w:r>
            <w:proofErr w:type="spellEnd"/>
            <w:r w:rsidRPr="008B0E6F">
              <w:t xml:space="preserve"> Код="(</w:t>
            </w:r>
            <w:proofErr w:type="spellStart"/>
            <w:r w:rsidRPr="008B0E6F">
              <w:t>ЦелоеПолож</w:t>
            </w:r>
            <w:proofErr w:type="spellEnd"/>
            <w:r w:rsidRPr="008B0E6F">
              <w:t>)" &gt;(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>)&lt;/</w:t>
            </w:r>
            <w:proofErr w:type="spellStart"/>
            <w:r w:rsidRPr="008B0E6F">
              <w:t>ПояснениеКодОш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left="240" w:hanging="120"/>
            </w:pPr>
            <w:r w:rsidRPr="008B0E6F">
              <w:t>&lt;/</w:t>
            </w:r>
            <w:proofErr w:type="spellStart"/>
            <w:r w:rsidRPr="008B0E6F">
              <w:t>ПояснениеОшибок</w:t>
            </w:r>
            <w:proofErr w:type="spellEnd"/>
            <w:r w:rsidRPr="008B0E6F">
              <w:t>&gt;</w:t>
            </w:r>
          </w:p>
          <w:p w:rsidR="00B43BA4" w:rsidRPr="008B0E6F" w:rsidRDefault="00B43BA4">
            <w:pPr>
              <w:pStyle w:val="a4"/>
              <w:ind w:hanging="120"/>
            </w:pPr>
            <w:r w:rsidRPr="008B0E6F">
              <w:t>&lt;</w:t>
            </w:r>
            <w:proofErr w:type="spellStart"/>
            <w:r w:rsidRPr="008B0E6F">
              <w:t>ИнфПК</w:t>
            </w:r>
            <w:proofErr w:type="spellEnd"/>
            <w:r w:rsidRPr="008B0E6F">
              <w:t xml:space="preserve"> </w:t>
            </w:r>
            <w:proofErr w:type="spellStart"/>
            <w:r w:rsidRPr="008B0E6F">
              <w:t>ИмяПК</w:t>
            </w:r>
            <w:proofErr w:type="spellEnd"/>
            <w:r w:rsidRPr="008B0E6F">
              <w:t>="(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НомерВерсииМета</w:t>
            </w:r>
            <w:proofErr w:type="spellEnd"/>
            <w:r w:rsidRPr="008B0E6F">
              <w:t>="(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ДатаВерсииМета</w:t>
            </w:r>
            <w:proofErr w:type="spellEnd"/>
            <w:r w:rsidRPr="008B0E6F">
              <w:t xml:space="preserve">="(Дата)" </w:t>
            </w:r>
            <w:proofErr w:type="spellStart"/>
            <w:r w:rsidRPr="008B0E6F">
              <w:t>НомерВерсииПК</w:t>
            </w:r>
            <w:proofErr w:type="spellEnd"/>
            <w:r w:rsidRPr="008B0E6F">
              <w:t>="(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)" </w:t>
            </w:r>
            <w:proofErr w:type="spellStart"/>
            <w:r w:rsidRPr="008B0E6F">
              <w:t>ДатаВерсииПК</w:t>
            </w:r>
            <w:proofErr w:type="spellEnd"/>
            <w:r w:rsidRPr="008B0E6F">
              <w:t>="(Дата)"/&gt;</w:t>
            </w:r>
          </w:p>
          <w:p w:rsidR="00B43BA4" w:rsidRPr="008B0E6F" w:rsidRDefault="00B43BA4">
            <w:pPr>
              <w:pStyle w:val="a4"/>
              <w:ind w:hanging="120"/>
            </w:pPr>
            <w:r w:rsidRPr="008B0E6F">
              <w:t>&lt;/Ф0409303&gt;</w:t>
            </w:r>
          </w:p>
        </w:tc>
      </w:tr>
    </w:tbl>
    <w:p w:rsidR="00B43BA4" w:rsidRPr="008B0E6F" w:rsidRDefault="00B43BA4">
      <w:pPr>
        <w:shd w:val="clear" w:color="auto" w:fill="FFFFFF"/>
        <w:spacing w:after="240"/>
        <w:rPr>
          <w:rFonts w:eastAsia="Times New Roman"/>
        </w:rPr>
      </w:pPr>
    </w:p>
    <w:p w:rsidR="00B43BA4" w:rsidRPr="008B0E6F" w:rsidRDefault="00B43BA4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8B0E6F">
        <w:t>Описание реквизитов</w:t>
      </w:r>
    </w:p>
    <w:p w:rsidR="00B43BA4" w:rsidRPr="008B0E6F" w:rsidRDefault="00B43BA4">
      <w:pPr>
        <w:pStyle w:val="a7"/>
        <w:shd w:val="clear" w:color="auto" w:fill="FFFFFF"/>
      </w:pPr>
      <w:r w:rsidRPr="008B0E6F">
        <w:t xml:space="preserve">Таблица </w:t>
      </w:r>
      <w:r w:rsidR="004716D1" w:rsidRPr="008B0E6F">
        <w:rPr>
          <w:noProof/>
        </w:rPr>
        <w:fldChar w:fldCharType="begin"/>
      </w:r>
      <w:r w:rsidR="004716D1" w:rsidRPr="008B0E6F">
        <w:rPr>
          <w:noProof/>
        </w:rPr>
        <w:instrText>SEQ Таб \n \* MERGEFORMAT</w:instrText>
      </w:r>
      <w:r w:rsidR="004716D1" w:rsidRPr="008B0E6F">
        <w:rPr>
          <w:noProof/>
        </w:rPr>
        <w:fldChar w:fldCharType="separate"/>
      </w:r>
      <w:r w:rsidRPr="008B0E6F">
        <w:rPr>
          <w:noProof/>
        </w:rPr>
        <w:t>2</w:t>
      </w:r>
      <w:r w:rsidR="004716D1" w:rsidRPr="008B0E6F">
        <w:rPr>
          <w:noProof/>
        </w:rPr>
        <w:fldChar w:fldCharType="end"/>
      </w:r>
      <w:r w:rsidRPr="008B0E6F"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B43BA4" w:rsidRPr="008B0E6F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proofErr w:type="spellStart"/>
            <w:r w:rsidRPr="008B0E6F">
              <w:t>Обознач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 xml:space="preserve">Описание элемента/ атрибута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rPr>
                <w:b/>
                <w:bCs/>
              </w:rPr>
            </w:pPr>
            <w:r w:rsidRPr="008B0E6F">
              <w:rPr>
                <w:b/>
                <w:bCs/>
              </w:rPr>
              <w:t>Ф0409303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Форма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xmlns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Пространство имен- urn:cbr-ru:rep0409303:v4.0.4.5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УникИдОЭС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GUIDтип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Уникальный идентификатор ОЭС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ВидОЭС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ВидОЭСтип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Вид ОЭС 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 типа</w:t>
            </w:r>
            <w:r w:rsidRPr="008B0E6F">
              <w:t xml:space="preserve"> ={Отчетность КО, Отчетность ТУ}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КодФормы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Код формы по ОКУД, Если ОКУД не задан, указывается условный код.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ОКУД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ОКУДтип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формы по ОКУД, задается при наличии ОКУД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ВидОтчета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отчета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ОтчДата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Отчетная дата в формате CCYY-MM-DD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Периодичность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ТипПериодаТип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Периодичность сбора отчетности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 типа</w:t>
            </w:r>
            <w:r w:rsidRPr="008B0E6F"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ДатаВремяФормирования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ДатаВремя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Дата и время формирования ОЭС в формате </w:t>
            </w:r>
            <w:proofErr w:type="spellStart"/>
            <w:r w:rsidRPr="008B0E6F">
              <w:t>YYYY-MM-DDThh:mm:ss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r w:rsidRPr="008B0E6F">
              <w:rPr>
                <w:b/>
                <w:bCs/>
              </w:rPr>
              <w:t>Составитель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Сведения о составителе. В соответствии с Указаниями 2332-У включает следующие реквизиты:</w:t>
            </w:r>
          </w:p>
          <w:p w:rsidR="00B43BA4" w:rsidRPr="008B0E6F" w:rsidRDefault="00B43BA4">
            <w:pPr>
              <w:pStyle w:val="a6"/>
            </w:pPr>
            <w:r w:rsidRPr="008B0E6F">
              <w:t xml:space="preserve">(См. библ. группа данных ЭССост_1)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  <w:rPr>
                <w:b/>
                <w:bCs/>
              </w:rPr>
            </w:pPr>
            <w:r w:rsidRPr="008B0E6F">
              <w:rPr>
                <w:b/>
                <w:bCs/>
              </w:rPr>
              <w:t>Руководитель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Руководитель</w:t>
            </w:r>
          </w:p>
          <w:p w:rsidR="00B43BA4" w:rsidRPr="008B0E6F" w:rsidRDefault="00B43BA4">
            <w:pPr>
              <w:pStyle w:val="a6"/>
            </w:pPr>
            <w:r w:rsidRPr="008B0E6F">
              <w:lastRenderedPageBreak/>
              <w:t xml:space="preserve">(См. библ. группа данных Руководитель)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lastRenderedPageBreak/>
              <w:t>ГлавБух</w:t>
            </w:r>
            <w:proofErr w:type="spellEnd"/>
            <w:r w:rsidRPr="008B0E6F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Главный бухгалтер</w:t>
            </w:r>
          </w:p>
          <w:p w:rsidR="00B43BA4" w:rsidRPr="008B0E6F" w:rsidRDefault="00B43BA4">
            <w:pPr>
              <w:pStyle w:val="a6"/>
            </w:pPr>
            <w:r w:rsidRPr="008B0E6F">
              <w:t xml:space="preserve">(См. библ. группа данных Руководитель)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  <w:rPr>
                <w:b/>
                <w:bCs/>
              </w:rPr>
            </w:pPr>
            <w:r w:rsidRPr="008B0E6F">
              <w:rPr>
                <w:b/>
                <w:bCs/>
              </w:rPr>
              <w:t>Исполнитель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Ответственный исполнитель</w:t>
            </w:r>
          </w:p>
          <w:p w:rsidR="00B43BA4" w:rsidRPr="008B0E6F" w:rsidRDefault="00B43BA4">
            <w:pPr>
              <w:pStyle w:val="a6"/>
            </w:pPr>
            <w:r w:rsidRPr="008B0E6F">
              <w:t xml:space="preserve">(См. библ. группа данных Исполнитель)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r w:rsidRPr="008B0E6F">
              <w:rPr>
                <w:b/>
                <w:bCs/>
              </w:rPr>
              <w:t>| Данные303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Отчет КО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</w:pPr>
            <w:r w:rsidRPr="008B0E6F">
              <w:t>Ид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ЦелоеПолож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номера блока Данные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</w:pPr>
            <w:proofErr w:type="spellStart"/>
            <w:r w:rsidRPr="008B0E6F">
              <w:t>ОперДень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последнего операционного дня отчетного месяца в КО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  <w:rPr>
                <w:b/>
                <w:bCs/>
              </w:rPr>
            </w:pPr>
            <w:r w:rsidRPr="008B0E6F">
              <w:rPr>
                <w:b/>
                <w:bCs/>
              </w:rPr>
              <w:t>Договор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основной строке договора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</w:pPr>
            <w:r w:rsidRPr="008B0E6F">
              <w:t>Р2_1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(Иден-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Идентификационный код договора (разд.2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1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Наименование заемщика (разд.1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ОГРНтип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ОГРН (для ЮЛ) (разд.1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(ОГРН_ИП-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ОГРНИП (для ИП) (разд.1 гр.3)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гос. регистрации (разд.1 гр.4)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(СтрокаДо100Непустая-лок)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ИНН (разд.1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Р1_5тип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типа кода заемщика, указанного в разд.1 гр.5, для резидента и нерезидента заполняется обязательно (расшифровка к разд.1 гр.5)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 xml:space="preserve">: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 xml:space="preserve">ИНН - ИНН (для резидента и нерезидента);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 xml:space="preserve">КИО - код иностранной организации ;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>TIN - код «</w:t>
            </w:r>
            <w:proofErr w:type="spellStart"/>
            <w:r w:rsidRPr="008B0E6F">
              <w:t>Tax</w:t>
            </w:r>
            <w:proofErr w:type="spellEnd"/>
            <w:r w:rsidRPr="008B0E6F">
              <w:t xml:space="preserve"> </w:t>
            </w:r>
            <w:proofErr w:type="spellStart"/>
            <w:r w:rsidRPr="008B0E6F">
              <w:t>Identification</w:t>
            </w:r>
            <w:proofErr w:type="spellEnd"/>
            <w:r w:rsidRPr="008B0E6F">
              <w:t xml:space="preserve"> </w:t>
            </w:r>
            <w:proofErr w:type="spellStart"/>
            <w:r w:rsidRPr="008B0E6F">
              <w:t>Number</w:t>
            </w:r>
            <w:proofErr w:type="spellEnd"/>
            <w:r w:rsidRPr="008B0E6F">
              <w:t xml:space="preserve">»; </w:t>
            </w:r>
          </w:p>
          <w:p w:rsidR="00B43BA4" w:rsidRPr="008B0E6F" w:rsidRDefault="00B43BA4">
            <w:pPr>
              <w:pStyle w:val="a6"/>
              <w:ind w:left="240"/>
              <w:rPr>
                <w:lang w:val="en-US"/>
              </w:rPr>
            </w:pPr>
            <w:r w:rsidRPr="008B0E6F">
              <w:rPr>
                <w:lang w:val="en-US"/>
              </w:rPr>
              <w:t xml:space="preserve">LEI - </w:t>
            </w:r>
            <w:r w:rsidRPr="008B0E6F">
              <w:t>единый</w:t>
            </w:r>
            <w:r w:rsidRPr="008B0E6F">
              <w:rPr>
                <w:lang w:val="en-US"/>
              </w:rPr>
              <w:t xml:space="preserve"> </w:t>
            </w:r>
            <w:r w:rsidRPr="008B0E6F">
              <w:t>код</w:t>
            </w:r>
            <w:r w:rsidRPr="008B0E6F">
              <w:rPr>
                <w:lang w:val="en-US"/>
              </w:rPr>
              <w:t xml:space="preserve"> </w:t>
            </w:r>
            <w:r w:rsidRPr="008B0E6F">
              <w:t>юридических</w:t>
            </w:r>
            <w:r w:rsidRPr="008B0E6F">
              <w:rPr>
                <w:lang w:val="en-US"/>
              </w:rPr>
              <w:t xml:space="preserve"> </w:t>
            </w:r>
            <w:r w:rsidRPr="008B0E6F">
              <w:t>лиц</w:t>
            </w:r>
            <w:r w:rsidRPr="008B0E6F">
              <w:rPr>
                <w:lang w:val="en-US"/>
              </w:rPr>
              <w:t xml:space="preserve"> (Legal Entity Identifier, LEI) ;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 xml:space="preserve">SWIFT - СВИФТ-код ;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 xml:space="preserve">NUM - регистрационный номер в стране регистрации ;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(ОКПОдо14ц-лок)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заемщика по ОКПО (разд.1 гр.6)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ОКСМтип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страны заемщика по ОКСМ (разд.1 гр.7)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Характер отношений с КО (разд.1 гр.8)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вида экономической деятельности (для нерезидента) (разд.1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2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(СтрокаДо100Непустая-лок)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договора (разд.2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договора (разд.2 гр.3)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lastRenderedPageBreak/>
              <w:t>Р2_4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(СтрокаДо100Непустая-лок)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договора о приобретении прав требования по ссуде (разд.2 гр.4)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договора о приобретении прав требования по ссуде (разд.2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Наименование организации, у которой приобретена ссуда (разд.2 гр.6)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(ОГРН_ЮЛ_ИП-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организации, у которой приобретена ссуда - ОГРН/ОГРНИП (для ЮЛ/ИП - резидента) (разд.2 гр.7)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РегНомерКОТип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организации, у которой приобретена ссуда - рег. номер (для КО) (разд.2 гр.8)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>: Справочник КГРКО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ОКСМтип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организации, у которой приобретена ссуда - код страны по ОКСМ (для ЮЛ- нерезидента) (разд.2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(Целое3неотриц-лок)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Количество </w:t>
            </w:r>
            <w:proofErr w:type="spellStart"/>
            <w:r w:rsidRPr="008B0E6F">
              <w:t>реструктуризаций</w:t>
            </w:r>
            <w:proofErr w:type="spellEnd"/>
            <w:r w:rsidRPr="008B0E6F">
              <w:t xml:space="preserve"> (разд.2 гр.10)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> - Количество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Р2_11н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(Строка1с-лок)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о процедурах банкротства (разд.2 гр.11 (ранее р.2 гр.18)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 xml:space="preserve">: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 xml:space="preserve">Б - открыто производство по делу о банкротстве в отношении заемщика или в случае признания заемщика банкротом;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 xml:space="preserve">Л - в случае ликвидации заемщика;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Р2_12н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подачи заявления о признании должника банкротом (разд.2 гр.12 (ранее р.2 гр.19)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Р2_13н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последней реструктуризации (разд.2 гр.13 (ранее р.2 гр.20)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Р2_21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реструктуризации (разд.2 гр.21)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Р2_22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Иден_УИД-лок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Уникальный идентификатор договора (сделки)(разд.2 гр.22). Присваивается в соответствии с Указанием №5251-У от 09.09.2019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3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ссуды (разд.3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Цели кредитования (разд.3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договора, ед. валюты- по первоначальному договору (разд.3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договора, ед. валюты- с учетом изменений (разд.3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договора -по первоначальному договору (разд.3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договора -с учетом изменений (разд.3 гр.6)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погашения задолженности -по первоначальному договору (разд.3 гр.7)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lastRenderedPageBreak/>
              <w:t>Р3_8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погашения задолженности -с учетом изменений (разд.3 гр.8)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процентной ставки по первоначальному договору (разд.3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(Десят3.3диапазон-лок)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размер процентной ставки по первоначальному договору, процент (разд.3 гр.10)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(Десят3.3диапазон-лок)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размер процентной ставки по договору (с учетом изменений) на отчетную дату, процент (разд.3 гр.11)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(Десят3.3диапазон-лок)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размер процентной ставки по просроченной части ссуды, процент (разд.3 гр.12)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Р3_13н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(Целое5неотриц-лок)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процентный период по первоначальному договору, в днях (разд.3 гр.13)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(СтрокаДо4000Непустая-лок)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компонента в основе ставки по первоначальному договору (разд.3 гр.14)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Процентная ставка на отчетную дату (с учетом изменений) - вид процентной ставки (р.3 гр.17)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(СтрокаДо4000Непустая-лок)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компонента в основе ставки на отчетную дату (с учетом изменений) (р.3 гр.18)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Субсидированная часть процентной ставки - по первоначальному договору, процент (р.3 гр.19)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Р3_20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Субсидированная часть процентной ставки - на отчетную дату, процент (р.3 гр.20)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5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предоставления ссуды (транша) (разд.5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Объем предоставленных средств, ед. валюты (разд.5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(разд.5 гр.4)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территории места нахождения по ОКАТО подразделения КО, предоставившего ссуду (разд.5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Объем средств, пролонгированных в отчетном периоде - сумма.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(р.5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Объем средств, пролонгированных в отчетном периоде - код валюты (р.5 гр.7)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Объем средств, предоставленных в отчетном периоде - сумма.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(р.5 гр.8)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Объем средств, предоставленных в отчетном периоде - код валюты (р.5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6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lastRenderedPageBreak/>
              <w:t>Р6_1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СчетЛицТип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лицевого счета по учету задолженности - срочной (разд.6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СчетЛицТип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лицевого счета по учету задолженности - просроченной (разд.6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Задолженность по основному долгу, руб. коп.- срочная (разд.6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Задолженность по основному долгу, руб. коп.- просроченная (разд.6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Категория качества ссуды (разд.6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Оценка на индивидуальной или портфельной основе (разд.6 гр.6)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расчетный, процент (разд.6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> - Проценты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расчетный с учетом обеспечения, руб. коп. (разд.6 гр.8)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фактически сформированный, руб. коп. (разд.6 гр.9)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Дополнительные сведения о классификации ссуд в соответствии с Положением № 590-П (разд.6 гр.10)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Р6_11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Определение категории качества ссуды - финансовое положение заемщика (разд.6 гр.11)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Р6_12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Определение категории качества ссуды - качество обслуживания долга (разд.6 гр.12)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Р6_13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(Строка4с-лок)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актива (разд.6 гр.13)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Р6_14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Уровень кредитоспособности (разд.6 гр.14)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7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Р7_1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требований по получению процентных доходов, непросроченные, руб. коп. (разд.7 гр.1)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Р7_2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требований по получению процентных доходов, просроченные, руб. коп. (разд.7 гр.2)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Р7_3н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Фактически сформированный резерв на возможные потери по требованиям по получению процентных доходов, руб. коп. (разд.7 гр.3 (ранее р.7 гр.5)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8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Р8_1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неиспользованных лимитов, руб. коп.(разд.8 гр.1)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Р8_2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потери, расчетный с учетом обеспечения, руб. коп.(разд.8 гр.2)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lastRenderedPageBreak/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lastRenderedPageBreak/>
              <w:t>Р8_3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потери, фактически сформированный. руб. коп.(разд.8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Р8_4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потери, расчетный, процент (разд.8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> - Проценты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9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Периодичность погашения основного долга (разд.9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выплаты основного долга, предусмотренная,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выплаты основного долга, фактически уплаченная,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Периодичность уплаты процентов (разд.9 гр.4)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процентов, предусмотренная,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гр.5)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процентов, фактически уплаченная,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комиссий, штрафов и прочих выплат в пользу КО, руб. коп. (разд.9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выноса задолженности по основному долгу и (или) по процентам на просрочку (разд.9 гр.8)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Р9_13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платежа по основному долгу (р.9 гр.13)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Р9_14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платежа по процентам (р.9 гр.14)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Усл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показателям специальных условий договора (Раздел 3 графы 15, 16)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условия (разд.3 гр.15) (каждый код условия указывается в отдельной строке)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ДогПоУсл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Идентификационные коды иных договоров (разд.3 гр.16) (каждый код договора указывается в отдельной строке)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(Иден-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идентификационный код договора (или идентификационный код договора, отражаемый реорганизованной кредитной организаций до реорганизации в графе 1 раздела 2 Отчета (указываемый правопреемником при принятии ссуды на баланс) (разд.3 гр.16)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Р3_16рг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РегНомерКОТип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регистрационный номер реорганизованной кредитной организации (указываемый правопреемником при принятии ссуды на баланс) (разд.3 гр.16)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lastRenderedPageBreak/>
              <w:t>Р4Обесп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каждому виду обеспечения, показанная к основной строке (Раздел 4 графы 1-6)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Р4_1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обеспечения (р.4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Р4_2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Стоимость обеспечения в рублевом эквиваленте, руб. коп. (р.4 гр.2)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Р4_3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возникновения основания для обращения взыскания на обеспечение (р.4 гр.3)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Р4_4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обеспечения, принимаемая в расчет при определении резерва на возможные потери по ссуде, руб. коп. (р.4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Р4_5н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обеспечения, принимаемая в расчет при определении резерва на возможные потери по требованиям по получению процентных доходов, руб. коп. (р.4 гр.5 (ранее р.4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Р4_6н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обеспечения, принимаемая в расчет при определении резерва на возможные потери по условным обязательствам кредитного характера, руб. коп. (р.4 гр.6 (ранее р.4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НеА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..2]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Расшифровка активов, полностью или частично направленных во вложение в источники собственных средств (капитала) КО (Раздел 3 гр.15, Раздел 6 гр.1-5, 7-9)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Р3_15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Специальные условия договора -код условия (разд.3 гр.15)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 xml:space="preserve">: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 xml:space="preserve">Ф - код «фондирующей» (ненадлежащей) части активов, направленной во вложение в источники собственных средств (капитала) кредитной организации;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>Н - код «</w:t>
            </w:r>
            <w:proofErr w:type="spellStart"/>
            <w:r w:rsidRPr="008B0E6F">
              <w:t>нефондирующей</w:t>
            </w:r>
            <w:proofErr w:type="spellEnd"/>
            <w:r w:rsidRPr="008B0E6F">
              <w:t xml:space="preserve">» части активов ;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СчетЛицТип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лицевого счета по учету задолженности - срочной (разд.6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СчетЛицТип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лицевого счета по учету задолженности - просроченной (разд.6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Задолженность по основному долгу, руб. коп.- срочная (разд.6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Задолженность по основному долгу, руб. коп.- просроченная (разд.6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Категория качества ссуды (разд.6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расчетный, процент (разд.6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> - Проценты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lastRenderedPageBreak/>
              <w:t>Р6_8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расчетный с учетом обеспечения, руб. коп. (разд.6 гр.8)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Р6_9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фактически сформированный, руб. коп. (разд.6 гр.9)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Погшн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Сведения по фактам сокращения длительности или погашения просроченной задолженности по ссуде (Раздел 9 графы 8-9)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выноса задолженности по основному долгу и (или) по процентам на просрочку (разд.9 гр.8)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погашения просроченной задолженности по основному долгу и по процентам в полном объеме (разд.9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Ист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Сведения по источникам погашения (Раздел 9 графы 3,6,7,10, гр.11-12,13-14)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Р9_10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Источник погашения (разд.9 гр.10)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ИстСум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Расшифровка сведений по источникам погашения (Раздел 9 графы 3,6,7,13,14)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выплаты основного долга, фактически уплаченная,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процентов, фактически уплаченная,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комиссий, штрафов и прочих выплат в пользу КО, руб. коп. (разд.9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Р9_13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платежа по основному долгу (разд.9 гр.13)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Р9_14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платежа по процентам (разд.9 гр.14)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ИстДог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Раскрытие информации по показателям источников погашения (Раздел 9 графы 11, 12)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Р9_11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(Иден-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Идентификационный код нового кредитного договора (разд.9 гр.11) (каждый код договора указывается в отдельной строке)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Р9_12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Регн_СВИФТ-лок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Рег. номер КО, за счет средств которой была погашена задолженность (разд.9 гр.12)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Р1ГВЗ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Расшифровка информации по группам связанных заемщиков (Раздел1 графы 10-11)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группы (р.1 гр.10)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Р1_11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наименование группы (р.1 гр.11)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Р2Обрем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Расшифровка информации об обременении (Раздел 2 графы 14-20 (ранее графы 21-27)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Р2_14н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наименование лица, в пользу которого осуществлено обременение (р.2 гр.14(ранее р.2 гр. 21)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lastRenderedPageBreak/>
              <w:t>Р2_15н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(ОГРН_ЮЛ_ИП-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лица, в пользу которого осуществлено обременение - ОГРН/ОГРНИП (для ЮЛ/ИП - резидента) (р.2 гр.15 (ранее р.2 гр.22)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Р2_16н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Регн_CBRF-лок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лица, в пользу которого осуществлено обременение - рег. номер (для КО) (р.2 гр.16 (ранее р.2 гр.23)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Р2_17н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ОКСМтип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лица, в пользу которого осуществлено обременение - код страны по ОКСМ (для ЮЛ/ИП - нерезидента) (р.2 гр.17 (ранее р.2 гр.24)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Р2_18н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обязательство, с которым связано возникновение обременения - вид (р.2 гр.18 (ранее р.2 гр.25)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Р2_19н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обязательство, с которым связано возникновение обременения - стоимость, </w:t>
            </w:r>
            <w:proofErr w:type="spellStart"/>
            <w:r w:rsidRPr="008B0E6F">
              <w:t>руб.коп</w:t>
            </w:r>
            <w:proofErr w:type="spellEnd"/>
            <w:r w:rsidRPr="008B0E6F">
              <w:t>. (р.2 гр.19 (ранее р.2 гр.26)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Р2_20н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обязательство, с которым связано возникновение обременения - срок погашения (р.2 гр.20 (ранее р.2 гр.27)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Р10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10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уступки прав требования или эмиссии ценных бумаг (разд.10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Объем уступленных денежных средств (покрытия по ценным бумагам), руб. коп. (разд.10 гр.2)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Объем фактически полученных денежных средств, руб. коп. (разд.10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Наименование контрагента (разд.10 гр.4)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(ОГРН_ЮЛ_ИП-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организации - ОГРН/ОГНРИП (для ЮЛ/ИП - резидента) (разд.10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РегНомерКОТип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организации - рег. номер (для КО) (разд.10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>: Справочник КГРКО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ОКСМтип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Идентификатор организации - код страны по ОКСМ (для ЮЛ – нерезидента) (разд.10 гр.7)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Условия сделки, сумма, ед. валюты (разд.10 гр.8)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Р10_9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Условия сделки, код валюты (разд.10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  <w:rPr>
                <w:b/>
                <w:bCs/>
              </w:rPr>
            </w:pPr>
            <w:r w:rsidRPr="008B0E6F">
              <w:rPr>
                <w:b/>
                <w:bCs/>
              </w:rPr>
              <w:t>Транш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траншу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</w:pPr>
            <w:r w:rsidRPr="008B0E6F">
              <w:t>Р5_2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(СтрокаДо150Непустая-лок)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транша (разд.5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r w:rsidRPr="008B0E6F">
              <w:rPr>
                <w:b/>
                <w:bCs/>
              </w:rPr>
              <w:t>Р2т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2 графы 10, 13, 21 по траншу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Р2_10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(Целое3неотриц-лок)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Количество </w:t>
            </w:r>
            <w:proofErr w:type="spellStart"/>
            <w:r w:rsidRPr="008B0E6F">
              <w:t>реструктуризаций</w:t>
            </w:r>
            <w:proofErr w:type="spellEnd"/>
            <w:r w:rsidRPr="008B0E6F">
              <w:t xml:space="preserve"> (разд.2 гр.10)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Р2_13н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последней реструктуризации (разд.2 гр.13 (ранее р.2 гр.20)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Р2_21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реструктуризации (разд.2 гр.21)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r w:rsidRPr="008B0E6F">
              <w:rPr>
                <w:b/>
                <w:bCs/>
              </w:rPr>
              <w:lastRenderedPageBreak/>
              <w:t>Р3т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3 по траншу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Цели кредитования (разд.3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договора, ед. валюты- по первоначальному договору (разд.3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договора, ед. валюты- с учетом изменений (разд.3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договора -по первоначальному договору (разд.3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договора -с учетом изменений (разд.3 гр.6)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погашения задолженности -по первоначальному договору (разд.3 гр.7)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погашения задолженности -с учетом изменений (разд.3 гр.8)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процентной ставки (разд.3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(Десят3.3диапазон-лок)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размер процентной ставки по первоначальному договору, процент (разд.3 гр.10)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(Десят3.3диапазон-лок)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размер процентной ставки по договору (с учетом изменений) на отчетную дату, процент (разд.3 гр.11)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(Десят3.3диапазон-лок)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размер процентной ставки по просроченной части ссуды, процент (разд.3 гр.12)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Р3_13н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(Целое5неотриц-лок)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процентный период по первоначальному договору, в днях (разд.3 гр.13)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(СтрокаДо4000Непустая-лок)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компонента в основе ставки по первоначальному договору (разд.3 гр.14)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Процентная ставка на отчетную дату (с учетом изменений) - вид процентной ставки (р.3 гр.17)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(СтрокаДо4000Непустая-лок)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компонента в основе ставки на отчетную дату (с учетом изменений) (р.3 гр.18)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Субсидированная часть процентной ставки - по первоначальному договору, процент (р.3 гр.19)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Р3_20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Субсидированная часть процентной ставки - на отчетную дату, процент (р.3 гр.20)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ПроцентыГодовых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r w:rsidRPr="008B0E6F">
              <w:rPr>
                <w:b/>
                <w:bCs/>
              </w:rPr>
              <w:t>Р5т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5 по траншу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Р5_1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предоставления ссуды (транша) (разд.5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Р5_3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Объем предоставленных средств, ед. валюты (разд.5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Р5_4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(разд.5 гр.4)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lastRenderedPageBreak/>
              <w:t>Р5_5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территории места нахождения по ОКАТО подразделения КО, предоставившего ссуду (разд.5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Р5_6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Объем средств, пролонгированных в отчетном периоде - сумма.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(р.5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Р5_7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Объем средств, пролонгированных в отчетном периоде - код валюты (р.5 гр.7)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Р5_8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(Десят20.2положит-лок)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Объем средств, предоставленных в отчетном периоде - сумма.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(р.5 гр.8)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Р5_9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Объем средств, предоставленных в отчетном периоде - код валюты (р.5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r w:rsidRPr="008B0E6F">
              <w:rPr>
                <w:b/>
                <w:bCs/>
              </w:rPr>
              <w:t>Р6т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6 по траншу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СчетЛицТип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лицевого счета по учету задолженности - срочной (разд.6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СчетЛицТип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лицевого счета по учету задолженности - просроченной (разд.6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Задолженность по основному долгу, руб. коп.- срочная (разд.6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Задолженность по основному долгу, руб. коп.- просроченная (разд.6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Категория качества ссуды (разд.6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Оценка на индивидуальной или портфельной основе (разд.6 гр.6)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расчетный, процент (разд.6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> - Проценты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расчетный с учетом обеспечения, руб. коп. (разд.6 гр.8)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фактически сформированный, руб. коп. (разд.6 гр.9)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Дополнительные сведения о классификации ссуд в соответствии с Положением № 590-П (разд.6 гр.10)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Р6_12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Определение категории качества ссуды - качество обслуживания долга (разд.6 гр.12)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Р6_13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(Строка4с-лок)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актива (разд.6 гр.13)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Р6_14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Уровень кредитоспособности (разд.6 гр.14)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r w:rsidRPr="008B0E6F">
              <w:rPr>
                <w:b/>
                <w:bCs/>
              </w:rPr>
              <w:t>Р7т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7 по траншу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Р7_1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требований по получению процентных доходов, непросроченные, руб. коп. (разд.7 гр.1)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lastRenderedPageBreak/>
              <w:t>Р7_2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требований по получению процентных доходов, просроченные, руб. коп. (разд.7 гр.2)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Р7_3н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Фактически сформированный резерв на возможные потери по требованиям по получению процентных доходов, руб. коп. (разд.7 гр.3 (ранее р.7 гр.5)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r w:rsidRPr="008B0E6F">
              <w:rPr>
                <w:b/>
                <w:bCs/>
              </w:rPr>
              <w:t>Р9т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Разделу 9 по траншу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Периодичность погашения основного долга (разд.9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выплаты основного долга, предусмотренная,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выплаты основного долга, фактически уплаченная,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Периодичность уплаты процентов (разд.9 гр.4)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процентов, предусмотренная,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гр.5)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процентов, фактически уплаченная,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комиссий, штрафов и прочих выплат в пользу КО, руб. коп. (разд.9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выноса задолженности по основному долгу и (или) по процентам на просрочку (разд.9 гр.8)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Р9_13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платежа по основному долгу (р.9 гр.13)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Р9_14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платежа по процентам (р.9 гр.14)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УслТ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показателям специальных условий договора по траншу (Раздел 3 графы 15, 16)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условия (разд.3 гр.15) (каждый код условия указывается в отдельной строке)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ДогПоУсл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Идентификационные коды иных договоров (разд.3 гр.16) (каждый код договора указывается в отдельной строке)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Р3_16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(Иден-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идентификационный код договора (или идентификационный код договора, отражаемый реорганизованной кредитной организаций до реорганизации в графе 1 раздела 2 Отчета (указываемый правопреемником при принятии ссуды на баланс) (разд.3 гр.16)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Р3_16рг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РегНомерКОТип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регистрационный номер реорганизованной кредитной организации (указываемый правопреемником при принятии ссуды на баланс) (разд.3 гр.16)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r w:rsidRPr="008B0E6F">
              <w:rPr>
                <w:b/>
                <w:bCs/>
              </w:rPr>
              <w:lastRenderedPageBreak/>
              <w:t>Р4ОбеспТ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Информация по каждому виду обеспечения к строке по траншу (Раздел 4 графы 1-6)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Р4_1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обеспечения (р.4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Р4_2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Стоимость обеспечения в рублевом эквиваленте, руб. коп. (р.4 гр.2)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Р4_3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возникновения основания для обращения взыскания на обеспечение (р.4 гр.3)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Р4_4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обеспечения, принимаемая в расчет при определении резерва на возможные потери по ссуде, руб. коп. (р.4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Р4_5н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обеспечения, принимаемая в расчет при определении резерва на возможные потери по требованиям по получению процентных доходов, руб. коп. (р.4 гр.5 (ранее р.4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Р4_6н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обеспечения, принимаемая в расчет при определении резерва на возможные потери по условным обязательствам кредитного характера, руб. коп. (р.4 гр.6 (ранее р.4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НеАТ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..2]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Расшифровка активов, полностью или частично направленных во вложение в источники собственных средств (капитала) КО, к строке по траншу (Раздел 3 гр.15, Раздел 6 гр.1-5, 7-9)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Р3_15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Специальные условия договора -код условия (разд.3 гр.15)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 xml:space="preserve">: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 xml:space="preserve">Ф - код «фондирующей» (ненадлежащей) части активов, направленной во вложение в источники собственных средств (капитала) кредитной организации; </w:t>
            </w:r>
          </w:p>
          <w:p w:rsidR="00B43BA4" w:rsidRPr="008B0E6F" w:rsidRDefault="00B43BA4">
            <w:pPr>
              <w:pStyle w:val="a6"/>
              <w:ind w:left="240"/>
            </w:pPr>
            <w:r w:rsidRPr="008B0E6F">
              <w:t>Н - код «</w:t>
            </w:r>
            <w:proofErr w:type="spellStart"/>
            <w:r w:rsidRPr="008B0E6F">
              <w:t>нефондирующей</w:t>
            </w:r>
            <w:proofErr w:type="spellEnd"/>
            <w:r w:rsidRPr="008B0E6F">
              <w:t xml:space="preserve">» части активов ;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СчетЛицТип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лицевого счета по учету задолженности - срочной (разд.6 гр.1)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СчетЛицТип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лицевого счета по учету задолженности - просроченной (разд.6 гр.2)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Задолженность по основному долгу, руб. коп.- срочная (разд.6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Задолженность по основному долгу, руб. коп.- просроченная (разд.6 гр.4)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Р6_5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Категория качества ссуды (разд.6 гр.5)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(Десят3.2неотриц-лок)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расчетный, процент (разд.6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> - Проценты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lastRenderedPageBreak/>
              <w:t>Р6_8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расчетный с учетом обеспечения, руб. коп. (разд.6 гр.8)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Р6_9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Резерв на возможные потери по ссудам - фактически сформированный, руб. коп. (разд.6 гр.9)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ПогшнТ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Сведения по фактам сокращения длительности или погашения просроченной задолженности по траншу (Раздел 9 графы 8-9)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Р9_8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выноса задолженности по основному долгу и (или) по процентам на просрочку (разд.9 гр.8)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Р9_9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погашения просроченной задолженности по основному долгу и по процентам в полном объеме (разд.9 гр.9)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96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ИстТ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Сведения по источникам погашения по траншу (Раздел 9 графы 3,6,7,10, гр.11-12, 13-14)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</w:pPr>
            <w:r w:rsidRPr="008B0E6F">
              <w:t>Р9_10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(Симв10-Спр-лок)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Источник погашения (разд.9 гр.10)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ИстСум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..99]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Расшифровка сведений по источникам погашения (Раздел 9 графы 3,6,7,13,14)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Р9_3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выплаты основного долга, фактически уплаченная,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гр.3)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Р9_6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Сумма процентов, фактически уплаченная, </w:t>
            </w:r>
            <w:proofErr w:type="spellStart"/>
            <w:r w:rsidRPr="008B0E6F">
              <w:t>ед.валюты</w:t>
            </w:r>
            <w:proofErr w:type="spellEnd"/>
            <w:r w:rsidRPr="008B0E6F">
              <w:t xml:space="preserve"> (разд.9 гр.6)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ЕдОригВал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Р9_7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(Десят20.2-лок)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Сумма комиссий, штрафов и прочих выплат в пользу КО, руб. коп. (разд.9 гр.7)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Единица измерения</w:t>
            </w:r>
            <w:r w:rsidRPr="008B0E6F">
              <w:t xml:space="preserve"> - </w:t>
            </w:r>
            <w:proofErr w:type="spellStart"/>
            <w:r w:rsidRPr="008B0E6F">
              <w:t>РубКоп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Р9_13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платежа по основному долгу (разд.9 гр.13)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Р9_14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(Строка3с-лок)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валюты платежа по процентам (разд.9 гр.14)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20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ИстДог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Раскрытие информации по показателям источников погашения (Раздел 9 графы 11, 12)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Р9_11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(Иден-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Идентификационный код нового кредитного договора (разд.9 гр.11) (каждый код договора указывается в отдельной строке)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1440"/>
            </w:pPr>
            <w:r w:rsidRPr="008B0E6F">
              <w:t>Р9_12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Регн_СВИФТ-лок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Рег. номер КО, за счет средств которой была погашена задолженность (разд.9 гр.12)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r w:rsidRPr="008B0E6F">
              <w:rPr>
                <w:b/>
                <w:bCs/>
              </w:rPr>
              <w:t xml:space="preserve">| </w:t>
            </w:r>
            <w:proofErr w:type="spellStart"/>
            <w:r w:rsidRPr="008B0E6F">
              <w:rPr>
                <w:b/>
                <w:bCs/>
              </w:rPr>
              <w:t>НетДанных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/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proofErr w:type="spellStart"/>
            <w:r w:rsidRPr="008B0E6F">
              <w:t>КодНепредставления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КодНепредставленияТип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r w:rsidRPr="008B0E6F">
              <w:rPr>
                <w:b/>
                <w:bCs/>
              </w:rPr>
              <w:t>Пояснение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/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8B0E6F">
              <w:rPr>
                <w:b/>
                <w:bCs/>
              </w:rPr>
              <w:t>ПротоколКонтроля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/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  <w:rPr>
                <w:rFonts w:eastAsia="Times New Roman"/>
                <w:b/>
                <w:bCs/>
                <w:sz w:val="18"/>
                <w:szCs w:val="18"/>
              </w:rPr>
            </w:pPr>
            <w:r w:rsidRPr="008B0E6F"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Сообщение, предупреждение или ошибка </w:t>
            </w:r>
          </w:p>
          <w:p w:rsidR="00B43BA4" w:rsidRPr="008B0E6F" w:rsidRDefault="00B43BA4">
            <w:pPr>
              <w:pStyle w:val="a6"/>
            </w:pPr>
            <w:r w:rsidRPr="008B0E6F">
              <w:t xml:space="preserve">(См. библ. группа данных </w:t>
            </w:r>
            <w:proofErr w:type="spellStart"/>
            <w:r w:rsidRPr="008B0E6F">
              <w:t>ПротСообщ</w:t>
            </w:r>
            <w:proofErr w:type="spellEnd"/>
            <w:r w:rsidRPr="008B0E6F">
              <w:t xml:space="preserve">)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lastRenderedPageBreak/>
              <w:t>ПояснениеОшибок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Пояснительное сообщения кредитной организации в случае возникновения контролируемых ситуаций, требующих наличия комментария с идентифицирующим кодом ошибки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ПояснениеКодОш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Текст пояснения к конкретному коду ошибки (предупреждения)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720"/>
            </w:pPr>
            <w:r w:rsidRPr="008B0E6F">
              <w:t>Код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ЦелоеПолож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ошибки или предупреждения в протоколе контроля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ИнфПК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/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proofErr w:type="spellStart"/>
            <w:r w:rsidRPr="008B0E6F">
              <w:t>ИмяПК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Наименование программного комплекса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</w:pPr>
            <w:proofErr w:type="spellStart"/>
            <w:r w:rsidRPr="008B0E6F">
              <w:t>НомерВерсииМета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</w:pPr>
            <w:proofErr w:type="spellStart"/>
            <w:r w:rsidRPr="008B0E6F">
              <w:t>ДатаВерсииМета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</w:pPr>
            <w:proofErr w:type="spellStart"/>
            <w:r w:rsidRPr="008B0E6F">
              <w:t>НомерВерсииПК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СтрокаНепустая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Номер версии программного комплекса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480"/>
            </w:pPr>
            <w:proofErr w:type="spellStart"/>
            <w:r w:rsidRPr="008B0E6F">
              <w:t>ДатаВерсииПК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введения версии программного комплекса</w:t>
            </w:r>
          </w:p>
        </w:tc>
      </w:tr>
    </w:tbl>
    <w:p w:rsidR="00B43BA4" w:rsidRPr="008B0E6F" w:rsidRDefault="00B43BA4">
      <w:pPr>
        <w:shd w:val="clear" w:color="auto" w:fill="FFFFFF"/>
        <w:rPr>
          <w:rFonts w:eastAsia="Times New Roman"/>
        </w:rPr>
      </w:pPr>
    </w:p>
    <w:p w:rsidR="00B43BA4" w:rsidRPr="008B0E6F" w:rsidRDefault="00B43BA4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8B0E6F">
        <w:t>Описание групп данных</w:t>
      </w:r>
    </w:p>
    <w:p w:rsidR="00B43BA4" w:rsidRPr="008B0E6F" w:rsidRDefault="00B43BA4">
      <w:pPr>
        <w:pStyle w:val="a7"/>
        <w:shd w:val="clear" w:color="auto" w:fill="FFFFFF"/>
      </w:pPr>
      <w:r w:rsidRPr="008B0E6F">
        <w:t xml:space="preserve">Таблица </w:t>
      </w:r>
      <w:r w:rsidR="004716D1" w:rsidRPr="008B0E6F">
        <w:rPr>
          <w:noProof/>
        </w:rPr>
        <w:fldChar w:fldCharType="begin"/>
      </w:r>
      <w:r w:rsidR="004716D1" w:rsidRPr="008B0E6F">
        <w:rPr>
          <w:noProof/>
        </w:rPr>
        <w:instrText>SEQ Таб \n \* MERGEFORMAT</w:instrText>
      </w:r>
      <w:r w:rsidR="004716D1" w:rsidRPr="008B0E6F">
        <w:rPr>
          <w:noProof/>
        </w:rPr>
        <w:fldChar w:fldCharType="separate"/>
      </w:r>
      <w:r w:rsidRPr="008B0E6F">
        <w:rPr>
          <w:noProof/>
        </w:rPr>
        <w:t>3</w:t>
      </w:r>
      <w:r w:rsidR="004716D1" w:rsidRPr="008B0E6F">
        <w:rPr>
          <w:noProof/>
        </w:rPr>
        <w:fldChar w:fldCharType="end"/>
      </w:r>
      <w:r w:rsidRPr="008B0E6F"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B43BA4" w:rsidRPr="008B0E6F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proofErr w:type="spellStart"/>
            <w:r w:rsidRPr="008B0E6F">
              <w:t>Обознач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Описание элемента/ атрибута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spacing w:before="150"/>
            </w:pPr>
            <w:r w:rsidRPr="008B0E6F">
              <w:rPr>
                <w:b/>
                <w:bCs/>
              </w:rPr>
              <w:t>Группа ЭССост_1 (</w:t>
            </w:r>
            <w:proofErr w:type="spellStart"/>
            <w:r w:rsidRPr="008B0E6F">
              <w:rPr>
                <w:b/>
                <w:bCs/>
              </w:rPr>
              <w:t>библ</w:t>
            </w:r>
            <w:proofErr w:type="spellEnd"/>
            <w:r w:rsidRPr="008B0E6F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8B0E6F">
              <w:t>Реквизиты составителя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ВидОрг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ВидОргТип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Вид организации, представившей отчет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 типа</w:t>
            </w:r>
            <w:r w:rsidRPr="008B0E6F">
              <w:t xml:space="preserve"> ={КО, ТУ} 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КодОрг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КодОргТип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Код организации, представившей отчет. Для КО- регистрационный номер головного офиса (XXXX), или филиала (XXXX/XXXX). (Для НКО (клиринговые палаты и </w:t>
            </w:r>
            <w:proofErr w:type="spellStart"/>
            <w:r w:rsidRPr="008B0E6F">
              <w:t>др</w:t>
            </w:r>
            <w:proofErr w:type="spellEnd"/>
            <w:r w:rsidRPr="008B0E6F">
              <w:t>) м. включать символы К, И)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>: Справочник КГРКО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КодТУ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КПтип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>: Справочник КП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БИК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БИКтип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Банковский идентификационный код КО (филиала). Заполняется, если присвоен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>: Справочник БИК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ОКАТО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ОКАТОтип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территории по ОКАТО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>: Справочник ОКАТО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ОКПО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ОКПОтип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КО (филиала) по ОКПО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>: Справочник ОКПО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lastRenderedPageBreak/>
              <w:t>ОГРН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ОГРНтип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Основной государственный номер КО (филиала)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</w:t>
            </w:r>
            <w:r w:rsidRPr="008B0E6F">
              <w:t>: Справочник ОГРН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СокрНаимен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Сокращенное наименование КО: ОАО Автобанк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Адрес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Фактический адрес КО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ДатаПодписания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 подписания отчета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r w:rsidRPr="008B0E6F"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Руководитель</w:t>
            </w:r>
            <w:r w:rsidRPr="008B0E6F">
              <w:br/>
              <w:t xml:space="preserve">(См. библ. группа данных Руководитель) 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8B0E6F">
              <w:rPr>
                <w:b/>
                <w:bCs/>
              </w:rPr>
              <w:t>ГлавБух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Главный бухгалтер</w:t>
            </w:r>
            <w:r w:rsidRPr="008B0E6F">
              <w:br/>
              <w:t xml:space="preserve">(См. библ. группа данных Руководитель) 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ind w:left="240"/>
              <w:rPr>
                <w:b/>
                <w:bCs/>
              </w:rPr>
            </w:pPr>
            <w:r w:rsidRPr="008B0E6F"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Ответственный исполнитель</w:t>
            </w:r>
            <w:r w:rsidRPr="008B0E6F">
              <w:br/>
              <w:t xml:space="preserve">(См. библ. группа данных Исполнитель) </w:t>
            </w:r>
          </w:p>
        </w:tc>
      </w:tr>
      <w:tr w:rsidR="00B43BA4" w:rsidRPr="008B0E6F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0E6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8B0E6F">
              <w:rPr>
                <w:b/>
                <w:bCs/>
              </w:rPr>
              <w:t>Группа Руководитель (</w:t>
            </w:r>
            <w:proofErr w:type="spellStart"/>
            <w:r w:rsidRPr="008B0E6F">
              <w:rPr>
                <w:b/>
                <w:bCs/>
              </w:rPr>
              <w:t>библ</w:t>
            </w:r>
            <w:proofErr w:type="spellEnd"/>
            <w:r w:rsidRPr="008B0E6F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8B0E6F">
              <w:t>Атрибуты руководителя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Должность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Должность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ФИО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Фамилия, имя, отчество</w:t>
            </w:r>
          </w:p>
        </w:tc>
      </w:tr>
      <w:tr w:rsidR="00B43BA4" w:rsidRPr="008B0E6F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0E6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8B0E6F">
              <w:rPr>
                <w:b/>
                <w:bCs/>
              </w:rPr>
              <w:t>Группа Исполнитель (</w:t>
            </w:r>
            <w:proofErr w:type="spellStart"/>
            <w:r w:rsidRPr="008B0E6F">
              <w:rPr>
                <w:b/>
                <w:bCs/>
              </w:rPr>
              <w:t>библ</w:t>
            </w:r>
            <w:proofErr w:type="spellEnd"/>
            <w:r w:rsidRPr="008B0E6F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8B0E6F">
              <w:t>Исполнитель, контактная информация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Должность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Должность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ФИО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Фамилия, имя, отчество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Телефон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Телефон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Факс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Факс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proofErr w:type="spellStart"/>
            <w:r w:rsidRPr="008B0E6F">
              <w:t>ЭлПочта</w:t>
            </w:r>
            <w:proofErr w:type="spellEnd"/>
          </w:p>
          <w:p w:rsidR="00B43BA4" w:rsidRPr="008B0E6F" w:rsidRDefault="00B43BA4">
            <w:pPr>
              <w:pStyle w:val="a6"/>
              <w:jc w:val="right"/>
            </w:pPr>
            <w:r w:rsidRPr="008B0E6F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Электронная почта. По согласованию с соответствующим подразделением ЦБ</w:t>
            </w:r>
          </w:p>
        </w:tc>
      </w:tr>
      <w:tr w:rsidR="00B43BA4" w:rsidRPr="008B0E6F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0E6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8B0E6F">
              <w:rPr>
                <w:b/>
                <w:bCs/>
              </w:rPr>
              <w:t xml:space="preserve">Группа </w:t>
            </w:r>
            <w:proofErr w:type="spellStart"/>
            <w:r w:rsidRPr="008B0E6F">
              <w:rPr>
                <w:b/>
                <w:bCs/>
              </w:rPr>
              <w:t>ПротСообщ</w:t>
            </w:r>
            <w:proofErr w:type="spellEnd"/>
            <w:r w:rsidRPr="008B0E6F">
              <w:rPr>
                <w:b/>
                <w:bCs/>
              </w:rPr>
              <w:t xml:space="preserve"> (</w:t>
            </w:r>
            <w:proofErr w:type="spellStart"/>
            <w:r w:rsidRPr="008B0E6F">
              <w:rPr>
                <w:b/>
                <w:bCs/>
              </w:rPr>
              <w:t>библ</w:t>
            </w:r>
            <w:proofErr w:type="spellEnd"/>
            <w:r w:rsidRPr="008B0E6F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8B0E6F">
              <w:t xml:space="preserve">Сообщение, предупреждение или ошибка </w:t>
            </w:r>
            <w:r w:rsidRPr="008B0E6F">
              <w:br/>
            </w:r>
            <w:r w:rsidRPr="008B0E6F">
              <w:rPr>
                <w:i/>
                <w:iCs/>
              </w:rPr>
              <w:t xml:space="preserve">Тип значения - </w:t>
            </w:r>
            <w:proofErr w:type="spellStart"/>
            <w:r w:rsidRPr="008B0E6F">
              <w:t>СтрокаНепустая</w:t>
            </w:r>
            <w:proofErr w:type="spellEnd"/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Код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ЦелоеПолож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Код предупреждения или ошибки в кодировке ПК, сформировавшего протокол</w:t>
            </w:r>
          </w:p>
        </w:tc>
      </w:tr>
      <w:tr w:rsidR="00B43BA4" w:rsidRPr="008B0E6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ind w:left="240"/>
            </w:pPr>
            <w:r w:rsidRPr="008B0E6F">
              <w:t>Статус</w:t>
            </w:r>
          </w:p>
          <w:p w:rsidR="00B43BA4" w:rsidRPr="008B0E6F" w:rsidRDefault="00B43BA4">
            <w:pPr>
              <w:pStyle w:val="a6"/>
              <w:jc w:val="right"/>
            </w:pPr>
            <w:r w:rsidRPr="008B0E6F">
              <w:t>(</w:t>
            </w:r>
            <w:proofErr w:type="spellStart"/>
            <w:r w:rsidRPr="008B0E6F">
              <w:t>СтатусТип</w:t>
            </w:r>
            <w:proofErr w:type="spellEnd"/>
            <w:r w:rsidRPr="008B0E6F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jc w:val="center"/>
            </w:pPr>
            <w:r w:rsidRPr="008B0E6F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Статус сообщения: «0» - сообщение, «1» - предупреждение, «2» - ошибка</w:t>
            </w:r>
          </w:p>
          <w:p w:rsidR="00B43BA4" w:rsidRPr="008B0E6F" w:rsidRDefault="00B43BA4">
            <w:pPr>
              <w:pStyle w:val="a6"/>
            </w:pPr>
            <w:r w:rsidRPr="008B0E6F">
              <w:rPr>
                <w:i/>
                <w:iCs/>
              </w:rPr>
              <w:t>Допустимые значения типа</w:t>
            </w:r>
            <w:r w:rsidRPr="008B0E6F">
              <w:t xml:space="preserve"> ={0, 1, 2} </w:t>
            </w:r>
          </w:p>
        </w:tc>
      </w:tr>
    </w:tbl>
    <w:p w:rsidR="00B43BA4" w:rsidRPr="008B0E6F" w:rsidRDefault="00B43BA4">
      <w:pPr>
        <w:shd w:val="clear" w:color="auto" w:fill="FFFFFF"/>
        <w:rPr>
          <w:rFonts w:eastAsia="Times New Roman"/>
        </w:rPr>
      </w:pPr>
    </w:p>
    <w:p w:rsidR="00B43BA4" w:rsidRPr="008B0E6F" w:rsidRDefault="00B43BA4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8B0E6F">
        <w:lastRenderedPageBreak/>
        <w:t>Описание типов данных</w:t>
      </w:r>
    </w:p>
    <w:p w:rsidR="00B43BA4" w:rsidRPr="008B0E6F" w:rsidRDefault="00B43BA4">
      <w:pPr>
        <w:pStyle w:val="a7"/>
        <w:shd w:val="clear" w:color="auto" w:fill="FFFFFF"/>
      </w:pPr>
      <w:r w:rsidRPr="008B0E6F">
        <w:t xml:space="preserve">Таблица </w:t>
      </w:r>
      <w:r w:rsidR="004716D1" w:rsidRPr="008B0E6F">
        <w:rPr>
          <w:noProof/>
        </w:rPr>
        <w:fldChar w:fldCharType="begin"/>
      </w:r>
      <w:r w:rsidR="004716D1" w:rsidRPr="008B0E6F">
        <w:rPr>
          <w:noProof/>
        </w:rPr>
        <w:instrText>SEQ Таб \n \* MERGEFORMAT</w:instrText>
      </w:r>
      <w:r w:rsidR="004716D1" w:rsidRPr="008B0E6F">
        <w:rPr>
          <w:noProof/>
        </w:rPr>
        <w:fldChar w:fldCharType="separate"/>
      </w:r>
      <w:r w:rsidRPr="008B0E6F">
        <w:rPr>
          <w:noProof/>
        </w:rPr>
        <w:t>4</w:t>
      </w:r>
      <w:r w:rsidR="004716D1" w:rsidRPr="008B0E6F">
        <w:rPr>
          <w:noProof/>
        </w:rPr>
        <w:fldChar w:fldCharType="end"/>
      </w:r>
      <w:r w:rsidRPr="008B0E6F"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9"/>
        <w:gridCol w:w="1976"/>
        <w:gridCol w:w="3348"/>
        <w:gridCol w:w="1951"/>
        <w:gridCol w:w="1845"/>
      </w:tblGrid>
      <w:tr w:rsidR="00B43BA4" w:rsidRPr="008B0E6F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Описание прикладного типа</w:t>
            </w:r>
            <w:r w:rsidRPr="008B0E6F">
              <w:br/>
            </w:r>
            <w:r w:rsidRPr="008B0E6F">
              <w:rPr>
                <w:i/>
                <w:iCs/>
              </w:rPr>
              <w:t>(Библ)- библиотечный, (</w:t>
            </w:r>
            <w:proofErr w:type="spellStart"/>
            <w:r w:rsidRPr="008B0E6F">
              <w:rPr>
                <w:i/>
                <w:iCs/>
              </w:rPr>
              <w:t>Лок</w:t>
            </w:r>
            <w:proofErr w:type="spellEnd"/>
            <w:r w:rsidRPr="008B0E6F">
              <w:rPr>
                <w:i/>
                <w:iCs/>
              </w:rPr>
              <w:t>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Ограничения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Иден_УИД-лок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Уникальный идентификатор договора (сделки) (УИД) - 38 </w:t>
            </w:r>
            <w:proofErr w:type="spellStart"/>
            <w:r w:rsidRPr="008B0E6F">
              <w:t>симв</w:t>
            </w:r>
            <w:proofErr w:type="spellEnd"/>
            <w:r w:rsidRPr="008B0E6F">
              <w:t xml:space="preserve">. в соотв. с №5251-У от 09.09.2019 (128-битное число в виде строки из 32 </w:t>
            </w:r>
            <w:proofErr w:type="spellStart"/>
            <w:r w:rsidRPr="008B0E6F">
              <w:t>шестнадцатиричных</w:t>
            </w:r>
            <w:proofErr w:type="spellEnd"/>
            <w:r w:rsidRPr="008B0E6F">
              <w:t xml:space="preserve"> цифр, разделенных дефисами, и контрольная часть. Например 6f9619ff-8b86-d011-b42d-00cf4fc994ff-0)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=[\</w:t>
            </w:r>
            <w:proofErr w:type="spellStart"/>
            <w:r w:rsidRPr="008B0E6F">
              <w:t>da-fA</w:t>
            </w:r>
            <w:proofErr w:type="spellEnd"/>
            <w:r w:rsidRPr="008B0E6F">
              <w:br/>
              <w:t>-F]{8}-[\</w:t>
            </w:r>
            <w:proofErr w:type="spellStart"/>
            <w:r w:rsidRPr="008B0E6F">
              <w:t>da-fA</w:t>
            </w:r>
            <w:proofErr w:type="spellEnd"/>
            <w:r w:rsidRPr="008B0E6F">
              <w:t>-</w:t>
            </w:r>
            <w:r w:rsidRPr="008B0E6F">
              <w:br/>
              <w:t>F]{4}-[\</w:t>
            </w:r>
            <w:proofErr w:type="spellStart"/>
            <w:r w:rsidRPr="008B0E6F">
              <w:t>da</w:t>
            </w:r>
            <w:proofErr w:type="spellEnd"/>
            <w:r w:rsidRPr="008B0E6F">
              <w:t>-</w:t>
            </w:r>
            <w:proofErr w:type="spellStart"/>
            <w:r w:rsidRPr="008B0E6F">
              <w:t>fA</w:t>
            </w:r>
            <w:proofErr w:type="spellEnd"/>
            <w:r w:rsidRPr="008B0E6F">
              <w:t>-F</w:t>
            </w:r>
            <w:r w:rsidRPr="008B0E6F">
              <w:br/>
              <w:t>]{4}-[\</w:t>
            </w:r>
            <w:proofErr w:type="spellStart"/>
            <w:r w:rsidRPr="008B0E6F">
              <w:t>da</w:t>
            </w:r>
            <w:proofErr w:type="spellEnd"/>
            <w:r w:rsidRPr="008B0E6F">
              <w:t>-</w:t>
            </w:r>
            <w:proofErr w:type="spellStart"/>
            <w:r w:rsidRPr="008B0E6F">
              <w:t>fA</w:t>
            </w:r>
            <w:proofErr w:type="spellEnd"/>
            <w:r w:rsidRPr="008B0E6F">
              <w:t>-F]</w:t>
            </w:r>
            <w:r w:rsidRPr="008B0E6F">
              <w:br/>
              <w:t>{4}-[\</w:t>
            </w:r>
            <w:proofErr w:type="spellStart"/>
            <w:r w:rsidRPr="008B0E6F">
              <w:t>da</w:t>
            </w:r>
            <w:proofErr w:type="spellEnd"/>
            <w:r w:rsidRPr="008B0E6F">
              <w:t>-</w:t>
            </w:r>
            <w:proofErr w:type="spellStart"/>
            <w:r w:rsidRPr="008B0E6F">
              <w:t>fA</w:t>
            </w:r>
            <w:proofErr w:type="spellEnd"/>
            <w:r w:rsidRPr="008B0E6F">
              <w:t>-F]{</w:t>
            </w:r>
            <w:r w:rsidRPr="008B0E6F">
              <w:br/>
              <w:t>12}-[\</w:t>
            </w:r>
            <w:proofErr w:type="spellStart"/>
            <w:r w:rsidRPr="008B0E6F">
              <w:t>da</w:t>
            </w:r>
            <w:proofErr w:type="spellEnd"/>
            <w:r w:rsidRPr="008B0E6F">
              <w:t>-</w:t>
            </w:r>
            <w:proofErr w:type="spellStart"/>
            <w:r w:rsidRPr="008B0E6F">
              <w:t>fA</w:t>
            </w:r>
            <w:proofErr w:type="spellEnd"/>
            <w:r w:rsidRPr="008B0E6F">
              <w:t>-F]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Иден-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Строка не более 100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minLength</w:t>
            </w:r>
            <w:proofErr w:type="spellEnd"/>
            <w:r w:rsidRPr="008B0E6F">
              <w:t xml:space="preserve">=1, </w:t>
            </w:r>
            <w:proofErr w:type="spellStart"/>
            <w:r w:rsidRPr="008B0E6F">
              <w:t>ma</w:t>
            </w:r>
            <w:proofErr w:type="spellEnd"/>
            <w:r w:rsidRPr="008B0E6F">
              <w:br/>
            </w:r>
            <w:proofErr w:type="spellStart"/>
            <w:r w:rsidRPr="008B0E6F">
              <w:t>xLength</w:t>
            </w:r>
            <w:proofErr w:type="spellEnd"/>
            <w:r w:rsidRPr="008B0E6F">
              <w:t>=100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Целое3неотриц-л</w:t>
            </w:r>
            <w:r w:rsidRPr="008B0E6F">
              <w:br/>
            </w:r>
            <w:proofErr w:type="spellStart"/>
            <w:r w:rsidRPr="008B0E6F">
              <w:t>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Целое число не более 3 знаков,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xs:nonNegativeInte</w:t>
            </w:r>
            <w:proofErr w:type="spellEnd"/>
            <w:r w:rsidRPr="008B0E6F">
              <w:br/>
            </w:r>
            <w:proofErr w:type="spellStart"/>
            <w:r w:rsidRPr="008B0E6F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totalDigits</w:t>
            </w:r>
            <w:proofErr w:type="spellEnd"/>
            <w:r w:rsidRPr="008B0E6F">
              <w:t>=3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Целое5неотриц-л</w:t>
            </w:r>
            <w:r w:rsidRPr="008B0E6F">
              <w:br/>
            </w:r>
            <w:proofErr w:type="spellStart"/>
            <w:r w:rsidRPr="008B0E6F">
              <w:t>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Целое число не более 5 знаков,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xs:nonNegativeInte</w:t>
            </w:r>
            <w:proofErr w:type="spellEnd"/>
            <w:r w:rsidRPr="008B0E6F">
              <w:br/>
            </w:r>
            <w:proofErr w:type="spellStart"/>
            <w:r w:rsidRPr="008B0E6F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totalDigits</w:t>
            </w:r>
            <w:proofErr w:type="spellEnd"/>
            <w:r w:rsidRPr="008B0E6F">
              <w:t>=5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Десят20.2-лок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Десятичное число не более 20 целых и 2 десятых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totalDigits</w:t>
            </w:r>
            <w:proofErr w:type="spellEnd"/>
            <w:r w:rsidRPr="008B0E6F">
              <w:t>=22,</w:t>
            </w:r>
            <w:r w:rsidRPr="008B0E6F">
              <w:br/>
            </w:r>
            <w:proofErr w:type="spellStart"/>
            <w:r w:rsidRPr="008B0E6F">
              <w:t>fractionDigits</w:t>
            </w:r>
            <w:proofErr w:type="spellEnd"/>
            <w:r w:rsidRPr="008B0E6F">
              <w:br/>
              <w:t>=2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Десят20.2положи</w:t>
            </w:r>
            <w:r w:rsidRPr="008B0E6F">
              <w:br/>
              <w:t>т-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Десятичное число не более 20 целых и 2 десятых, положительное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totalDigits</w:t>
            </w:r>
            <w:proofErr w:type="spellEnd"/>
            <w:r w:rsidRPr="008B0E6F">
              <w:t>=22,</w:t>
            </w:r>
            <w:r w:rsidRPr="008B0E6F">
              <w:br/>
            </w:r>
            <w:proofErr w:type="spellStart"/>
            <w:r w:rsidRPr="008B0E6F">
              <w:t>fractionDigits</w:t>
            </w:r>
            <w:proofErr w:type="spellEnd"/>
            <w:r w:rsidRPr="008B0E6F">
              <w:br/>
              <w:t xml:space="preserve">=2, </w:t>
            </w:r>
            <w:proofErr w:type="spellStart"/>
            <w:r w:rsidRPr="008B0E6F">
              <w:t>minExclusiv</w:t>
            </w:r>
            <w:proofErr w:type="spellEnd"/>
            <w:r w:rsidRPr="008B0E6F">
              <w:br/>
              <w:t>e=0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Десят20.2неотри</w:t>
            </w:r>
            <w:r w:rsidRPr="008B0E6F">
              <w:br/>
              <w:t>ц-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Десятичное число не более 20 целых и 2 десятых,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totalDigits</w:t>
            </w:r>
            <w:proofErr w:type="spellEnd"/>
            <w:r w:rsidRPr="008B0E6F">
              <w:t>=22,</w:t>
            </w:r>
            <w:r w:rsidRPr="008B0E6F">
              <w:br/>
            </w:r>
            <w:proofErr w:type="spellStart"/>
            <w:r w:rsidRPr="008B0E6F">
              <w:t>fractionDigits</w:t>
            </w:r>
            <w:proofErr w:type="spellEnd"/>
            <w:r w:rsidRPr="008B0E6F">
              <w:br/>
              <w:t xml:space="preserve">=2, </w:t>
            </w:r>
            <w:proofErr w:type="spellStart"/>
            <w:r w:rsidRPr="008B0E6F">
              <w:t>minInclusiv</w:t>
            </w:r>
            <w:proofErr w:type="spellEnd"/>
            <w:r w:rsidRPr="008B0E6F">
              <w:br/>
              <w:t>e=0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Десят3.3диапазо</w:t>
            </w:r>
            <w:r w:rsidRPr="008B0E6F">
              <w:br/>
              <w:t>н-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Десятичное число не более 3 целых и 3 десятых, в диапазоне от -100 до +400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rPr>
                <w:lang w:val="en-US"/>
              </w:rPr>
            </w:pPr>
            <w:proofErr w:type="spellStart"/>
            <w:r w:rsidRPr="008B0E6F">
              <w:rPr>
                <w:lang w:val="en-US"/>
              </w:rPr>
              <w:t>totalDigits</w:t>
            </w:r>
            <w:proofErr w:type="spellEnd"/>
            <w:r w:rsidRPr="008B0E6F">
              <w:rPr>
                <w:lang w:val="en-US"/>
              </w:rPr>
              <w:t xml:space="preserve">=6, </w:t>
            </w:r>
            <w:r w:rsidRPr="008B0E6F">
              <w:rPr>
                <w:lang w:val="en-US"/>
              </w:rPr>
              <w:br/>
            </w:r>
            <w:proofErr w:type="spellStart"/>
            <w:r w:rsidRPr="008B0E6F">
              <w:rPr>
                <w:lang w:val="en-US"/>
              </w:rPr>
              <w:t>fractionDigits</w:t>
            </w:r>
            <w:proofErr w:type="spellEnd"/>
            <w:r w:rsidRPr="008B0E6F">
              <w:rPr>
                <w:lang w:val="en-US"/>
              </w:rPr>
              <w:t>=</w:t>
            </w:r>
            <w:r w:rsidRPr="008B0E6F">
              <w:rPr>
                <w:lang w:val="en-US"/>
              </w:rPr>
              <w:br/>
              <w:t xml:space="preserve">3, </w:t>
            </w:r>
            <w:proofErr w:type="spellStart"/>
            <w:r w:rsidRPr="008B0E6F">
              <w:rPr>
                <w:lang w:val="en-US"/>
              </w:rPr>
              <w:t>minInclusive</w:t>
            </w:r>
            <w:proofErr w:type="spellEnd"/>
            <w:r w:rsidRPr="008B0E6F">
              <w:rPr>
                <w:lang w:val="en-US"/>
              </w:rPr>
              <w:br/>
              <w:t xml:space="preserve">=-100, </w:t>
            </w:r>
            <w:proofErr w:type="spellStart"/>
            <w:r w:rsidRPr="008B0E6F">
              <w:rPr>
                <w:lang w:val="en-US"/>
              </w:rPr>
              <w:t>maxInclu</w:t>
            </w:r>
            <w:proofErr w:type="spellEnd"/>
            <w:r w:rsidRPr="008B0E6F">
              <w:rPr>
                <w:lang w:val="en-US"/>
              </w:rPr>
              <w:br/>
            </w:r>
            <w:proofErr w:type="spellStart"/>
            <w:r w:rsidRPr="008B0E6F">
              <w:rPr>
                <w:lang w:val="en-US"/>
              </w:rPr>
              <w:t>sive</w:t>
            </w:r>
            <w:proofErr w:type="spellEnd"/>
            <w:r w:rsidRPr="008B0E6F">
              <w:rPr>
                <w:lang w:val="en-US"/>
              </w:rPr>
              <w:t>=400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Десят3.3неотриц</w:t>
            </w:r>
            <w:r w:rsidRPr="008B0E6F">
              <w:br/>
              <w:t>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Десятичное число не более 3 целых и 3 десятых,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totalDigits</w:t>
            </w:r>
            <w:proofErr w:type="spellEnd"/>
            <w:r w:rsidRPr="008B0E6F">
              <w:t xml:space="preserve">=6, </w:t>
            </w:r>
            <w:r w:rsidRPr="008B0E6F">
              <w:br/>
            </w:r>
            <w:proofErr w:type="spellStart"/>
            <w:r w:rsidRPr="008B0E6F">
              <w:t>fractionDigits</w:t>
            </w:r>
            <w:proofErr w:type="spellEnd"/>
            <w:r w:rsidRPr="008B0E6F">
              <w:t>=</w:t>
            </w:r>
            <w:r w:rsidRPr="008B0E6F">
              <w:br/>
              <w:t xml:space="preserve">3, </w:t>
            </w:r>
            <w:proofErr w:type="spellStart"/>
            <w:r w:rsidRPr="008B0E6F">
              <w:t>minInclusive</w:t>
            </w:r>
            <w:proofErr w:type="spellEnd"/>
            <w:r w:rsidRPr="008B0E6F">
              <w:br/>
              <w:t>=0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Десят3.2неотриц</w:t>
            </w:r>
            <w:r w:rsidRPr="008B0E6F">
              <w:br/>
              <w:t>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Десятичное число не более 3 целых и 2 десятых, неотрицательное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totalDigits</w:t>
            </w:r>
            <w:proofErr w:type="spellEnd"/>
            <w:r w:rsidRPr="008B0E6F">
              <w:t xml:space="preserve">=5, </w:t>
            </w:r>
            <w:r w:rsidRPr="008B0E6F">
              <w:br/>
            </w:r>
            <w:proofErr w:type="spellStart"/>
            <w:r w:rsidRPr="008B0E6F">
              <w:t>fractionDigits</w:t>
            </w:r>
            <w:proofErr w:type="spellEnd"/>
            <w:r w:rsidRPr="008B0E6F">
              <w:t>=</w:t>
            </w:r>
            <w:r w:rsidRPr="008B0E6F">
              <w:br/>
              <w:t xml:space="preserve">2, </w:t>
            </w:r>
            <w:proofErr w:type="spellStart"/>
            <w:r w:rsidRPr="008B0E6F">
              <w:t>minInclusive</w:t>
            </w:r>
            <w:proofErr w:type="spellEnd"/>
            <w:r w:rsidRPr="008B0E6F">
              <w:br/>
              <w:t>=0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Симв10-Спр-лок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Код по справочнику. не более 10 </w:t>
            </w:r>
            <w:proofErr w:type="spellStart"/>
            <w:r w:rsidRPr="008B0E6F">
              <w:t>симв</w:t>
            </w:r>
            <w:proofErr w:type="spellEnd"/>
            <w:r w:rsidRPr="008B0E6F">
              <w:t>., непустой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maxLength</w:t>
            </w:r>
            <w:proofErr w:type="spellEnd"/>
            <w:r w:rsidRPr="008B0E6F">
              <w:t>=10, m</w:t>
            </w:r>
            <w:r w:rsidRPr="008B0E6F">
              <w:br/>
            </w:r>
            <w:proofErr w:type="spellStart"/>
            <w:r w:rsidRPr="008B0E6F">
              <w:t>inLength</w:t>
            </w:r>
            <w:proofErr w:type="spellEnd"/>
            <w:r w:rsidRPr="008B0E6F">
              <w:t>=1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Строка4с-лок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Код по справочнику, 4 </w:t>
            </w:r>
            <w:proofErr w:type="spellStart"/>
            <w:r w:rsidRPr="008B0E6F">
              <w:t>симв</w:t>
            </w:r>
            <w:proofErr w:type="spellEnd"/>
            <w:r w:rsidRPr="008B0E6F">
              <w:t>., непустой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length</w:t>
            </w:r>
            <w:proofErr w:type="spellEnd"/>
            <w:r w:rsidRPr="008B0E6F">
              <w:t>=4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Строка3с-лок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Строка 3 знака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length</w:t>
            </w:r>
            <w:proofErr w:type="spellEnd"/>
            <w:r w:rsidRPr="008B0E6F">
              <w:t>=3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Строка5ц-лок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Строка 5 знаков (только цифры)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=\d{5}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Строка1с-лок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Строка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length</w:t>
            </w:r>
            <w:proofErr w:type="spellEnd"/>
            <w:r w:rsidRPr="008B0E6F">
              <w:t>=1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СтрокаДо4000Неп</w:t>
            </w:r>
            <w:r w:rsidRPr="008B0E6F">
              <w:br/>
            </w:r>
            <w:proofErr w:type="spellStart"/>
            <w:r w:rsidRPr="008B0E6F">
              <w:t>устая-лок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Строка не более 4000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minLength</w:t>
            </w:r>
            <w:proofErr w:type="spellEnd"/>
            <w:r w:rsidRPr="008B0E6F">
              <w:t xml:space="preserve">=1, </w:t>
            </w:r>
            <w:proofErr w:type="spellStart"/>
            <w:r w:rsidRPr="008B0E6F">
              <w:t>ma</w:t>
            </w:r>
            <w:proofErr w:type="spellEnd"/>
            <w:r w:rsidRPr="008B0E6F">
              <w:br/>
            </w:r>
            <w:proofErr w:type="spellStart"/>
            <w:r w:rsidRPr="008B0E6F">
              <w:t>xLength</w:t>
            </w:r>
            <w:proofErr w:type="spellEnd"/>
            <w:r w:rsidRPr="008B0E6F">
              <w:t>=4000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СтрокаДо100Непу</w:t>
            </w:r>
            <w:r w:rsidRPr="008B0E6F">
              <w:br/>
              <w:t>стая-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Строка не более 100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minLength</w:t>
            </w:r>
            <w:proofErr w:type="spellEnd"/>
            <w:r w:rsidRPr="008B0E6F">
              <w:t xml:space="preserve">=1, </w:t>
            </w:r>
            <w:proofErr w:type="spellStart"/>
            <w:r w:rsidRPr="008B0E6F">
              <w:t>ma</w:t>
            </w:r>
            <w:proofErr w:type="spellEnd"/>
            <w:r w:rsidRPr="008B0E6F">
              <w:br/>
            </w:r>
            <w:proofErr w:type="spellStart"/>
            <w:r w:rsidRPr="008B0E6F">
              <w:t>xLength</w:t>
            </w:r>
            <w:proofErr w:type="spellEnd"/>
            <w:r w:rsidRPr="008B0E6F">
              <w:t>=100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СтрокаДо150Непу</w:t>
            </w:r>
            <w:r w:rsidRPr="008B0E6F">
              <w:br/>
              <w:t>стая-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Строка не более 150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minLength</w:t>
            </w:r>
            <w:proofErr w:type="spellEnd"/>
            <w:r w:rsidRPr="008B0E6F">
              <w:t xml:space="preserve">=1, </w:t>
            </w:r>
            <w:proofErr w:type="spellStart"/>
            <w:r w:rsidRPr="008B0E6F">
              <w:t>ma</w:t>
            </w:r>
            <w:proofErr w:type="spellEnd"/>
            <w:r w:rsidRPr="008B0E6F">
              <w:br/>
            </w:r>
            <w:proofErr w:type="spellStart"/>
            <w:r w:rsidRPr="008B0E6F">
              <w:t>xLength</w:t>
            </w:r>
            <w:proofErr w:type="spellEnd"/>
            <w:r w:rsidRPr="008B0E6F">
              <w:t>=150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ОГРН_ИП-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ОГРН 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=\d{15}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ОГРН_ЮЛ_ИП-</w:t>
            </w:r>
            <w:proofErr w:type="spellStart"/>
            <w:r w:rsidRPr="008B0E6F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ОГРН ЮЛ или 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=\d{13}|</w:t>
            </w:r>
            <w:r w:rsidRPr="008B0E6F">
              <w:br/>
              <w:t>\d{15}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ОКПОдо14ц-лок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 xml:space="preserve">) Строка не более 14 цифр, не </w:t>
            </w:r>
            <w:proofErr w:type="spellStart"/>
            <w:r w:rsidRPr="008B0E6F">
              <w:t>м.б</w:t>
            </w:r>
            <w:proofErr w:type="spellEnd"/>
            <w:r w:rsidRPr="008B0E6F">
              <w:t>. все нули,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=\d{1,14</w:t>
            </w:r>
            <w:r w:rsidRPr="008B0E6F">
              <w:br/>
              <w:t>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Регн_СВИФТ-лок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Рег. номер КО (содержит цифры) или код СВИФТ (содержит цифры и латинские заглавные буквы)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rPr>
                <w:lang w:val="en-US"/>
              </w:rPr>
            </w:pPr>
            <w:r w:rsidRPr="008B0E6F">
              <w:rPr>
                <w:lang w:val="en-US"/>
              </w:rPr>
              <w:t>pattern=\d{1,4}</w:t>
            </w:r>
            <w:r w:rsidRPr="008B0E6F">
              <w:rPr>
                <w:lang w:val="en-US"/>
              </w:rPr>
              <w:br/>
              <w:t>|[\</w:t>
            </w:r>
            <w:proofErr w:type="spellStart"/>
            <w:r w:rsidRPr="008B0E6F">
              <w:rPr>
                <w:lang w:val="en-US"/>
              </w:rPr>
              <w:t>dA</w:t>
            </w:r>
            <w:proofErr w:type="spellEnd"/>
            <w:r w:rsidRPr="008B0E6F">
              <w:rPr>
                <w:lang w:val="en-US"/>
              </w:rPr>
              <w:t>-Z]{8}|[\d</w:t>
            </w:r>
            <w:r w:rsidRPr="008B0E6F">
              <w:rPr>
                <w:lang w:val="en-US"/>
              </w:rPr>
              <w:br/>
              <w:t>A-Z]{11}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Регн_CBRF-лок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Рег. номер КО (содержит цифры) или "CBRF"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rPr>
                <w:lang w:val="en-US"/>
              </w:rPr>
            </w:pPr>
            <w:r w:rsidRPr="008B0E6F">
              <w:rPr>
                <w:lang w:val="en-US"/>
              </w:rPr>
              <w:t>pattern=\d{1,4}</w:t>
            </w:r>
            <w:r w:rsidRPr="008B0E6F">
              <w:rPr>
                <w:lang w:val="en-US"/>
              </w:rPr>
              <w:br/>
              <w:t>|[C][B][R][F]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xs:date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=\d{4}-\</w:t>
            </w:r>
            <w:r w:rsidRPr="008B0E6F">
              <w:br/>
              <w:t>d{2}-\d{2}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(Библ) Дата и время. [ГОСТ ИСО 8601-2001]. Формат </w:t>
            </w:r>
            <w:proofErr w:type="spellStart"/>
            <w:r w:rsidRPr="008B0E6F">
              <w:t>CCYY-MM-DDThh:mm:ss</w:t>
            </w:r>
            <w:proofErr w:type="spellEnd"/>
            <w:r w:rsidRPr="008B0E6F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xs:dateTime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=\d{4}-\</w:t>
            </w:r>
            <w:r w:rsidRPr="008B0E6F">
              <w:br/>
              <w:t>d{2}-\d{2}T\d{2</w:t>
            </w:r>
            <w:r w:rsidRPr="008B0E6F">
              <w:br/>
              <w:t>}:\d{2}:\d{2}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/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8B0E6F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minLength</w:t>
            </w:r>
            <w:proofErr w:type="spellEnd"/>
            <w:r w:rsidRPr="008B0E6F">
              <w:t>=1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Строка не более 2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maxLength</w:t>
            </w:r>
            <w:proofErr w:type="spellEnd"/>
            <w:r w:rsidRPr="008B0E6F">
              <w:t>=2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maxLength</w:t>
            </w:r>
            <w:proofErr w:type="spellEnd"/>
            <w:r w:rsidRPr="008B0E6F">
              <w:t>=255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Строка255Непуст</w:t>
            </w:r>
            <w:r w:rsidRPr="008B0E6F">
              <w:br/>
            </w:r>
            <w:proofErr w:type="spellStart"/>
            <w:r w:rsidRPr="008B0E6F">
              <w:t>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maxLength</w:t>
            </w:r>
            <w:proofErr w:type="spellEnd"/>
            <w:r w:rsidRPr="008B0E6F">
              <w:t xml:space="preserve">=255, </w:t>
            </w:r>
            <w:r w:rsidRPr="008B0E6F">
              <w:br/>
            </w:r>
            <w:proofErr w:type="spellStart"/>
            <w:r w:rsidRPr="008B0E6F">
              <w:t>minLength</w:t>
            </w:r>
            <w:proofErr w:type="spellEnd"/>
            <w:r w:rsidRPr="008B0E6F">
              <w:t>=1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/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8B0E6F"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enumeration</w:t>
            </w:r>
            <w:proofErr w:type="spellEnd"/>
            <w:r w:rsidRPr="008B0E6F">
              <w:t>=КО,</w:t>
            </w:r>
            <w:r w:rsidRPr="008B0E6F">
              <w:br/>
              <w:t>ТУ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enumeration</w:t>
            </w:r>
            <w:proofErr w:type="spellEnd"/>
            <w:r w:rsidRPr="008B0E6F">
              <w:t>=</w:t>
            </w:r>
            <w:proofErr w:type="spellStart"/>
            <w:r w:rsidRPr="008B0E6F">
              <w:t>Отч</w:t>
            </w:r>
            <w:proofErr w:type="spellEnd"/>
            <w:r w:rsidRPr="008B0E6F">
              <w:br/>
            </w:r>
            <w:proofErr w:type="spellStart"/>
            <w:r w:rsidRPr="008B0E6F">
              <w:t>етность</w:t>
            </w:r>
            <w:proofErr w:type="spellEnd"/>
            <w:r w:rsidRPr="008B0E6F">
              <w:t xml:space="preserve"> КО, </w:t>
            </w:r>
            <w:proofErr w:type="spellStart"/>
            <w:r w:rsidRPr="008B0E6F">
              <w:t>Отч</w:t>
            </w:r>
            <w:proofErr w:type="spellEnd"/>
            <w:r w:rsidRPr="008B0E6F">
              <w:br/>
            </w:r>
            <w:proofErr w:type="spellStart"/>
            <w:r w:rsidRPr="008B0E6F">
              <w:t>етность</w:t>
            </w:r>
            <w:proofErr w:type="spellEnd"/>
            <w:r w:rsidRPr="008B0E6F">
              <w:t xml:space="preserve"> ТУ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=\d{9}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КПтип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 xml:space="preserve">(Библ) Код структурного подразделения Банка России по справочнику кодов </w:t>
            </w:r>
            <w:r w:rsidRPr="008B0E6F">
              <w:lastRenderedPageBreak/>
              <w:t>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lastRenderedPageBreak/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=\d{2}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КодНепредставле</w:t>
            </w:r>
            <w:proofErr w:type="spellEnd"/>
            <w:r w:rsidRPr="008B0E6F">
              <w:br/>
            </w:r>
            <w:proofErr w:type="spellStart"/>
            <w:r w:rsidRPr="008B0E6F">
              <w:t>нияТип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/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8B0E6F"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/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8B0E6F"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=\d{13}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=\d{2}|\</w:t>
            </w:r>
            <w:r w:rsidRPr="008B0E6F">
              <w:br/>
              <w:t>d{5}|\d{8}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=\d{8}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ОКСМтип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Код страны. [ОКСМ]. Цифровой, 3 знака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=\d{3}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=\d{7}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РегНомерКОТип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Регистрационный номер КО (без № филиала)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=\d{1,4}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enumeration</w:t>
            </w:r>
            <w:proofErr w:type="spellEnd"/>
            <w:r w:rsidRPr="008B0E6F">
              <w:t xml:space="preserve">=0, </w:t>
            </w:r>
            <w:r w:rsidRPr="008B0E6F">
              <w:br/>
              <w:t>1, 2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СчетЛицТип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Номер лицевого счета. Цифровой, 20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=\d{5}[0</w:t>
            </w:r>
            <w:r w:rsidRPr="008B0E6F">
              <w:br/>
              <w:t>-9ABCEHKMPTX]\d</w:t>
            </w:r>
            <w:r w:rsidRPr="008B0E6F">
              <w:br/>
              <w:t>{14}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enumeration</w:t>
            </w:r>
            <w:proofErr w:type="spellEnd"/>
            <w:r w:rsidRPr="008B0E6F">
              <w:t>=</w:t>
            </w:r>
            <w:proofErr w:type="spellStart"/>
            <w:r w:rsidRPr="008B0E6F">
              <w:t>сут</w:t>
            </w:r>
            <w:proofErr w:type="spellEnd"/>
            <w:r w:rsidRPr="008B0E6F">
              <w:br/>
              <w:t xml:space="preserve">очная, </w:t>
            </w:r>
            <w:proofErr w:type="spellStart"/>
            <w:r w:rsidRPr="008B0E6F">
              <w:t>пятиднев</w:t>
            </w:r>
            <w:proofErr w:type="spellEnd"/>
            <w:r w:rsidRPr="008B0E6F">
              <w:br/>
            </w:r>
            <w:proofErr w:type="spellStart"/>
            <w:r w:rsidRPr="008B0E6F">
              <w:t>ная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еженедельн</w:t>
            </w:r>
            <w:proofErr w:type="spellEnd"/>
            <w:r w:rsidRPr="008B0E6F">
              <w:br/>
            </w:r>
            <w:proofErr w:type="spellStart"/>
            <w:r w:rsidRPr="008B0E6F">
              <w:t>ая</w:t>
            </w:r>
            <w:proofErr w:type="spellEnd"/>
            <w:r w:rsidRPr="008B0E6F">
              <w:t>, декадная, м</w:t>
            </w:r>
            <w:r w:rsidRPr="008B0E6F">
              <w:br/>
            </w:r>
            <w:proofErr w:type="spellStart"/>
            <w:r w:rsidRPr="008B0E6F">
              <w:t>есячная</w:t>
            </w:r>
            <w:proofErr w:type="spellEnd"/>
            <w:r w:rsidRPr="008B0E6F">
              <w:t>, кварта</w:t>
            </w:r>
            <w:r w:rsidRPr="008B0E6F">
              <w:br/>
            </w:r>
            <w:proofErr w:type="spellStart"/>
            <w:r w:rsidRPr="008B0E6F">
              <w:t>льная</w:t>
            </w:r>
            <w:proofErr w:type="spellEnd"/>
            <w:r w:rsidRPr="008B0E6F">
              <w:t xml:space="preserve">, </w:t>
            </w:r>
            <w:proofErr w:type="spellStart"/>
            <w:r w:rsidRPr="008B0E6F">
              <w:t>полугодо</w:t>
            </w:r>
            <w:proofErr w:type="spellEnd"/>
            <w:r w:rsidRPr="008B0E6F">
              <w:br/>
            </w:r>
            <w:proofErr w:type="spellStart"/>
            <w:r w:rsidRPr="008B0E6F">
              <w:t>вая</w:t>
            </w:r>
            <w:proofErr w:type="spellEnd"/>
            <w:r w:rsidRPr="008B0E6F">
              <w:t>, годовая, н</w:t>
            </w:r>
            <w:r w:rsidRPr="008B0E6F">
              <w:br/>
            </w:r>
            <w:proofErr w:type="spellStart"/>
            <w:r w:rsidRPr="008B0E6F">
              <w:t>ерегулярная</w:t>
            </w:r>
            <w:proofErr w:type="spellEnd"/>
            <w:r w:rsidRPr="008B0E6F">
              <w:t>, по</w:t>
            </w:r>
            <w:r w:rsidRPr="008B0E6F">
              <w:br/>
              <w:t>требованию</w:t>
            </w:r>
          </w:p>
        </w:tc>
      </w:tr>
      <w:tr w:rsidR="00B43BA4" w:rsidRPr="008B0E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GUIDтип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Глобально-уникальный идентификатор (</w:t>
            </w:r>
            <w:proofErr w:type="spellStart"/>
            <w:r w:rsidRPr="008B0E6F">
              <w:t>Globally</w:t>
            </w:r>
            <w:proofErr w:type="spellEnd"/>
            <w:r w:rsidRPr="008B0E6F">
              <w:t xml:space="preserve"> </w:t>
            </w:r>
            <w:proofErr w:type="spellStart"/>
            <w:r w:rsidRPr="008B0E6F">
              <w:t>Unique</w:t>
            </w:r>
            <w:proofErr w:type="spellEnd"/>
            <w:r w:rsidRPr="008B0E6F">
              <w:t xml:space="preserve"> </w:t>
            </w:r>
            <w:proofErr w:type="spellStart"/>
            <w:r w:rsidRPr="008B0E6F">
              <w:lastRenderedPageBreak/>
              <w:t>IDentifier</w:t>
            </w:r>
            <w:proofErr w:type="spellEnd"/>
            <w:r w:rsidRPr="008B0E6F">
              <w:t xml:space="preserve">)- 128-битное число в виде строки из 32 </w:t>
            </w:r>
            <w:proofErr w:type="spellStart"/>
            <w:r w:rsidRPr="008B0E6F">
              <w:t>шестнадцатиричных</w:t>
            </w:r>
            <w:proofErr w:type="spellEnd"/>
            <w:r w:rsidRPr="008B0E6F">
              <w:t xml:space="preserve">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lastRenderedPageBreak/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pattern</w:t>
            </w:r>
            <w:proofErr w:type="spellEnd"/>
            <w:r w:rsidRPr="008B0E6F">
              <w:t>=[\</w:t>
            </w:r>
            <w:proofErr w:type="spellStart"/>
            <w:r w:rsidRPr="008B0E6F">
              <w:t>da-fA</w:t>
            </w:r>
            <w:proofErr w:type="spellEnd"/>
            <w:r w:rsidRPr="008B0E6F">
              <w:br/>
              <w:t>-F]{8}-[\</w:t>
            </w:r>
            <w:proofErr w:type="spellStart"/>
            <w:r w:rsidRPr="008B0E6F">
              <w:t>da-fA</w:t>
            </w:r>
            <w:proofErr w:type="spellEnd"/>
            <w:r w:rsidRPr="008B0E6F">
              <w:t>-</w:t>
            </w:r>
            <w:r w:rsidRPr="008B0E6F">
              <w:br/>
            </w:r>
            <w:r w:rsidRPr="008B0E6F">
              <w:lastRenderedPageBreak/>
              <w:t>F]{4}-[\</w:t>
            </w:r>
            <w:proofErr w:type="spellStart"/>
            <w:r w:rsidRPr="008B0E6F">
              <w:t>da</w:t>
            </w:r>
            <w:proofErr w:type="spellEnd"/>
            <w:r w:rsidRPr="008B0E6F">
              <w:t>-</w:t>
            </w:r>
            <w:proofErr w:type="spellStart"/>
            <w:r w:rsidRPr="008B0E6F">
              <w:t>fA</w:t>
            </w:r>
            <w:proofErr w:type="spellEnd"/>
            <w:r w:rsidRPr="008B0E6F">
              <w:t>-F</w:t>
            </w:r>
            <w:r w:rsidRPr="008B0E6F">
              <w:br/>
              <w:t>]{4}-[\</w:t>
            </w:r>
            <w:proofErr w:type="spellStart"/>
            <w:r w:rsidRPr="008B0E6F">
              <w:t>da</w:t>
            </w:r>
            <w:proofErr w:type="spellEnd"/>
            <w:r w:rsidRPr="008B0E6F">
              <w:t>-</w:t>
            </w:r>
            <w:proofErr w:type="spellStart"/>
            <w:r w:rsidRPr="008B0E6F">
              <w:t>fA</w:t>
            </w:r>
            <w:proofErr w:type="spellEnd"/>
            <w:r w:rsidRPr="008B0E6F">
              <w:t>-F]</w:t>
            </w:r>
            <w:r w:rsidRPr="008B0E6F">
              <w:br/>
              <w:t>{4}-[\</w:t>
            </w:r>
            <w:proofErr w:type="spellStart"/>
            <w:r w:rsidRPr="008B0E6F">
              <w:t>da</w:t>
            </w:r>
            <w:proofErr w:type="spellEnd"/>
            <w:r w:rsidRPr="008B0E6F">
              <w:t>-</w:t>
            </w:r>
            <w:proofErr w:type="spellStart"/>
            <w:r w:rsidRPr="008B0E6F">
              <w:t>fA</w:t>
            </w:r>
            <w:proofErr w:type="spellEnd"/>
            <w:r w:rsidRPr="008B0E6F">
              <w:t>-F]{</w:t>
            </w:r>
            <w:r w:rsidRPr="008B0E6F">
              <w:br/>
              <w:t>12}</w:t>
            </w:r>
          </w:p>
        </w:tc>
      </w:tr>
    </w:tbl>
    <w:p w:rsidR="00B43BA4" w:rsidRPr="008B0E6F" w:rsidRDefault="00B43BA4">
      <w:pPr>
        <w:shd w:val="clear" w:color="auto" w:fill="FFFFFF"/>
        <w:spacing w:after="240"/>
        <w:rPr>
          <w:rFonts w:eastAsia="Times New Roman"/>
        </w:rPr>
      </w:pPr>
    </w:p>
    <w:p w:rsidR="00B43BA4" w:rsidRPr="008B0E6F" w:rsidRDefault="00B43BA4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8B0E6F">
        <w:t>Описание единиц измерения</w:t>
      </w:r>
    </w:p>
    <w:p w:rsidR="00B43BA4" w:rsidRPr="008B0E6F" w:rsidRDefault="00B43BA4">
      <w:pPr>
        <w:pStyle w:val="a7"/>
        <w:shd w:val="clear" w:color="auto" w:fill="FFFFFF"/>
      </w:pPr>
      <w:r w:rsidRPr="008B0E6F">
        <w:t xml:space="preserve">Таблица </w:t>
      </w:r>
      <w:r w:rsidR="004716D1" w:rsidRPr="008B0E6F">
        <w:rPr>
          <w:noProof/>
        </w:rPr>
        <w:fldChar w:fldCharType="begin"/>
      </w:r>
      <w:r w:rsidR="004716D1" w:rsidRPr="008B0E6F">
        <w:rPr>
          <w:noProof/>
        </w:rPr>
        <w:instrText>SEQ Таб \n \* MERGEFORMAT</w:instrText>
      </w:r>
      <w:r w:rsidR="004716D1" w:rsidRPr="008B0E6F">
        <w:rPr>
          <w:noProof/>
        </w:rPr>
        <w:fldChar w:fldCharType="separate"/>
      </w:r>
      <w:r w:rsidRPr="008B0E6F">
        <w:rPr>
          <w:noProof/>
        </w:rPr>
        <w:t>5</w:t>
      </w:r>
      <w:r w:rsidR="004716D1" w:rsidRPr="008B0E6F">
        <w:rPr>
          <w:noProof/>
        </w:rPr>
        <w:fldChar w:fldCharType="end"/>
      </w:r>
      <w:r w:rsidRPr="008B0E6F"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B43BA4" w:rsidRPr="008B0E6F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43BA4" w:rsidRPr="008B0E6F" w:rsidRDefault="00B43BA4">
            <w:pPr>
              <w:pStyle w:val="a9"/>
            </w:pPr>
            <w:r w:rsidRPr="008B0E6F">
              <w:t>Описание</w:t>
            </w:r>
          </w:p>
        </w:tc>
      </w:tr>
      <w:tr w:rsidR="00B43BA4" w:rsidRPr="008B0E6F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ЕдОригВал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(</w:t>
            </w:r>
            <w:proofErr w:type="spellStart"/>
            <w:r w:rsidRPr="008B0E6F">
              <w:t>Лок</w:t>
            </w:r>
            <w:proofErr w:type="spellEnd"/>
            <w:r w:rsidRPr="008B0E6F">
              <w:t>) единицы оригинальной валюты</w:t>
            </w:r>
          </w:p>
        </w:tc>
      </w:tr>
      <w:tr w:rsidR="00B43BA4" w:rsidRPr="008B0E6F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Количество единиц</w:t>
            </w:r>
          </w:p>
        </w:tc>
      </w:tr>
      <w:tr w:rsidR="00B43BA4" w:rsidRPr="008B0E6F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Проценты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Проценты</w:t>
            </w:r>
          </w:p>
        </w:tc>
      </w:tr>
      <w:tr w:rsidR="00B43BA4" w:rsidRPr="008B0E6F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ПроцентыГодовых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(Библ) Проценты годовых</w:t>
            </w:r>
          </w:p>
        </w:tc>
      </w:tr>
      <w:tr w:rsidR="00B43BA4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r w:rsidRPr="008B0E6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Pr="008B0E6F" w:rsidRDefault="00B43BA4">
            <w:pPr>
              <w:pStyle w:val="a6"/>
            </w:pPr>
            <w:proofErr w:type="spellStart"/>
            <w:r w:rsidRPr="008B0E6F">
              <w:t>РубКоп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BA4" w:rsidRDefault="00B43BA4">
            <w:pPr>
              <w:pStyle w:val="a6"/>
            </w:pPr>
            <w:r w:rsidRPr="008B0E6F">
              <w:t>(Библ) Рубли с копейками</w:t>
            </w:r>
          </w:p>
        </w:tc>
      </w:tr>
    </w:tbl>
    <w:p w:rsidR="00B43BA4" w:rsidRDefault="00B43BA4">
      <w:pPr>
        <w:rPr>
          <w:rFonts w:eastAsia="Times New Roman"/>
        </w:rPr>
      </w:pPr>
    </w:p>
    <w:p w:rsidR="00161685" w:rsidRDefault="00161685"/>
    <w:sectPr w:rsidR="00161685" w:rsidSect="00471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BA4"/>
    <w:rsid w:val="000A160B"/>
    <w:rsid w:val="00161685"/>
    <w:rsid w:val="004716D1"/>
    <w:rsid w:val="00596685"/>
    <w:rsid w:val="006B7EB3"/>
    <w:rsid w:val="008B0E6F"/>
    <w:rsid w:val="00AD2B39"/>
    <w:rsid w:val="00B43BA4"/>
    <w:rsid w:val="00D2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24F041-1DF7-4A45-B20F-A4DDED34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3BA4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B43BA4"/>
  </w:style>
  <w:style w:type="paragraph" w:customStyle="1" w:styleId="a4">
    <w:name w:val="Шаблон_Форма"/>
    <w:next w:val="a"/>
    <w:link w:val="2"/>
    <w:rsid w:val="00B43BA4"/>
    <w:pPr>
      <w:spacing w:after="0" w:line="240" w:lineRule="auto"/>
    </w:pPr>
  </w:style>
  <w:style w:type="character" w:customStyle="1" w:styleId="3">
    <w:name w:val="Обзор3"/>
    <w:basedOn w:val="a0"/>
    <w:link w:val="a5"/>
    <w:rsid w:val="00B43BA4"/>
  </w:style>
  <w:style w:type="paragraph" w:customStyle="1" w:styleId="a5">
    <w:name w:val="Обзор_Форма"/>
    <w:basedOn w:val="a"/>
    <w:next w:val="a"/>
    <w:link w:val="3"/>
    <w:rsid w:val="00B43BA4"/>
    <w:pPr>
      <w:spacing w:after="0" w:line="240" w:lineRule="auto"/>
    </w:pPr>
  </w:style>
  <w:style w:type="character" w:customStyle="1" w:styleId="7">
    <w:name w:val="Обзор7"/>
    <w:basedOn w:val="a0"/>
    <w:link w:val="a6"/>
    <w:rsid w:val="00B43BA4"/>
  </w:style>
  <w:style w:type="paragraph" w:customStyle="1" w:styleId="a6">
    <w:name w:val="Текст_Таблица"/>
    <w:basedOn w:val="a"/>
    <w:next w:val="a"/>
    <w:link w:val="7"/>
    <w:rsid w:val="00B43BA4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B43BA4"/>
  </w:style>
  <w:style w:type="paragraph" w:customStyle="1" w:styleId="a7">
    <w:name w:val="ТаблицаНазвание"/>
    <w:basedOn w:val="a"/>
    <w:next w:val="a"/>
    <w:link w:val="1"/>
    <w:rsid w:val="00B43BA4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B43BA4"/>
  </w:style>
  <w:style w:type="paragraph" w:customStyle="1" w:styleId="11">
    <w:name w:val="Заголовок1_Раздел"/>
    <w:next w:val="a"/>
    <w:link w:val="10"/>
    <w:rsid w:val="00B43BA4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B43BA4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B43BA4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B43BA4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B43BA4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B43BA4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B43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B43BA4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5977</Words>
  <Characters>44946</Characters>
  <Application>Microsoft Office Word</Application>
  <DocSecurity>0</DocSecurity>
  <Lines>2209</Lines>
  <Paragraphs>1667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2022-11-15T15:18:00Z</dcterms:created>
  <dcterms:modified xsi:type="dcterms:W3CDTF">2022-11-15T15:18:00Z</dcterms:modified>
</cp:coreProperties>
</file>