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ECD" w:rsidRPr="00BA5ECD" w:rsidRDefault="0021397E" w:rsidP="00BA5ECD">
      <w:pPr>
        <w:shd w:val="clear" w:color="auto" w:fill="FFFFFF"/>
        <w:spacing w:after="0" w:line="20" w:lineRule="atLeast"/>
        <w:jc w:val="both"/>
        <w:outlineLvl w:val="0"/>
        <w:rPr>
          <w:rFonts w:ascii="Times New Roman" w:eastAsia="Times New Roman" w:hAnsi="Times New Roman" w:cs="Times New Roman"/>
          <w:color w:val="111214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111214"/>
          <w:kern w:val="36"/>
          <w:sz w:val="48"/>
          <w:szCs w:val="48"/>
          <w:lang w:eastAsia="ru-RU"/>
        </w:rPr>
        <w:t xml:space="preserve">Дополнительная информация о </w:t>
      </w:r>
      <w:r w:rsidR="002174EB">
        <w:rPr>
          <w:rFonts w:ascii="Times New Roman" w:eastAsia="Times New Roman" w:hAnsi="Times New Roman" w:cs="Times New Roman"/>
          <w:color w:val="111214"/>
          <w:kern w:val="36"/>
          <w:sz w:val="48"/>
          <w:szCs w:val="48"/>
          <w:lang w:eastAsia="ru-RU"/>
        </w:rPr>
        <w:t xml:space="preserve">порядке </w:t>
      </w:r>
      <w:proofErr w:type="gramStart"/>
      <w:r w:rsidR="002174EB">
        <w:rPr>
          <w:rFonts w:ascii="Times New Roman" w:eastAsia="Times New Roman" w:hAnsi="Times New Roman" w:cs="Times New Roman"/>
          <w:color w:val="111214"/>
          <w:kern w:val="36"/>
          <w:sz w:val="48"/>
          <w:szCs w:val="48"/>
          <w:lang w:eastAsia="ru-RU"/>
        </w:rPr>
        <w:t xml:space="preserve">направления </w:t>
      </w:r>
      <w:r w:rsidR="003138FC">
        <w:rPr>
          <w:rFonts w:ascii="Times New Roman" w:eastAsia="Times New Roman" w:hAnsi="Times New Roman" w:cs="Times New Roman"/>
          <w:color w:val="111214"/>
          <w:kern w:val="36"/>
          <w:sz w:val="48"/>
          <w:szCs w:val="48"/>
          <w:lang w:eastAsia="ru-RU"/>
        </w:rPr>
        <w:t xml:space="preserve"> сообщений</w:t>
      </w:r>
      <w:proofErr w:type="gramEnd"/>
      <w:r w:rsidR="003138FC">
        <w:rPr>
          <w:rFonts w:ascii="Times New Roman" w:eastAsia="Times New Roman" w:hAnsi="Times New Roman" w:cs="Times New Roman"/>
          <w:color w:val="111214"/>
          <w:kern w:val="36"/>
          <w:sz w:val="48"/>
          <w:szCs w:val="48"/>
          <w:lang w:eastAsia="ru-RU"/>
        </w:rPr>
        <w:t xml:space="preserve"> заинтересованных лиц </w:t>
      </w:r>
      <w:r w:rsidR="00BA5ECD" w:rsidRPr="00BA5ECD">
        <w:rPr>
          <w:rFonts w:ascii="Times New Roman" w:eastAsia="Times New Roman" w:hAnsi="Times New Roman" w:cs="Times New Roman"/>
          <w:color w:val="111214"/>
          <w:kern w:val="36"/>
          <w:sz w:val="48"/>
          <w:szCs w:val="48"/>
          <w:lang w:eastAsia="ru-RU"/>
        </w:rPr>
        <w:t>о намерении принять участие в реализации акций «Азиатско-Тихоокеанский Банк» (ПАО)</w:t>
      </w:r>
      <w:r w:rsidR="002174EB">
        <w:rPr>
          <w:rFonts w:ascii="Times New Roman" w:eastAsia="Times New Roman" w:hAnsi="Times New Roman" w:cs="Times New Roman"/>
          <w:color w:val="111214"/>
          <w:kern w:val="36"/>
          <w:sz w:val="48"/>
          <w:szCs w:val="48"/>
          <w:lang w:eastAsia="ru-RU"/>
        </w:rPr>
        <w:t xml:space="preserve"> и иных документов</w:t>
      </w:r>
    </w:p>
    <w:p w:rsidR="00BA5ECD" w:rsidRDefault="00BA5ECD" w:rsidP="00BA5ECD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2B2E33"/>
          <w:sz w:val="24"/>
          <w:szCs w:val="24"/>
          <w:lang w:eastAsia="ru-RU"/>
        </w:rPr>
      </w:pPr>
    </w:p>
    <w:p w:rsidR="00BA5ECD" w:rsidRDefault="00BA5ECD" w:rsidP="005F225E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</w:p>
    <w:p w:rsidR="0021397E" w:rsidRDefault="002174EB" w:rsidP="005F225E">
      <w:pPr>
        <w:shd w:val="clear" w:color="auto" w:fill="FFFFFF"/>
        <w:tabs>
          <w:tab w:val="lef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В</w:t>
      </w:r>
      <w:r w:rsidR="00BA5ECD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связи со сложившейся</w:t>
      </w:r>
      <w:r w:rsidR="005F225E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</w:t>
      </w:r>
      <w:r w:rsidR="0021397E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неблагоприятной </w:t>
      </w:r>
      <w:r w:rsidR="005F225E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эпидемиологической обстановкой</w:t>
      </w:r>
      <w:r w:rsidR="005F225E" w:rsidRPr="00BA5ECD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ообщения</w:t>
      </w:r>
      <w:r w:rsidR="005F225E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заинтересованных лиц о намерении принять участие в </w:t>
      </w:r>
      <w:r w:rsidR="005F225E" w:rsidRPr="00BA5ECD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процедурах реализации акций</w:t>
      </w:r>
      <w:r w:rsidR="005F225E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</w:t>
      </w:r>
      <w:r w:rsidR="005F225E" w:rsidRPr="00BA5ECD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Азиатско-Тихоокеанский Банк» (публичное акционерное общество) (регистрационный номер 1810</w:t>
      </w:r>
      <w:r w:rsidR="0021397E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и документы, необходимые</w:t>
      </w:r>
      <w:r w:rsidR="0021397E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для оценки финансового положения и деловой репутации заинтересованного лица, </w:t>
      </w:r>
      <w:r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в течение установленного срока (01.04.2020-15.04.2020) необходимо направлять в</w:t>
      </w:r>
      <w:r w:rsidR="00A35EB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Банк России </w:t>
      </w:r>
      <w:r w:rsidR="0021397E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в электронном виде через личный кабинет </w:t>
      </w:r>
      <w:r w:rsidR="002D215E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участника информационного обмена</w:t>
      </w:r>
      <w:r w:rsidR="0021397E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. </w:t>
      </w:r>
    </w:p>
    <w:p w:rsidR="00BA5ECD" w:rsidRDefault="002174EB" w:rsidP="00A35EBA">
      <w:pPr>
        <w:shd w:val="clear" w:color="auto" w:fill="FFFFFF"/>
        <w:tabs>
          <w:tab w:val="lef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В отсутствие </w:t>
      </w:r>
      <w:r w:rsidR="00A35EB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у заинтересованного лица </w:t>
      </w:r>
      <w:r w:rsidR="000E5E24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возможности направить указанные документы с использованием личного кабинета </w:t>
      </w:r>
      <w:r w:rsidR="002D215E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участника информационного обмена</w:t>
      </w:r>
      <w:r w:rsidR="000E5E24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</w:t>
      </w:r>
      <w:r w:rsidR="0021397E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документы</w:t>
      </w:r>
      <w:r w:rsidR="00D559E6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, оформленные в соответствии с Информацией о приеме Банком России от заинтересованных лиц сообщений о намерении принять участие в процедурах реализации акций «Азиатско-Тихоокеанский Банк»,</w:t>
      </w:r>
      <w:r w:rsidR="002D215E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 </w:t>
      </w:r>
      <w:r w:rsidR="0021397E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 xml:space="preserve">могут быть переданы нарочно 15.04.2020 </w:t>
      </w:r>
      <w:r w:rsidR="00A35EBA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по адресу 125040, г. Москва, ул. Правды, д. 6, с. 2 по предварительной записи, оформленной до 13.04.2020</w:t>
      </w:r>
      <w:bookmarkStart w:id="0" w:name="_GoBack"/>
      <w:bookmarkEnd w:id="0"/>
      <w:r w:rsidR="00011194"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  <w:t>.</w:t>
      </w:r>
    </w:p>
    <w:p w:rsidR="002D215E" w:rsidRPr="005F225E" w:rsidRDefault="002D215E" w:rsidP="00A35EBA">
      <w:pPr>
        <w:shd w:val="clear" w:color="auto" w:fill="FFFFFF"/>
        <w:tabs>
          <w:tab w:val="lef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E33"/>
          <w:spacing w:val="-3"/>
          <w:sz w:val="28"/>
          <w:szCs w:val="28"/>
          <w:lang w:eastAsia="ru-RU"/>
        </w:rPr>
      </w:pPr>
    </w:p>
    <w:sectPr w:rsidR="002D215E" w:rsidRPr="005F225E" w:rsidSect="00DE0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CD"/>
    <w:rsid w:val="00011194"/>
    <w:rsid w:val="000E5E24"/>
    <w:rsid w:val="0021397E"/>
    <w:rsid w:val="002174EB"/>
    <w:rsid w:val="002603E3"/>
    <w:rsid w:val="002A1DD7"/>
    <w:rsid w:val="002D215E"/>
    <w:rsid w:val="003138FC"/>
    <w:rsid w:val="005F225E"/>
    <w:rsid w:val="00A35EBA"/>
    <w:rsid w:val="00AF5E13"/>
    <w:rsid w:val="00BA5ECD"/>
    <w:rsid w:val="00BB7F82"/>
    <w:rsid w:val="00D559E6"/>
    <w:rsid w:val="00DE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A09D8-1E42-4625-BE3F-E26A14C7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B7B"/>
  </w:style>
  <w:style w:type="paragraph" w:styleId="1">
    <w:name w:val="heading 1"/>
    <w:basedOn w:val="a"/>
    <w:link w:val="10"/>
    <w:uiPriority w:val="9"/>
    <w:qFormat/>
    <w:rsid w:val="00BA5E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E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ferenceable">
    <w:name w:val="referenceable"/>
    <w:basedOn w:val="a0"/>
    <w:rsid w:val="00BA5ECD"/>
  </w:style>
  <w:style w:type="character" w:customStyle="1" w:styleId="news-info-lineshare-btn">
    <w:name w:val="news-info-line_share-btn"/>
    <w:basedOn w:val="a0"/>
    <w:rsid w:val="00BA5ECD"/>
  </w:style>
  <w:style w:type="paragraph" w:styleId="a3">
    <w:name w:val="Normal (Web)"/>
    <w:basedOn w:val="a"/>
    <w:uiPriority w:val="99"/>
    <w:semiHidden/>
    <w:unhideWhenUsed/>
    <w:rsid w:val="00BA5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A5ECD"/>
    <w:rPr>
      <w:color w:val="0000FF"/>
      <w:u w:val="single"/>
    </w:rPr>
  </w:style>
  <w:style w:type="character" w:styleId="a5">
    <w:name w:val="Emphasis"/>
    <w:basedOn w:val="a0"/>
    <w:uiPriority w:val="20"/>
    <w:qFormat/>
    <w:rsid w:val="00BA5E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9485">
          <w:marLeft w:val="0"/>
          <w:marRight w:val="0"/>
          <w:marTop w:val="0"/>
          <w:marBottom w:val="0"/>
          <w:divBdr>
            <w:top w:val="single" w:sz="6" w:space="0" w:color="E8E9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2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35806">
          <w:marLeft w:val="0"/>
          <w:marRight w:val="0"/>
          <w:marTop w:val="0"/>
          <w:marBottom w:val="8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Безбородых Наталья Сергеевна</cp:lastModifiedBy>
  <cp:revision>7</cp:revision>
  <dcterms:created xsi:type="dcterms:W3CDTF">2020-04-02T12:14:00Z</dcterms:created>
  <dcterms:modified xsi:type="dcterms:W3CDTF">2022-05-20T09:16:00Z</dcterms:modified>
</cp:coreProperties>
</file>