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730" w:rsidRPr="000024D0" w:rsidRDefault="00806730" w:rsidP="008067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06730" w:rsidRPr="002B16CA" w:rsidRDefault="00806730" w:rsidP="008067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730" w:rsidRPr="000A02F1" w:rsidRDefault="00806730" w:rsidP="005A6E1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Временная администрация по управлению</w:t>
      </w:r>
      <w:r w:rsidR="00D367EA"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кредитной организацией </w:t>
      </w:r>
      <w:r w:rsidR="00AD03DB" w:rsidRPr="000A0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Акционерное общество </w:t>
      </w:r>
      <w:r w:rsidR="002B16CA" w:rsidRPr="000A02F1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AD03DB" w:rsidRPr="000A02F1">
        <w:rPr>
          <w:rFonts w:ascii="Times New Roman" w:eastAsia="Times New Roman" w:hAnsi="Times New Roman"/>
          <w:bCs/>
          <w:sz w:val="28"/>
          <w:szCs w:val="28"/>
          <w:lang w:eastAsia="ru-RU"/>
        </w:rPr>
        <w:t>Кемеровский социально-инновационный банк</w:t>
      </w:r>
      <w:r w:rsidR="002B16CA" w:rsidRPr="000A0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Определением Арбитражного суда </w:t>
      </w:r>
      <w:r w:rsidR="002B16CA"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Кемеровской области</w:t>
      </w:r>
      <w:r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5A6E1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bookmarkStart w:id="0" w:name="_GoBack"/>
      <w:bookmarkEnd w:id="0"/>
      <w:r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 w:rsidR="002B16CA"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01</w:t>
      </w:r>
      <w:r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2B16CA"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июля</w:t>
      </w:r>
      <w:r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2019 года № </w:t>
      </w:r>
      <w:r w:rsidR="00073A06"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</w:t>
      </w:r>
      <w:r w:rsidR="002B16CA"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27</w:t>
      </w:r>
      <w:r w:rsidR="00073A06"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-1</w:t>
      </w:r>
      <w:r w:rsidR="000A02F1"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5174</w:t>
      </w:r>
      <w:r w:rsidR="00073A06"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</w:t>
      </w:r>
      <w:r w:rsidR="000A02F1"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2019</w:t>
      </w:r>
      <w:r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="000A02F1" w:rsidRPr="000A0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Акционерного общества «Кемеровский социально-инновационный банк» </w:t>
      </w:r>
      <w:r w:rsidRPr="000A02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банкротом.</w:t>
      </w:r>
    </w:p>
    <w:p w:rsidR="00806730" w:rsidRPr="002B16CA" w:rsidRDefault="00806730" w:rsidP="00806730">
      <w:pPr>
        <w:rPr>
          <w:sz w:val="28"/>
          <w:szCs w:val="28"/>
        </w:rPr>
      </w:pPr>
    </w:p>
    <w:p w:rsidR="008B0A69" w:rsidRDefault="008B0A69"/>
    <w:sectPr w:rsidR="008B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30"/>
    <w:rsid w:val="00073A06"/>
    <w:rsid w:val="000A02F1"/>
    <w:rsid w:val="00104746"/>
    <w:rsid w:val="002B16CA"/>
    <w:rsid w:val="005A6E10"/>
    <w:rsid w:val="007355E8"/>
    <w:rsid w:val="00806730"/>
    <w:rsid w:val="008B0A69"/>
    <w:rsid w:val="00AD03DB"/>
    <w:rsid w:val="00D367EA"/>
    <w:rsid w:val="00D47B8A"/>
    <w:rsid w:val="00E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8CB0-6A73-4791-AE6B-BA605C7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7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Федянин Андрей Николаевич</cp:lastModifiedBy>
  <cp:revision>4</cp:revision>
  <dcterms:created xsi:type="dcterms:W3CDTF">2019-07-03T14:18:00Z</dcterms:created>
  <dcterms:modified xsi:type="dcterms:W3CDTF">2019-07-04T14:35:00Z</dcterms:modified>
</cp:coreProperties>
</file>