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9B" w:rsidRDefault="00B9219B" w:rsidP="00B9219B">
      <w:pPr>
        <w:spacing w:after="0" w:line="24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B9219B" w:rsidRDefault="00B9219B" w:rsidP="00B9219B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219B" w:rsidRDefault="00B9219B" w:rsidP="00B9219B">
      <w:pPr>
        <w:spacing w:after="0" w:line="360" w:lineRule="auto"/>
        <w:ind w:right="-6" w:firstLine="709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 w:rsidRPr="00854B76">
        <w:rPr>
          <w:rFonts w:ascii="Times New Roman" w:eastAsia="Times New Roman" w:hAnsi="Times New Roman"/>
          <w:sz w:val="28"/>
          <w:szCs w:val="28"/>
          <w:lang w:eastAsia="ru-RU"/>
        </w:rPr>
        <w:t>Общество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54B76">
        <w:rPr>
          <w:rFonts w:ascii="Times New Roman" w:eastAsia="Times New Roman" w:hAnsi="Times New Roman"/>
          <w:sz w:val="28"/>
          <w:szCs w:val="28"/>
          <w:lang w:eastAsia="ru-RU"/>
        </w:rPr>
        <w:t xml:space="preserve"> с ограниченной ответственностью коммерческий банк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54B76">
        <w:rPr>
          <w:rFonts w:ascii="Times New Roman" w:eastAsia="Times New Roman" w:hAnsi="Times New Roman"/>
          <w:sz w:val="28"/>
          <w:szCs w:val="28"/>
          <w:lang w:eastAsia="ru-RU"/>
        </w:rPr>
        <w:t>Новопокровский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12 статьи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32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 «О несостоятельности (банкротстве)» по адресам:</w:t>
      </w:r>
      <w:r>
        <w:t xml:space="preserve"> </w:t>
      </w:r>
    </w:p>
    <w:p w:rsidR="00B9219B" w:rsidRDefault="00B9219B" w:rsidP="00B9219B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t xml:space="preserve">– </w:t>
      </w:r>
      <w:r w:rsidRPr="00854B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350059, г. Краснодар, Карасунский внутригородской округ,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54B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ул. Волжская/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54B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54B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им. Глинки, дом 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54B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47/77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9219B" w:rsidRDefault="00B9219B" w:rsidP="00B9219B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C916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115184, г. Москва, пер. Озерковский д. 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9219B" w:rsidRDefault="00B9219B" w:rsidP="00B9219B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C916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410012, город Саратов, ул. Большая Казачья, д. 19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9219B" w:rsidRDefault="00B9219B" w:rsidP="00B9219B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219B" w:rsidRDefault="00B9219B" w:rsidP="00B9219B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03488" w:rsidRDefault="00CF7504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9B"/>
    <w:rsid w:val="003B2E99"/>
    <w:rsid w:val="0042301F"/>
    <w:rsid w:val="00B9219B"/>
    <w:rsid w:val="00CF7504"/>
    <w:rsid w:val="00E2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3</cp:revision>
  <dcterms:created xsi:type="dcterms:W3CDTF">2017-12-22T13:12:00Z</dcterms:created>
  <dcterms:modified xsi:type="dcterms:W3CDTF">2017-12-22T13:12:00Z</dcterms:modified>
</cp:coreProperties>
</file>