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2A66FD88" w14:textId="1BBB4D58" w:rsidR="002B66C8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действующего(ей) на основании </w:t>
      </w:r>
      <w:r w:rsidR="002B66C8" w:rsidRPr="002B66C8">
        <w:rPr>
          <w:szCs w:val="28"/>
        </w:rPr>
        <w:t>______________________________________</w:t>
      </w:r>
      <w:r w:rsidRPr="006B2ED2">
        <w:rPr>
          <w:szCs w:val="28"/>
        </w:rPr>
        <w:t>,</w:t>
      </w:r>
    </w:p>
    <w:p w14:paraId="377D887C" w14:textId="49A0ABFF" w:rsidR="002B66C8" w:rsidRPr="002B66C8" w:rsidRDefault="002B66C8" w:rsidP="002B66C8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2B66C8">
        <w:rPr>
          <w:sz w:val="16"/>
          <w:szCs w:val="16"/>
        </w:rPr>
        <w:t>(наименование и реквизиты документа (если присвоены)</w:t>
      </w:r>
    </w:p>
    <w:p w14:paraId="38319263" w14:textId="6D0AC36F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с одной стороны, и ____________________________________</w:t>
      </w:r>
      <w:r w:rsidR="00012271">
        <w:rPr>
          <w:szCs w:val="28"/>
        </w:rPr>
        <w:t>______________,</w:t>
      </w:r>
    </w:p>
    <w:p w14:paraId="60C9AFD6" w14:textId="77777777" w:rsidR="00641D6B" w:rsidRPr="006B2ED2" w:rsidRDefault="00641D6B" w:rsidP="00012271">
      <w:pPr>
        <w:pStyle w:val="a5"/>
        <w:spacing w:line="276" w:lineRule="auto"/>
        <w:ind w:left="1416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</w:t>
            </w:r>
            <w:proofErr w:type="spellStart"/>
            <w:r w:rsidR="00EA0860">
              <w:rPr>
                <w:snapToGrid w:val="0"/>
                <w:color w:val="000000"/>
                <w:szCs w:val="20"/>
              </w:rPr>
              <w:t>субсчета</w:t>
            </w:r>
            <w:proofErr w:type="spellEnd"/>
            <w:r w:rsidR="00EA0860">
              <w:rPr>
                <w:snapToGrid w:val="0"/>
                <w:color w:val="000000"/>
                <w:szCs w:val="20"/>
              </w:rPr>
              <w:t>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lastRenderedPageBreak/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31605BB5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AC39BF">
        <w:rPr>
          <w:szCs w:val="28"/>
        </w:rPr>
        <w:t xml:space="preserve"> </w:t>
      </w:r>
      <w:hyperlink r:id="rId8" w:history="1">
        <w:r w:rsidR="00AC39BF" w:rsidRPr="00AC39BF">
          <w:rPr>
            <w:rStyle w:val="a8"/>
            <w:szCs w:val="28"/>
          </w:rPr>
          <w:t>www.cbr.ru/PSystem/payment_system/</w:t>
        </w:r>
      </w:hyperlink>
      <w:r w:rsidR="00AC39BF">
        <w:rPr>
          <w:szCs w:val="28"/>
        </w:rPr>
        <w:t xml:space="preserve"> </w:t>
      </w:r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4626A6C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3F406F" w:rsidRPr="00393A56">
        <w:rPr>
          <w:szCs w:val="28"/>
        </w:rPr>
        <w:t>тридцать</w:t>
      </w:r>
      <w:r w:rsidR="003F406F" w:rsidRPr="00B96486">
        <w:rPr>
          <w:szCs w:val="28"/>
        </w:rPr>
        <w:t xml:space="preserve"> </w:t>
      </w:r>
      <w:r w:rsidRPr="00B96486">
        <w:rPr>
          <w:szCs w:val="28"/>
        </w:rPr>
        <w:t>календарных дней до дня, с которого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lastRenderedPageBreak/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19D96632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C8258E">
        <w:rPr>
          <w:bCs/>
          <w:szCs w:val="28"/>
        </w:rPr>
        <w:t xml:space="preserve">кассового обслуживания,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3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lastRenderedPageBreak/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>надлежащим 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4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5BDFA3D4" w14:textId="26B6F142" w:rsidR="00150855" w:rsidRPr="00C42176" w:rsidRDefault="00BC6D57" w:rsidP="0099162A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C42176">
        <w:rPr>
          <w:bCs/>
          <w:sz w:val="28"/>
          <w:szCs w:val="28"/>
        </w:rPr>
        <w:t xml:space="preserve">При расторжении </w:t>
      </w:r>
      <w:r w:rsidR="00562AFB" w:rsidRPr="00C42176">
        <w:rPr>
          <w:bCs/>
          <w:sz w:val="28"/>
          <w:szCs w:val="28"/>
        </w:rPr>
        <w:t xml:space="preserve">настоящего </w:t>
      </w:r>
      <w:r w:rsidRPr="00C42176">
        <w:rPr>
          <w:bCs/>
          <w:sz w:val="28"/>
          <w:szCs w:val="28"/>
        </w:rPr>
        <w:t xml:space="preserve">Договора </w:t>
      </w:r>
      <w:r w:rsidR="00502071" w:rsidRPr="00C42176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C42176">
        <w:rPr>
          <w:bCs/>
          <w:sz w:val="28"/>
          <w:szCs w:val="28"/>
        </w:rPr>
        <w:t xml:space="preserve">по инициативе Клиента </w:t>
      </w:r>
      <w:r w:rsidR="00490BEC" w:rsidRPr="00C42176">
        <w:rPr>
          <w:bCs/>
          <w:sz w:val="28"/>
          <w:szCs w:val="28"/>
        </w:rPr>
        <w:t xml:space="preserve">Клиент </w:t>
      </w:r>
      <w:r w:rsidRPr="00C42176">
        <w:rPr>
          <w:bCs/>
          <w:sz w:val="28"/>
          <w:szCs w:val="28"/>
        </w:rPr>
        <w:t xml:space="preserve">обязан представить в Банк заявление о закрытии Счета с подтверждением остатка денежных средств на Счете </w:t>
      </w:r>
      <w:r w:rsidR="007B3DA5" w:rsidRPr="00C42176">
        <w:rPr>
          <w:bCs/>
          <w:sz w:val="28"/>
          <w:szCs w:val="28"/>
        </w:rPr>
        <w:t xml:space="preserve">и </w:t>
      </w:r>
      <w:r w:rsidR="00DE3E5B" w:rsidRPr="00C42176">
        <w:rPr>
          <w:bCs/>
          <w:sz w:val="28"/>
          <w:szCs w:val="28"/>
        </w:rPr>
        <w:t xml:space="preserve">о распоряжении остатком </w:t>
      </w:r>
      <w:r w:rsidRPr="00C42176">
        <w:rPr>
          <w:bCs/>
          <w:sz w:val="28"/>
          <w:szCs w:val="28"/>
        </w:rPr>
        <w:t>денежных средств</w:t>
      </w:r>
      <w:r w:rsidR="00DE3E5B" w:rsidRPr="00C42176">
        <w:rPr>
          <w:bCs/>
          <w:sz w:val="28"/>
          <w:szCs w:val="28"/>
        </w:rPr>
        <w:t>, находящихся на Счете</w:t>
      </w:r>
      <w:r w:rsidRPr="00C42176">
        <w:rPr>
          <w:bCs/>
          <w:sz w:val="28"/>
          <w:szCs w:val="28"/>
        </w:rPr>
        <w:t xml:space="preserve"> </w:t>
      </w:r>
      <w:r w:rsidR="007B3DA5" w:rsidRPr="00C42176">
        <w:rPr>
          <w:bCs/>
          <w:sz w:val="28"/>
          <w:szCs w:val="28"/>
        </w:rPr>
        <w:t>(при</w:t>
      </w:r>
      <w:r w:rsidRPr="00C42176">
        <w:rPr>
          <w:bCs/>
          <w:sz w:val="28"/>
          <w:szCs w:val="28"/>
        </w:rPr>
        <w:t xml:space="preserve"> </w:t>
      </w:r>
      <w:r w:rsidR="00DE3E5B" w:rsidRPr="00C42176">
        <w:rPr>
          <w:bCs/>
          <w:sz w:val="28"/>
          <w:szCs w:val="28"/>
        </w:rPr>
        <w:t xml:space="preserve">его </w:t>
      </w:r>
      <w:r w:rsidR="00B333AE" w:rsidRPr="00C42176">
        <w:rPr>
          <w:bCs/>
          <w:sz w:val="28"/>
          <w:szCs w:val="28"/>
        </w:rPr>
        <w:t>наличии</w:t>
      </w:r>
      <w:r w:rsidR="007B3DA5" w:rsidRPr="00C42176">
        <w:rPr>
          <w:bCs/>
          <w:sz w:val="28"/>
          <w:szCs w:val="28"/>
        </w:rPr>
        <w:t>)</w:t>
      </w:r>
      <w:r w:rsidRPr="00C42176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lastRenderedPageBreak/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>рабочих дней письменно уведомлять друг друга об изменении реквизитов, 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5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8B3CA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9A43" w14:textId="77777777" w:rsidR="00EE2641" w:rsidRDefault="00EE2641" w:rsidP="00641D6B">
      <w:r>
        <w:separator/>
      </w:r>
    </w:p>
  </w:endnote>
  <w:endnote w:type="continuationSeparator" w:id="0">
    <w:p w14:paraId="74D1F3DD" w14:textId="77777777" w:rsidR="00EE2641" w:rsidRDefault="00EE2641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9C008" w14:textId="77777777" w:rsidR="00EE2641" w:rsidRDefault="00EE2641" w:rsidP="00641D6B">
      <w:r>
        <w:separator/>
      </w:r>
    </w:p>
  </w:footnote>
  <w:footnote w:type="continuationSeparator" w:id="0">
    <w:p w14:paraId="273B743B" w14:textId="77777777" w:rsidR="00EE2641" w:rsidRDefault="00EE2641" w:rsidP="00641D6B">
      <w:r>
        <w:continuationSeparator/>
      </w:r>
    </w:p>
  </w:footnote>
  <w:footnote w:id="1">
    <w:p w14:paraId="6F9375CF" w14:textId="5D44149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 xml:space="preserve">», если </w:t>
      </w:r>
      <w:r w:rsidR="00AB33CD">
        <w:t>под</w:t>
      </w:r>
      <w:r w:rsidRPr="0045162F">
        <w:t>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4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5">
    <w:p w14:paraId="20498A79" w14:textId="0FC7A83F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>нахождения постоянно действующего исполнительного органа</w:t>
      </w:r>
      <w:r w:rsidR="002961E9">
        <w:t xml:space="preserve"> Клиента</w:t>
      </w:r>
      <w:r w:rsidRPr="00AA04F0">
        <w:t xml:space="preserve">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560DF09F" w14:textId="16835485" w:rsidR="003E4C8F" w:rsidRDefault="003E4C8F" w:rsidP="00AA04F0">
      <w:pPr>
        <w:pStyle w:val="a3"/>
        <w:jc w:val="both"/>
      </w:pPr>
      <w:r w:rsidRPr="003E4C8F">
        <w:t xml:space="preserve">Банком указывается информация о месте нахождения </w:t>
      </w:r>
      <w:r w:rsidRPr="003E4C8F">
        <w:rPr>
          <w:bCs/>
        </w:rPr>
        <w:t>подразделения Банка, обслуживающего Счет.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</w:t>
      </w:r>
      <w:proofErr w:type="spellStart"/>
      <w:r w:rsidRPr="00DC4381">
        <w:t>субсчете</w:t>
      </w:r>
      <w:proofErr w:type="spellEnd"/>
      <w:r w:rsidRPr="00DC4381">
        <w:t>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</w:t>
      </w:r>
      <w:proofErr w:type="spellStart"/>
      <w:r w:rsidRPr="00DC4381">
        <w:t>субсчета</w:t>
      </w:r>
      <w:proofErr w:type="spellEnd"/>
      <w:r w:rsidRPr="00DC4381">
        <w:t>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214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2B401BBD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ED5DAF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5.0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271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67043"/>
    <w:rsid w:val="00070149"/>
    <w:rsid w:val="00070A8D"/>
    <w:rsid w:val="00072D85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755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0855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2091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961E9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6C8"/>
    <w:rsid w:val="002B6907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3A56"/>
    <w:rsid w:val="0039428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4C8F"/>
    <w:rsid w:val="003E56C1"/>
    <w:rsid w:val="003E5B1C"/>
    <w:rsid w:val="003E6A90"/>
    <w:rsid w:val="003F22C7"/>
    <w:rsid w:val="003F406F"/>
    <w:rsid w:val="003F5DD0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2FBF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5C3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6B3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1F59"/>
    <w:rsid w:val="006D49DE"/>
    <w:rsid w:val="006D6C3C"/>
    <w:rsid w:val="006D703F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003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A75"/>
    <w:rsid w:val="00736CE1"/>
    <w:rsid w:val="00740136"/>
    <w:rsid w:val="007411B6"/>
    <w:rsid w:val="00743C49"/>
    <w:rsid w:val="007441FA"/>
    <w:rsid w:val="007508E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47C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2582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1AAE"/>
    <w:rsid w:val="00862377"/>
    <w:rsid w:val="008644FA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CA5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62A"/>
    <w:rsid w:val="0099181D"/>
    <w:rsid w:val="00992154"/>
    <w:rsid w:val="00992A2E"/>
    <w:rsid w:val="00992A5F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5FD6"/>
    <w:rsid w:val="009F7A43"/>
    <w:rsid w:val="009F7DEE"/>
    <w:rsid w:val="00A06011"/>
    <w:rsid w:val="00A11E05"/>
    <w:rsid w:val="00A165BE"/>
    <w:rsid w:val="00A165D8"/>
    <w:rsid w:val="00A16D78"/>
    <w:rsid w:val="00A17B42"/>
    <w:rsid w:val="00A21BF3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33CD"/>
    <w:rsid w:val="00AB4A61"/>
    <w:rsid w:val="00AB74C4"/>
    <w:rsid w:val="00AC39BF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71"/>
    <w:rsid w:val="00B20F13"/>
    <w:rsid w:val="00B278D9"/>
    <w:rsid w:val="00B333AE"/>
    <w:rsid w:val="00B348CB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2176"/>
    <w:rsid w:val="00C437F9"/>
    <w:rsid w:val="00C44F6E"/>
    <w:rsid w:val="00C46301"/>
    <w:rsid w:val="00C46576"/>
    <w:rsid w:val="00C50DE0"/>
    <w:rsid w:val="00C61FB5"/>
    <w:rsid w:val="00C63E37"/>
    <w:rsid w:val="00C64692"/>
    <w:rsid w:val="00C736F9"/>
    <w:rsid w:val="00C75D67"/>
    <w:rsid w:val="00C81620"/>
    <w:rsid w:val="00C8258E"/>
    <w:rsid w:val="00C9048B"/>
    <w:rsid w:val="00C92DC9"/>
    <w:rsid w:val="00C9581D"/>
    <w:rsid w:val="00CA11FC"/>
    <w:rsid w:val="00CA39FD"/>
    <w:rsid w:val="00CA4C07"/>
    <w:rsid w:val="00CA64D4"/>
    <w:rsid w:val="00CA6EA1"/>
    <w:rsid w:val="00CB3A33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35F2"/>
    <w:rsid w:val="00D55695"/>
    <w:rsid w:val="00D56850"/>
    <w:rsid w:val="00D56BB0"/>
    <w:rsid w:val="00D570D8"/>
    <w:rsid w:val="00D57B62"/>
    <w:rsid w:val="00D644BB"/>
    <w:rsid w:val="00D71D50"/>
    <w:rsid w:val="00D754A7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042E8"/>
    <w:rsid w:val="00E1232F"/>
    <w:rsid w:val="00E14FAD"/>
    <w:rsid w:val="00E16363"/>
    <w:rsid w:val="00E17058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C54B0"/>
    <w:rsid w:val="00ED0E2F"/>
    <w:rsid w:val="00ED1525"/>
    <w:rsid w:val="00ED2A44"/>
    <w:rsid w:val="00ED3FFD"/>
    <w:rsid w:val="00ED5DAF"/>
    <w:rsid w:val="00ED5E62"/>
    <w:rsid w:val="00ED78B6"/>
    <w:rsid w:val="00EE1437"/>
    <w:rsid w:val="00EE2641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845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350B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90D6DD5-B510-47AD-BC95-22A6E410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1500</Words>
  <Characters>8552</Characters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2025-01-31T07:43:00Z</dcterms:created>
  <dcterms:modified xsi:type="dcterms:W3CDTF">2025-01-31T07:43:00Z</dcterms:modified>
</cp:coreProperties>
</file>