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DE34B" w14:textId="77777777" w:rsidR="00D9734D" w:rsidRDefault="00D9734D" w:rsidP="00D9734D">
      <w:pPr>
        <w:ind w:left="6339"/>
      </w:pPr>
      <w:r>
        <w:t xml:space="preserve">Приложение </w:t>
      </w:r>
      <w:r w:rsidRPr="00022FA0">
        <w:t>2</w:t>
      </w:r>
      <w:r>
        <w:br/>
        <w:t>к Указанию Банка России</w:t>
      </w:r>
      <w:r>
        <w:br/>
        <w:t>от 1</w:t>
      </w:r>
      <w:r w:rsidRPr="007865B8">
        <w:t>6</w:t>
      </w:r>
      <w:r>
        <w:t xml:space="preserve"> августа 2021 года № 5884-У</w:t>
      </w:r>
    </w:p>
    <w:p w14:paraId="426581F2" w14:textId="44DF071F" w:rsidR="00D9734D" w:rsidRDefault="00D9734D" w:rsidP="00F95728">
      <w:pPr>
        <w:spacing w:after="120"/>
        <w:ind w:left="6339"/>
        <w:jc w:val="both"/>
      </w:pPr>
      <w:r>
        <w:t>«О переоформлении, замене и получении дубликата лицензии на осуществление страховой деятельности субъектами страхового дела»</w:t>
      </w:r>
    </w:p>
    <w:p w14:paraId="3B20FBCA" w14:textId="46009C16" w:rsidR="002449F8" w:rsidRPr="00F95728" w:rsidRDefault="00F95728" w:rsidP="004278F9">
      <w:pPr>
        <w:spacing w:after="240"/>
        <w:ind w:left="6339"/>
        <w:rPr>
          <w:sz w:val="18"/>
          <w:szCs w:val="18"/>
        </w:rPr>
      </w:pPr>
      <w:bookmarkStart w:id="0" w:name="_Hlk201665969"/>
      <w:r w:rsidRPr="004278F9">
        <w:rPr>
          <w:sz w:val="18"/>
          <w:szCs w:val="18"/>
        </w:rPr>
        <w:t xml:space="preserve">(в ред. Указания Банка России </w:t>
      </w:r>
      <w:r w:rsidR="004278F9" w:rsidRPr="004278F9">
        <w:rPr>
          <w:sz w:val="18"/>
          <w:szCs w:val="18"/>
        </w:rPr>
        <w:br/>
      </w:r>
      <w:r w:rsidRPr="004278F9">
        <w:rPr>
          <w:sz w:val="18"/>
          <w:szCs w:val="18"/>
        </w:rPr>
        <w:t>от 19.05.2025 № 7056-У)</w:t>
      </w:r>
    </w:p>
    <w:bookmarkEnd w:id="0"/>
    <w:p w14:paraId="4B37089D" w14:textId="77777777" w:rsidR="00D9734D" w:rsidRDefault="00D9734D" w:rsidP="00D9734D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14:paraId="195257DD" w14:textId="77777777" w:rsidR="00D9734D" w:rsidRPr="00BB20C0" w:rsidRDefault="00D9734D" w:rsidP="00C40BEB">
      <w:pPr>
        <w:spacing w:after="30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дубликата лицензии</w:t>
      </w:r>
      <w:r>
        <w:rPr>
          <w:sz w:val="26"/>
          <w:szCs w:val="26"/>
        </w:rPr>
        <w:br/>
        <w:t xml:space="preserve">на осуществление страховой деятельности субъекта страхового </w:t>
      </w:r>
      <w:bookmarkStart w:id="1" w:name="_GoBack"/>
      <w:bookmarkEnd w:id="1"/>
      <w:r>
        <w:rPr>
          <w:sz w:val="26"/>
          <w:szCs w:val="26"/>
        </w:rPr>
        <w:t>дела</w:t>
      </w:r>
      <w:r>
        <w:rPr>
          <w:sz w:val="26"/>
          <w:szCs w:val="26"/>
        </w:rPr>
        <w:br/>
        <w:t>(за исключением иностранной страховой организации)</w:t>
      </w:r>
    </w:p>
    <w:p w14:paraId="0701712F" w14:textId="77777777" w:rsidR="00064425" w:rsidRDefault="005B1AA2" w:rsidP="004C1736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Регистрационный номер записи в едином государственном реестр</w:t>
      </w:r>
      <w:r w:rsidR="00022FA0">
        <w:rPr>
          <w:sz w:val="24"/>
          <w:szCs w:val="24"/>
        </w:rPr>
        <w:t>е субъектов</w:t>
      </w:r>
      <w:r w:rsidR="00022FA0">
        <w:rPr>
          <w:sz w:val="24"/>
          <w:szCs w:val="24"/>
        </w:rPr>
        <w:br/>
        <w:t>страхового дела</w:t>
      </w:r>
      <w:r w:rsidR="00D9734D">
        <w:rPr>
          <w:sz w:val="24"/>
          <w:szCs w:val="24"/>
        </w:rPr>
        <w:t xml:space="preserve">  </w:t>
      </w:r>
    </w:p>
    <w:p w14:paraId="5D5FDEE1" w14:textId="77777777" w:rsidR="00DD4315" w:rsidRPr="005B1AA2" w:rsidRDefault="00DD4315" w:rsidP="002D7402">
      <w:pPr>
        <w:pBdr>
          <w:top w:val="single" w:sz="4" w:space="1" w:color="auto"/>
        </w:pBdr>
        <w:spacing w:after="240"/>
        <w:ind w:left="2330"/>
        <w:rPr>
          <w:sz w:val="2"/>
          <w:szCs w:val="2"/>
        </w:rPr>
      </w:pPr>
    </w:p>
    <w:p w14:paraId="41F65087" w14:textId="77777777" w:rsidR="00DD4315" w:rsidRDefault="005B1AA2" w:rsidP="005B1AA2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</w:p>
    <w:p w14:paraId="217C2F60" w14:textId="77777777" w:rsidR="00DD4315" w:rsidRPr="005B1AA2" w:rsidRDefault="00D9734D" w:rsidP="00C40BEB">
      <w:pPr>
        <w:pBdr>
          <w:top w:val="single" w:sz="4" w:space="1" w:color="auto"/>
        </w:pBdr>
        <w:spacing w:after="240"/>
        <w:ind w:left="567"/>
        <w:jc w:val="center"/>
      </w:pPr>
      <w:r>
        <w:t>(полное и сокращенное (при наличии) наименования (фирменное наименование) юридического лица</w:t>
      </w:r>
      <w:r>
        <w:br/>
        <w:t>(фамилия, имя и отчество (последнее – при наличии) индивидуального предпринимателя)</w:t>
      </w:r>
    </w:p>
    <w:p w14:paraId="343231AB" w14:textId="77777777" w:rsidR="00D9734D" w:rsidRDefault="00D9734D" w:rsidP="004C1736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Сведения о лицензии (лицензиях), в отношении которой (которых) необходимо выдать дубликат (номер и дата выдачи, вид деятельности)  </w:t>
      </w:r>
    </w:p>
    <w:p w14:paraId="04A84504" w14:textId="77777777" w:rsidR="00D9734D" w:rsidRPr="00D9734D" w:rsidRDefault="00D9734D" w:rsidP="00C40BEB">
      <w:pPr>
        <w:pBdr>
          <w:top w:val="single" w:sz="4" w:space="1" w:color="auto"/>
        </w:pBdr>
        <w:spacing w:after="240"/>
        <w:ind w:left="5874"/>
        <w:rPr>
          <w:sz w:val="2"/>
          <w:szCs w:val="2"/>
        </w:rPr>
      </w:pPr>
    </w:p>
    <w:p w14:paraId="466C6067" w14:textId="77777777" w:rsidR="005B1AA2" w:rsidRDefault="00D9734D" w:rsidP="004C1736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4</w:t>
      </w:r>
      <w:r w:rsidR="005B1AA2">
        <w:rPr>
          <w:sz w:val="24"/>
          <w:szCs w:val="24"/>
        </w:rPr>
        <w:t>.</w:t>
      </w:r>
      <w:r w:rsidR="005B1AA2">
        <w:rPr>
          <w:sz w:val="24"/>
          <w:szCs w:val="24"/>
        </w:rPr>
        <w:tab/>
      </w:r>
      <w:r>
        <w:rPr>
          <w:sz w:val="24"/>
          <w:szCs w:val="24"/>
        </w:rPr>
        <w:t>Сведения о причинах утраты или порчи лицензии</w:t>
      </w:r>
      <w:r w:rsidR="005B1AA2">
        <w:rPr>
          <w:sz w:val="24"/>
          <w:szCs w:val="24"/>
        </w:rPr>
        <w:t xml:space="preserve">  </w:t>
      </w:r>
    </w:p>
    <w:p w14:paraId="46BB20DD" w14:textId="77777777" w:rsidR="005B1AA2" w:rsidRPr="00D9734D" w:rsidRDefault="005B1AA2" w:rsidP="00C40BEB">
      <w:pPr>
        <w:pBdr>
          <w:top w:val="single" w:sz="4" w:space="1" w:color="auto"/>
        </w:pBdr>
        <w:spacing w:after="240"/>
        <w:ind w:left="5812"/>
        <w:rPr>
          <w:sz w:val="2"/>
          <w:szCs w:val="2"/>
        </w:rPr>
      </w:pPr>
    </w:p>
    <w:p w14:paraId="13E8A923" w14:textId="77777777" w:rsidR="00B71005" w:rsidRPr="00D9734D" w:rsidRDefault="00D9734D" w:rsidP="00D33246">
      <w:pPr>
        <w:tabs>
          <w:tab w:val="left" w:pos="567"/>
        </w:tabs>
        <w:ind w:left="567" w:hanging="567"/>
        <w:jc w:val="both"/>
        <w:rPr>
          <w:sz w:val="2"/>
          <w:szCs w:val="2"/>
        </w:rPr>
      </w:pPr>
      <w:r>
        <w:rPr>
          <w:sz w:val="24"/>
          <w:szCs w:val="24"/>
        </w:rPr>
        <w:t>5</w:t>
      </w:r>
      <w:r w:rsidR="00B71005">
        <w:rPr>
          <w:sz w:val="24"/>
          <w:szCs w:val="24"/>
        </w:rPr>
        <w:t>.</w:t>
      </w:r>
      <w:r w:rsidR="00B71005">
        <w:rPr>
          <w:sz w:val="24"/>
          <w:szCs w:val="24"/>
        </w:rPr>
        <w:tab/>
      </w:r>
      <w:r w:rsidR="00B71005" w:rsidRPr="00D9734D">
        <w:rPr>
          <w:spacing w:val="-3"/>
          <w:sz w:val="24"/>
          <w:szCs w:val="24"/>
        </w:rPr>
        <w:t xml:space="preserve">В соответствии с пунктом </w:t>
      </w:r>
      <w:r w:rsidRPr="00D9734D">
        <w:rPr>
          <w:spacing w:val="-3"/>
          <w:sz w:val="24"/>
          <w:szCs w:val="24"/>
        </w:rPr>
        <w:t>18</w:t>
      </w:r>
      <w:r w:rsidR="00B71005" w:rsidRPr="00D9734D">
        <w:rPr>
          <w:spacing w:val="-3"/>
          <w:sz w:val="24"/>
          <w:szCs w:val="24"/>
        </w:rPr>
        <w:t xml:space="preserve"> статьи 32 Закона Российской Федерации от 27 ноября 1992 года</w:t>
      </w:r>
      <w:r w:rsidR="00B71005">
        <w:rPr>
          <w:sz w:val="24"/>
          <w:szCs w:val="24"/>
        </w:rPr>
        <w:t xml:space="preserve"> </w:t>
      </w:r>
      <w:r w:rsidR="00B71005" w:rsidRPr="00D9734D">
        <w:rPr>
          <w:spacing w:val="-2"/>
          <w:sz w:val="24"/>
          <w:szCs w:val="24"/>
        </w:rPr>
        <w:t>№ 4015-</w:t>
      </w:r>
      <w:r w:rsidR="00324C30">
        <w:rPr>
          <w:spacing w:val="-2"/>
          <w:sz w:val="24"/>
          <w:szCs w:val="24"/>
        </w:rPr>
        <w:t>1</w:t>
      </w:r>
      <w:r w:rsidR="00B71005" w:rsidRPr="00D9734D">
        <w:rPr>
          <w:spacing w:val="-2"/>
          <w:sz w:val="24"/>
          <w:szCs w:val="24"/>
        </w:rPr>
        <w:t xml:space="preserve"> «Об организации страхового дела в Российской Федерации» просим</w:t>
      </w:r>
      <w:r w:rsidRPr="00D9734D">
        <w:rPr>
          <w:spacing w:val="-2"/>
          <w:sz w:val="24"/>
          <w:szCs w:val="24"/>
        </w:rPr>
        <w:t xml:space="preserve"> предоставить</w:t>
      </w:r>
      <w:r w:rsidR="00B71005">
        <w:rPr>
          <w:sz w:val="24"/>
          <w:szCs w:val="24"/>
        </w:rPr>
        <w:br/>
      </w:r>
    </w:p>
    <w:tbl>
      <w:tblPr>
        <w:tblStyle w:val="aa"/>
        <w:tblW w:w="0" w:type="auto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78"/>
        <w:gridCol w:w="170"/>
        <w:gridCol w:w="397"/>
        <w:gridCol w:w="255"/>
        <w:gridCol w:w="1814"/>
        <w:gridCol w:w="397"/>
        <w:gridCol w:w="1134"/>
      </w:tblGrid>
      <w:tr w:rsidR="00D9734D" w:rsidRPr="00D9734D" w14:paraId="7F739E8B" w14:textId="77777777" w:rsidTr="00BA2C17">
        <w:tc>
          <w:tcPr>
            <w:tcW w:w="4678" w:type="dxa"/>
            <w:tcMar>
              <w:left w:w="0" w:type="dxa"/>
            </w:tcMar>
            <w:vAlign w:val="bottom"/>
          </w:tcPr>
          <w:p w14:paraId="5FAD57F0" w14:textId="77777777" w:rsidR="00D9734D" w:rsidRPr="00D9734D" w:rsidRDefault="00D9734D" w:rsidP="00D9734D">
            <w:pPr>
              <w:rPr>
                <w:sz w:val="24"/>
                <w:szCs w:val="24"/>
              </w:rPr>
            </w:pPr>
            <w:r w:rsidRPr="00D9734D">
              <w:rPr>
                <w:sz w:val="24"/>
                <w:szCs w:val="24"/>
              </w:rPr>
              <w:t>дубликат лицензии (дубликаты лицензий) от</w:t>
            </w:r>
          </w:p>
        </w:tc>
        <w:tc>
          <w:tcPr>
            <w:tcW w:w="170" w:type="dxa"/>
            <w:vAlign w:val="bottom"/>
          </w:tcPr>
          <w:p w14:paraId="1813832F" w14:textId="77777777" w:rsidR="00D9734D" w:rsidRPr="00D9734D" w:rsidRDefault="00D9734D" w:rsidP="009C3BEB">
            <w:pPr>
              <w:jc w:val="right"/>
              <w:rPr>
                <w:sz w:val="24"/>
                <w:szCs w:val="24"/>
              </w:rPr>
            </w:pPr>
            <w:r w:rsidRPr="00D9734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F9C5241" w14:textId="77777777" w:rsidR="00D9734D" w:rsidRPr="00D9734D" w:rsidRDefault="00D9734D" w:rsidP="009C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B0C5995" w14:textId="77777777" w:rsidR="00D9734D" w:rsidRPr="00D9734D" w:rsidRDefault="00D9734D" w:rsidP="009C3BEB">
            <w:pPr>
              <w:rPr>
                <w:sz w:val="24"/>
                <w:szCs w:val="24"/>
              </w:rPr>
            </w:pPr>
            <w:r w:rsidRPr="00D9734D"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53D59E64" w14:textId="77777777" w:rsidR="00D9734D" w:rsidRPr="00D9734D" w:rsidRDefault="00D9734D" w:rsidP="009C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52A4682" w14:textId="77777777" w:rsidR="00D9734D" w:rsidRPr="00D9734D" w:rsidRDefault="00D9734D" w:rsidP="009C3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bottom"/>
          </w:tcPr>
          <w:p w14:paraId="01DFBD73" w14:textId="77777777" w:rsidR="00D9734D" w:rsidRPr="00D9734D" w:rsidRDefault="00D9734D" w:rsidP="009C3B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963C6D" w14:textId="77777777" w:rsidR="00F1342F" w:rsidRDefault="00F1342F" w:rsidP="004C1736">
      <w:pPr>
        <w:spacing w:before="24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Документ, подтверждающий сведения об уплате субъектом страхового дела государственной пошлины за предоставление (выдачу) дубликата</w:t>
      </w:r>
      <w:r>
        <w:rPr>
          <w:sz w:val="24"/>
          <w:szCs w:val="24"/>
        </w:rPr>
        <w:br/>
        <w:t>лицензии на осуществление страховой деятельности, взимаемой в соответствии</w:t>
      </w:r>
      <w:r>
        <w:rPr>
          <w:sz w:val="24"/>
          <w:szCs w:val="24"/>
        </w:rPr>
        <w:br/>
        <w:t>с подпунктом 92 пункта 1 статьи 333.33 Налогового кодекса Российской Федерации</w:t>
      </w:r>
      <w:r>
        <w:rPr>
          <w:sz w:val="24"/>
          <w:szCs w:val="24"/>
        </w:rPr>
        <w:br/>
      </w:r>
    </w:p>
    <w:p w14:paraId="4B98EACD" w14:textId="77777777" w:rsidR="00F1342F" w:rsidRPr="00D9734D" w:rsidRDefault="00F1342F" w:rsidP="00F1342F">
      <w:pPr>
        <w:pBdr>
          <w:top w:val="single" w:sz="4" w:space="1" w:color="auto"/>
        </w:pBdr>
        <w:spacing w:after="480"/>
        <w:ind w:left="567"/>
        <w:rPr>
          <w:sz w:val="2"/>
          <w:szCs w:val="2"/>
        </w:rPr>
      </w:pPr>
    </w:p>
    <w:p w14:paraId="4474A612" w14:textId="77777777" w:rsidR="00F1342F" w:rsidRDefault="00F1342F" w:rsidP="00F134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Полноту и достоверность информации, содержащейся в настоящем заявлении и приложенн</w:t>
      </w:r>
      <w:r w:rsidR="00022FA0">
        <w:rPr>
          <w:sz w:val="24"/>
          <w:szCs w:val="24"/>
        </w:rPr>
        <w:t>ом</w:t>
      </w:r>
      <w:r>
        <w:rPr>
          <w:sz w:val="24"/>
          <w:szCs w:val="24"/>
        </w:rPr>
        <w:t xml:space="preserve"> к нему документ</w:t>
      </w:r>
      <w:r w:rsidR="00022FA0">
        <w:rPr>
          <w:sz w:val="24"/>
          <w:szCs w:val="24"/>
        </w:rPr>
        <w:t>е</w:t>
      </w:r>
      <w:r>
        <w:rPr>
          <w:sz w:val="24"/>
          <w:szCs w:val="24"/>
        </w:rPr>
        <w:t>, подтверждаю</w:t>
      </w:r>
    </w:p>
    <w:p w14:paraId="4A13D415" w14:textId="77777777" w:rsidR="00F1342F" w:rsidRDefault="00F1342F" w:rsidP="00F1342F">
      <w:pPr>
        <w:rPr>
          <w:sz w:val="24"/>
          <w:szCs w:val="24"/>
        </w:rPr>
      </w:pPr>
    </w:p>
    <w:p w14:paraId="75BC17C5" w14:textId="57359262" w:rsidR="00F1342F" w:rsidRPr="002248CC" w:rsidRDefault="00F95728" w:rsidP="004278F9">
      <w:pPr>
        <w:pBdr>
          <w:top w:val="single" w:sz="4" w:space="1" w:color="auto"/>
        </w:pBdr>
        <w:jc w:val="center"/>
      </w:pPr>
      <w:r w:rsidRPr="004278F9">
        <w:t xml:space="preserve">(фамилия, имя, отчество (при наличии) руководителя (директора) субъекта страхового дела – </w:t>
      </w:r>
      <w:r w:rsidRPr="004278F9">
        <w:br/>
        <w:t xml:space="preserve">страховой организации, общества взаимного страхования, страхового брокера (уполномоченного лица) </w:t>
      </w:r>
      <w:r w:rsidRPr="004278F9">
        <w:br/>
        <w:t>или страхового брокера – индивидуального предпринимателя (уполномоченного лица)</w:t>
      </w:r>
    </w:p>
    <w:p w14:paraId="0C813F67" w14:textId="77777777" w:rsidR="00F1342F" w:rsidRPr="00F83D4B" w:rsidRDefault="00F1342F" w:rsidP="00F1342F">
      <w:pPr>
        <w:ind w:right="6521"/>
        <w:rPr>
          <w:sz w:val="24"/>
          <w:szCs w:val="24"/>
        </w:rPr>
      </w:pPr>
    </w:p>
    <w:sectPr w:rsidR="00F1342F" w:rsidRPr="00F83D4B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93542" w14:textId="77777777" w:rsidR="00BC3BF5" w:rsidRDefault="00BC3BF5">
      <w:r>
        <w:separator/>
      </w:r>
    </w:p>
  </w:endnote>
  <w:endnote w:type="continuationSeparator" w:id="0">
    <w:p w14:paraId="151DA28F" w14:textId="77777777" w:rsidR="00BC3BF5" w:rsidRDefault="00BC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2622A" w14:textId="77777777" w:rsidR="00BC3BF5" w:rsidRDefault="00BC3BF5">
      <w:r>
        <w:separator/>
      </w:r>
    </w:p>
  </w:footnote>
  <w:footnote w:type="continuationSeparator" w:id="0">
    <w:p w14:paraId="32BAEEC5" w14:textId="77777777" w:rsidR="00BC3BF5" w:rsidRDefault="00BC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CA9B" w14:textId="13A52C56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2FA0"/>
    <w:rsid w:val="00064425"/>
    <w:rsid w:val="00123BE0"/>
    <w:rsid w:val="002248CC"/>
    <w:rsid w:val="002334C1"/>
    <w:rsid w:val="002449F8"/>
    <w:rsid w:val="00277D9B"/>
    <w:rsid w:val="002D7402"/>
    <w:rsid w:val="00324C30"/>
    <w:rsid w:val="003A2DC2"/>
    <w:rsid w:val="003A4BA8"/>
    <w:rsid w:val="003B3D75"/>
    <w:rsid w:val="004278F9"/>
    <w:rsid w:val="004C1736"/>
    <w:rsid w:val="005B1AA2"/>
    <w:rsid w:val="007272F0"/>
    <w:rsid w:val="007865B8"/>
    <w:rsid w:val="007916BA"/>
    <w:rsid w:val="00797C74"/>
    <w:rsid w:val="008B2187"/>
    <w:rsid w:val="00925B42"/>
    <w:rsid w:val="009C3BEB"/>
    <w:rsid w:val="009E4183"/>
    <w:rsid w:val="00A94ED8"/>
    <w:rsid w:val="00AC37F8"/>
    <w:rsid w:val="00AD1148"/>
    <w:rsid w:val="00B053DA"/>
    <w:rsid w:val="00B56DFF"/>
    <w:rsid w:val="00B66943"/>
    <w:rsid w:val="00B71005"/>
    <w:rsid w:val="00BA2C17"/>
    <w:rsid w:val="00BB20C0"/>
    <w:rsid w:val="00BC3BF5"/>
    <w:rsid w:val="00C35E43"/>
    <w:rsid w:val="00C40BEB"/>
    <w:rsid w:val="00D00334"/>
    <w:rsid w:val="00D33246"/>
    <w:rsid w:val="00D9734D"/>
    <w:rsid w:val="00DD4315"/>
    <w:rsid w:val="00E4323B"/>
    <w:rsid w:val="00E510EF"/>
    <w:rsid w:val="00F1342F"/>
    <w:rsid w:val="00F83D4B"/>
    <w:rsid w:val="00F95728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D637F"/>
  <w14:defaultImageDpi w14:val="0"/>
  <w15:docId w15:val="{B852A02A-D398-4375-95AA-082114A0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7100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8</cp:revision>
  <cp:lastPrinted>2025-06-24T11:06:00Z</cp:lastPrinted>
  <dcterms:created xsi:type="dcterms:W3CDTF">2025-06-24T10:24:00Z</dcterms:created>
  <dcterms:modified xsi:type="dcterms:W3CDTF">2025-07-17T10:55:00Z</dcterms:modified>
</cp:coreProperties>
</file>