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BA" w:rsidRPr="00B25671" w:rsidRDefault="00FF18BA" w:rsidP="005B5E97">
      <w:pPr>
        <w:spacing w:after="120"/>
        <w:ind w:left="5528"/>
      </w:pPr>
      <w:r w:rsidRPr="00B25671">
        <w:t xml:space="preserve">Приложение </w:t>
      </w:r>
      <w:r w:rsidR="00074E29">
        <w:t>7</w:t>
      </w:r>
      <w:r>
        <w:br/>
      </w:r>
      <w:r w:rsidRPr="00B25671">
        <w:t xml:space="preserve">к Указанию Банка России </w:t>
      </w:r>
      <w:r w:rsidRPr="00B25671">
        <w:br/>
        <w:t xml:space="preserve">от 29 ноября 2018 года № 4993-У </w:t>
      </w:r>
      <w:r w:rsidRPr="00B25671">
        <w:br/>
        <w:t xml:space="preserve">«О требованиях к сведениям и документам, представляемым для получения лицензии </w:t>
      </w:r>
      <w:r>
        <w:br/>
      </w:r>
      <w:r w:rsidRPr="00B25671">
        <w:t xml:space="preserve">на осуществление деятельности субъектов страхового дела, об их типовых формах и о порядке и способах представления в Банк России документов для получения лицензии на осуществление деятельности субъектов </w:t>
      </w:r>
      <w:r w:rsidR="005B5E97">
        <w:br/>
      </w:r>
      <w:r w:rsidRPr="00B25671">
        <w:t>страхового дела»</w:t>
      </w:r>
    </w:p>
    <w:p w:rsidR="005B5E97" w:rsidRPr="002F4DCD" w:rsidRDefault="005B5E97" w:rsidP="005B5E97">
      <w:pPr>
        <w:spacing w:after="240"/>
        <w:ind w:left="5529"/>
        <w:rPr>
          <w:sz w:val="18"/>
          <w:szCs w:val="18"/>
        </w:rPr>
      </w:pPr>
      <w:r w:rsidRPr="00A63691">
        <w:rPr>
          <w:sz w:val="18"/>
          <w:szCs w:val="18"/>
        </w:rPr>
        <w:t>(в ред. Указания Банка России от 10.06.2024 № 6745-У)</w:t>
      </w:r>
    </w:p>
    <w:p w:rsidR="00FF18BA" w:rsidRPr="00B25671" w:rsidRDefault="00FF18BA" w:rsidP="00373451">
      <w:pPr>
        <w:spacing w:after="24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:rsidR="002F4BC2" w:rsidRDefault="002F4BC2" w:rsidP="00BD443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АНКЕТА</w:t>
      </w:r>
      <w:bookmarkStart w:id="0" w:name="_GoBack"/>
      <w:bookmarkEnd w:id="0"/>
    </w:p>
    <w:p w:rsidR="00FF18BA" w:rsidRPr="00CD066F" w:rsidRDefault="00FF18BA" w:rsidP="00FF18BA">
      <w:pPr>
        <w:tabs>
          <w:tab w:val="right" w:pos="8889"/>
        </w:tabs>
        <w:ind w:left="1134" w:right="1134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F18BA" w:rsidRPr="00CD066F" w:rsidRDefault="00FF18BA" w:rsidP="00FF18BA">
      <w:pPr>
        <w:pBdr>
          <w:top w:val="single" w:sz="4" w:space="1" w:color="auto"/>
        </w:pBdr>
        <w:spacing w:after="120"/>
        <w:ind w:left="1134" w:right="1134"/>
        <w:jc w:val="center"/>
      </w:pPr>
      <w:r>
        <w:t>(фамилия, имя, отчество (при наличии)</w:t>
      </w:r>
    </w:p>
    <w:p w:rsidR="00FF18BA" w:rsidRPr="00CD066F" w:rsidRDefault="00FF18BA" w:rsidP="00E05088">
      <w:pPr>
        <w:ind w:left="397" w:right="397"/>
        <w:rPr>
          <w:sz w:val="24"/>
          <w:szCs w:val="24"/>
        </w:rPr>
      </w:pPr>
      <w:r w:rsidRPr="00CD066F">
        <w:rPr>
          <w:sz w:val="24"/>
          <w:szCs w:val="24"/>
        </w:rPr>
        <w:t>назначенного</w:t>
      </w:r>
      <w:r>
        <w:rPr>
          <w:sz w:val="24"/>
          <w:szCs w:val="24"/>
        </w:rPr>
        <w:t xml:space="preserve"> на должность  </w:t>
      </w:r>
    </w:p>
    <w:p w:rsidR="00FF18BA" w:rsidRPr="00CD066F" w:rsidRDefault="00FF18BA" w:rsidP="00A63691">
      <w:pPr>
        <w:pBdr>
          <w:top w:val="single" w:sz="4" w:space="1" w:color="auto"/>
        </w:pBdr>
        <w:ind w:left="3362" w:right="397"/>
        <w:jc w:val="center"/>
      </w:pPr>
      <w:r>
        <w:t>(полное наименование должности)</w:t>
      </w:r>
    </w:p>
    <w:p w:rsidR="00FF18BA" w:rsidRPr="00E05088" w:rsidRDefault="00FF18BA" w:rsidP="00E05088">
      <w:pPr>
        <w:ind w:left="397" w:right="397"/>
        <w:jc w:val="center"/>
        <w:rPr>
          <w:spacing w:val="-2"/>
          <w:sz w:val="24"/>
          <w:szCs w:val="24"/>
        </w:rPr>
      </w:pPr>
    </w:p>
    <w:p w:rsidR="00FF18BA" w:rsidRPr="00E05088" w:rsidRDefault="00FF18BA" w:rsidP="00E05088">
      <w:pPr>
        <w:pBdr>
          <w:top w:val="single" w:sz="4" w:space="1" w:color="auto"/>
        </w:pBdr>
        <w:spacing w:after="360"/>
        <w:ind w:left="397" w:right="397"/>
        <w:jc w:val="center"/>
        <w:rPr>
          <w:spacing w:val="-2"/>
        </w:rPr>
      </w:pPr>
      <w:r w:rsidRPr="00E05088">
        <w:rPr>
          <w:spacing w:val="-2"/>
        </w:rPr>
        <w:t xml:space="preserve">(полное и (или) сокращенное (при наличии) фирменное наименование страхового брокера – </w:t>
      </w:r>
      <w:r w:rsidR="00E05088">
        <w:rPr>
          <w:spacing w:val="-2"/>
        </w:rPr>
        <w:br/>
      </w:r>
      <w:r w:rsidRPr="00E05088">
        <w:rPr>
          <w:spacing w:val="-2"/>
        </w:rPr>
        <w:t xml:space="preserve">юридического лица (соискателя лицензии) или сведения о страховом брокере – индивидуальном предпринимателе (соискателе лицензии), </w:t>
      </w:r>
      <w:proofErr w:type="gramStart"/>
      <w:r w:rsidRPr="00E05088">
        <w:rPr>
          <w:spacing w:val="-2"/>
        </w:rPr>
        <w:t>основной  государственный</w:t>
      </w:r>
      <w:proofErr w:type="gramEnd"/>
      <w:r w:rsidRPr="00E05088">
        <w:rPr>
          <w:spacing w:val="-2"/>
        </w:rPr>
        <w:t xml:space="preserve"> регистрационный номер страхового брокера – юридического лица (соискателя лицензии), основной государственный номер индивидуального предпринимателя, регистрационный номер страхового брокера, присвоенный Банком России (при наличии)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4649"/>
        <w:gridCol w:w="4650"/>
      </w:tblGrid>
      <w:tr w:rsidR="000F6275" w:rsidTr="005F6437">
        <w:tc>
          <w:tcPr>
            <w:tcW w:w="680" w:type="dxa"/>
          </w:tcPr>
          <w:p w:rsidR="000F6275" w:rsidRDefault="0005495B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302224" w:rsidRPr="00C0114B" w:rsidRDefault="00302224" w:rsidP="00302224">
            <w:pPr>
              <w:ind w:left="57" w:right="57"/>
              <w:rPr>
                <w:sz w:val="24"/>
                <w:szCs w:val="24"/>
              </w:rPr>
            </w:pPr>
            <w:r w:rsidRPr="00C0114B">
              <w:rPr>
                <w:sz w:val="24"/>
                <w:szCs w:val="24"/>
              </w:rPr>
              <w:t xml:space="preserve">Фамилия, имя, отчество (при наличии) (указываются фамилия, имя, отчество в соответствии с документом, удостоверяющим личность, а если указанный документ составлен на иностранном языке, </w:t>
            </w:r>
            <w:r w:rsidR="008F3D8C" w:rsidRPr="00C0114B">
              <w:rPr>
                <w:sz w:val="24"/>
                <w:szCs w:val="24"/>
              </w:rPr>
              <w:t>также</w:t>
            </w:r>
            <w:r w:rsidR="008F3D8C">
              <w:rPr>
                <w:sz w:val="24"/>
                <w:szCs w:val="24"/>
              </w:rPr>
              <w:t xml:space="preserve"> </w:t>
            </w:r>
            <w:r w:rsidRPr="00C0114B">
              <w:rPr>
                <w:sz w:val="24"/>
                <w:szCs w:val="24"/>
              </w:rPr>
              <w:t>указывается транскрипция на русском языке).</w:t>
            </w:r>
          </w:p>
          <w:p w:rsidR="000F6275" w:rsidRDefault="00302224" w:rsidP="00302224">
            <w:pPr>
              <w:ind w:left="57" w:right="57"/>
              <w:rPr>
                <w:sz w:val="24"/>
                <w:szCs w:val="24"/>
              </w:rPr>
            </w:pPr>
            <w:r w:rsidRPr="00C0114B">
              <w:rPr>
                <w:sz w:val="24"/>
                <w:szCs w:val="24"/>
              </w:rPr>
              <w:t>В случае если изменялась фамилия (имя, отчество),</w:t>
            </w:r>
            <w:r>
              <w:rPr>
                <w:sz w:val="24"/>
                <w:szCs w:val="24"/>
              </w:rPr>
              <w:t xml:space="preserve"> </w:t>
            </w:r>
            <w:r w:rsidRPr="00C0114B">
              <w:rPr>
                <w:sz w:val="24"/>
                <w:szCs w:val="24"/>
              </w:rPr>
              <w:t>дополнительно указываются причины изменения и все предыдущие фамилии (имена, отчества)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0F6275" w:rsidRDefault="00487837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0F6275" w:rsidRDefault="00487837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(подданство) либо указание на его отсутствие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:rsidR="000F6275" w:rsidRDefault="00487837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реквизиты документа, удостоверяющего личность (указыва</w:t>
            </w:r>
            <w:r w:rsidR="00D3466E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тся наименование документа, дата его выдачи, наименование органа, выдавшего документ, и, если имеется, дата истечения срока действия документа) (прилагается копия второй и третьей страниц</w:t>
            </w:r>
            <w:r w:rsidR="007D4F1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паспорта или иного документа, удостоверяющего личность)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:rsidR="000F6275" w:rsidRDefault="00487837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:rsidR="000F6275" w:rsidRDefault="00487837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на территории Российской Федерации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B5E97">
        <w:trPr>
          <w:cantSplit/>
        </w:trPr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649" w:type="dxa"/>
          </w:tcPr>
          <w:p w:rsidR="000F6275" w:rsidRDefault="00487837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пребывания на территории Российской Федерации (при наличии)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49" w:type="dxa"/>
          </w:tcPr>
          <w:p w:rsidR="000F6275" w:rsidRDefault="00487837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дата и номер документа о назначении (об избрании) на должность (копия прилагается)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487837" w:rsidP="0048783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49" w:type="dxa"/>
          </w:tcPr>
          <w:p w:rsidR="000F6275" w:rsidRDefault="00487837" w:rsidP="00410906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подтверждающего полномочия директора филиала (копия прилагается), дата и номер</w:t>
            </w:r>
          </w:p>
        </w:tc>
        <w:tc>
          <w:tcPr>
            <w:tcW w:w="4650" w:type="dxa"/>
          </w:tcPr>
          <w:p w:rsidR="000F6275" w:rsidRDefault="000F6275" w:rsidP="0041090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7805DC" w:rsidTr="004F4510">
        <w:tc>
          <w:tcPr>
            <w:tcW w:w="680" w:type="dxa"/>
          </w:tcPr>
          <w:p w:rsidR="007805DC" w:rsidRDefault="007805DC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99" w:type="dxa"/>
            <w:gridSpan w:val="2"/>
          </w:tcPr>
          <w:p w:rsidR="007805DC" w:rsidRDefault="007805DC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образовании</w:t>
            </w:r>
          </w:p>
        </w:tc>
      </w:tr>
      <w:tr w:rsidR="000F6275" w:rsidTr="005F6437">
        <w:tc>
          <w:tcPr>
            <w:tcW w:w="680" w:type="dxa"/>
          </w:tcPr>
          <w:p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4649" w:type="dxa"/>
          </w:tcPr>
          <w:p w:rsidR="000F6275" w:rsidRDefault="00393DF5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4649" w:type="dxa"/>
          </w:tcPr>
          <w:p w:rsidR="000F6275" w:rsidRDefault="00393DF5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учебные заведения окончил, год окончания, квалификация (степень) (копия документа об образовании прилагается), ученая степень, ученое звание, дата решения о присуждении ученой степени, присвоении ученого звания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4649" w:type="dxa"/>
          </w:tcPr>
          <w:p w:rsidR="000F6275" w:rsidRDefault="00393DF5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(специальность), специализация по образованию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3C004C">
              <w:rPr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:rsidR="000F6275" w:rsidRDefault="00393DF5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профессиональное образование: </w:t>
            </w:r>
            <w:r w:rsidR="007805D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вид образования (повышение квалификации, стажировка), </w:t>
            </w:r>
            <w:r w:rsidR="007805D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дата получения (копия прилагается)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05DC" w:rsidTr="00E43070">
        <w:tc>
          <w:tcPr>
            <w:tcW w:w="680" w:type="dxa"/>
          </w:tcPr>
          <w:p w:rsidR="007805DC" w:rsidRDefault="007805DC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299" w:type="dxa"/>
            <w:gridSpan w:val="2"/>
          </w:tcPr>
          <w:p w:rsidR="007805DC" w:rsidRDefault="007805DC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соответствии лица требованиям к опыту работы</w:t>
            </w:r>
          </w:p>
        </w:tc>
      </w:tr>
      <w:tr w:rsidR="000F6275" w:rsidTr="005F6437">
        <w:tc>
          <w:tcPr>
            <w:tcW w:w="680" w:type="dxa"/>
          </w:tcPr>
          <w:p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4649" w:type="dxa"/>
          </w:tcPr>
          <w:p w:rsidR="000F6275" w:rsidRDefault="00393DF5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стаже работы (в том числе по совместительству) (указываются полные наименования и места нахождения организаций; периоды работы в каждой организации, занимаемые должности) (копия </w:t>
            </w:r>
            <w:r w:rsidR="00977049">
              <w:rPr>
                <w:sz w:val="24"/>
                <w:szCs w:val="24"/>
              </w:rPr>
              <w:t>трудовой книжки, иного документа, подтверждающего стаж работы, прилагается)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977049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4649" w:type="dxa"/>
          </w:tcPr>
          <w:p w:rsidR="000F6275" w:rsidRDefault="00977049" w:rsidP="0041090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(если имеется)</w:t>
            </w:r>
          </w:p>
        </w:tc>
        <w:tc>
          <w:tcPr>
            <w:tcW w:w="4650" w:type="dxa"/>
          </w:tcPr>
          <w:p w:rsidR="000F6275" w:rsidRDefault="000F6275" w:rsidP="0041090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5F6437">
        <w:tc>
          <w:tcPr>
            <w:tcW w:w="680" w:type="dxa"/>
          </w:tcPr>
          <w:p w:rsidR="000F6275" w:rsidRDefault="00977049" w:rsidP="00425D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004C">
              <w:rPr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0F6275" w:rsidRPr="00425D80" w:rsidRDefault="00977049" w:rsidP="00410906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выполнении лицом, указанным в абзаце первом пункта 1, абзаце </w:t>
            </w:r>
            <w:r w:rsidR="003C004C">
              <w:rPr>
                <w:sz w:val="24"/>
                <w:szCs w:val="24"/>
              </w:rPr>
              <w:t>втором</w:t>
            </w:r>
            <w:r>
              <w:rPr>
                <w:sz w:val="24"/>
                <w:szCs w:val="24"/>
              </w:rPr>
              <w:t xml:space="preserve"> пункта 2 статьи 32.1 Закона Российской Федерации от 27 ноября 1992 </w:t>
            </w:r>
            <w:r w:rsidR="00425D80">
              <w:rPr>
                <w:sz w:val="24"/>
                <w:szCs w:val="24"/>
              </w:rPr>
              <w:t xml:space="preserve">года </w:t>
            </w:r>
            <w:r w:rsidR="007805DC">
              <w:rPr>
                <w:sz w:val="24"/>
                <w:szCs w:val="24"/>
              </w:rPr>
              <w:br/>
            </w:r>
            <w:r w:rsidR="00425D80">
              <w:rPr>
                <w:sz w:val="24"/>
                <w:szCs w:val="24"/>
              </w:rPr>
              <w:t>№ 4015-</w:t>
            </w:r>
            <w:r w:rsidR="007D4F1F">
              <w:rPr>
                <w:sz w:val="24"/>
                <w:szCs w:val="24"/>
              </w:rPr>
              <w:t>1</w:t>
            </w:r>
            <w:r w:rsidR="00425D80">
              <w:rPr>
                <w:sz w:val="24"/>
                <w:szCs w:val="24"/>
              </w:rPr>
              <w:t xml:space="preserve"> «Об организации страхового дела в Российской Федерации», требований, установленных пунктом 6 статьи 32.1 Закона Российской Федерации от 27 ноября 1992 года № 4015-</w:t>
            </w:r>
            <w:r w:rsidR="007D4F1F">
              <w:rPr>
                <w:sz w:val="24"/>
                <w:szCs w:val="24"/>
              </w:rPr>
              <w:t>1</w:t>
            </w:r>
            <w:r w:rsidR="00425D80">
              <w:rPr>
                <w:sz w:val="24"/>
                <w:szCs w:val="24"/>
              </w:rPr>
              <w:t xml:space="preserve"> «Об организации страхового дела в Российской Федерации»</w:t>
            </w:r>
          </w:p>
        </w:tc>
        <w:tc>
          <w:tcPr>
            <w:tcW w:w="4650" w:type="dxa"/>
          </w:tcPr>
          <w:p w:rsidR="000F6275" w:rsidRDefault="000F6275" w:rsidP="0041090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:rsidR="002F4BC2" w:rsidRDefault="002F4BC2">
      <w:pPr>
        <w:rPr>
          <w:sz w:val="24"/>
          <w:szCs w:val="24"/>
        </w:rPr>
      </w:pPr>
    </w:p>
    <w:p w:rsidR="002F4BC2" w:rsidRDefault="00425D80" w:rsidP="00425D80">
      <w:pPr>
        <w:tabs>
          <w:tab w:val="right" w:pos="9922"/>
        </w:tabs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2F4BC2" w:rsidRPr="00FB39DA" w:rsidRDefault="00FB39DA" w:rsidP="007805DC">
      <w:pPr>
        <w:pBdr>
          <w:top w:val="single" w:sz="4" w:space="1" w:color="auto"/>
        </w:pBdr>
        <w:spacing w:after="120"/>
        <w:ind w:left="896" w:right="113"/>
        <w:jc w:val="center"/>
      </w:pPr>
      <w:r>
        <w:t>(фамилия, имя, отчество (при наличии) лица, назначенного на соответствующую должность)</w:t>
      </w:r>
    </w:p>
    <w:p w:rsidR="002F4BC2" w:rsidRDefault="00B603CE" w:rsidP="00B603C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подтверждаю соответствие квалификационным и иным требованиям, установленным Законом Российской Федерации от 27 ноября 1992 года № 4015-</w:t>
      </w:r>
      <w:r w:rsidR="007D4F1F">
        <w:rPr>
          <w:sz w:val="24"/>
          <w:szCs w:val="24"/>
        </w:rPr>
        <w:t>1</w:t>
      </w:r>
      <w:r>
        <w:rPr>
          <w:sz w:val="24"/>
          <w:szCs w:val="24"/>
        </w:rPr>
        <w:t xml:space="preserve"> «Об организации страхового дела в Российской Федерации» и нормативными актами органа страхового надзора, и заверяю, что мои ответы на вопросы анкеты являются достоверными и полными.</w:t>
      </w:r>
    </w:p>
    <w:p w:rsidR="00B603CE" w:rsidRDefault="007805DC" w:rsidP="005B5E97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Обязуюсь сообщать страховому брокеру об изменении в</w:t>
      </w:r>
      <w:r w:rsidRPr="007805DC">
        <w:rPr>
          <w:sz w:val="24"/>
          <w:szCs w:val="24"/>
        </w:rPr>
        <w:t>ышеприведенных</w:t>
      </w:r>
      <w:r>
        <w:rPr>
          <w:sz w:val="24"/>
          <w:szCs w:val="24"/>
        </w:rPr>
        <w:t xml:space="preserve"> </w:t>
      </w:r>
      <w:r w:rsidRPr="007805DC">
        <w:rPr>
          <w:sz w:val="24"/>
          <w:szCs w:val="24"/>
        </w:rPr>
        <w:t>анкетных данных.</w:t>
      </w: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284"/>
        <w:gridCol w:w="2268"/>
        <w:gridCol w:w="284"/>
        <w:gridCol w:w="3175"/>
      </w:tblGrid>
      <w:tr w:rsidR="00B603CE" w:rsidTr="009D60CA"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B603CE" w:rsidRDefault="00B603CE" w:rsidP="007E5CB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B603CE" w:rsidRDefault="00B603CE" w:rsidP="007E5CB4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603CE" w:rsidRDefault="00B603CE" w:rsidP="007E5CB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B603CE" w:rsidRDefault="00B603CE" w:rsidP="007E5CB4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:rsidR="00B603CE" w:rsidRDefault="00B603CE" w:rsidP="007E5CB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603CE" w:rsidRPr="00B603CE" w:rsidTr="009D60CA">
        <w:tc>
          <w:tcPr>
            <w:tcW w:w="3969" w:type="dxa"/>
            <w:tcBorders>
              <w:top w:val="single" w:sz="4" w:space="0" w:color="auto"/>
            </w:tcBorders>
          </w:tcPr>
          <w:p w:rsidR="00B603CE" w:rsidRPr="00B603CE" w:rsidRDefault="00B603CE" w:rsidP="007E5CB4">
            <w:pPr>
              <w:keepNext/>
              <w:jc w:val="center"/>
            </w:pPr>
            <w:r>
              <w:t>(дата подписания анкеты лицом, назначенным на должность)</w:t>
            </w:r>
          </w:p>
        </w:tc>
        <w:tc>
          <w:tcPr>
            <w:tcW w:w="284" w:type="dxa"/>
          </w:tcPr>
          <w:p w:rsidR="00B603CE" w:rsidRPr="00B603CE" w:rsidRDefault="00B603CE" w:rsidP="007E5CB4">
            <w:pPr>
              <w:keepNext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603CE" w:rsidRPr="00B603CE" w:rsidRDefault="00B603CE" w:rsidP="007E5CB4">
            <w:pPr>
              <w:keepNext/>
              <w:jc w:val="center"/>
            </w:pPr>
            <w:r>
              <w:t>(личная подпись лица, назначенного на должность)</w:t>
            </w:r>
          </w:p>
        </w:tc>
        <w:tc>
          <w:tcPr>
            <w:tcW w:w="284" w:type="dxa"/>
          </w:tcPr>
          <w:p w:rsidR="00B603CE" w:rsidRPr="00B603CE" w:rsidRDefault="00B603CE" w:rsidP="007E5CB4">
            <w:pPr>
              <w:keepNext/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B603CE" w:rsidRPr="00B603CE" w:rsidRDefault="00B603CE" w:rsidP="007E5CB4">
            <w:pPr>
              <w:keepNext/>
              <w:jc w:val="center"/>
            </w:pPr>
            <w:r>
              <w:t>(инициалы, фамилия)</w:t>
            </w:r>
          </w:p>
        </w:tc>
      </w:tr>
    </w:tbl>
    <w:p w:rsidR="002F4BC2" w:rsidRDefault="002F4BC2" w:rsidP="005B5E97">
      <w:pPr>
        <w:rPr>
          <w:sz w:val="24"/>
          <w:szCs w:val="24"/>
        </w:rPr>
      </w:pPr>
    </w:p>
    <w:p w:rsidR="00B66943" w:rsidRPr="008B705A" w:rsidRDefault="008B705A" w:rsidP="005B5E97">
      <w:pPr>
        <w:pBdr>
          <w:top w:val="single" w:sz="4" w:space="1" w:color="auto"/>
        </w:pBdr>
        <w:jc w:val="center"/>
      </w:pPr>
      <w:r>
        <w:t xml:space="preserve">(фамилия, имя, отчество (при наличии) руководителя </w:t>
      </w:r>
      <w:r w:rsidR="009D60CA">
        <w:t xml:space="preserve">страхового брокера – юридического лица </w:t>
      </w:r>
      <w:r w:rsidR="00AE5F2A">
        <w:br/>
      </w:r>
      <w:r w:rsidR="009D60CA">
        <w:t>(соискателя л</w:t>
      </w:r>
      <w:r w:rsidR="00443767">
        <w:t xml:space="preserve">ицензии) (уполномоченного </w:t>
      </w:r>
      <w:proofErr w:type="gramStart"/>
      <w:r w:rsidR="00443767">
        <w:t>лица)/</w:t>
      </w:r>
      <w:proofErr w:type="gramEnd"/>
      <w:r w:rsidR="009D60CA">
        <w:t>страхового брокера – индивидуального предпринимателя</w:t>
      </w:r>
      <w:r w:rsidR="009D60CA">
        <w:br/>
        <w:t>(соискателя лицензии) (уполномоченного лица)</w:t>
      </w:r>
    </w:p>
    <w:p w:rsidR="005B5E97" w:rsidRDefault="005B5E97">
      <w:pPr>
        <w:rPr>
          <w:sz w:val="24"/>
          <w:szCs w:val="24"/>
        </w:rPr>
      </w:pPr>
    </w:p>
    <w:sectPr w:rsidR="005B5E97" w:rsidSect="002F4BC2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F88" w:rsidRDefault="002C2F88">
      <w:r>
        <w:separator/>
      </w:r>
    </w:p>
  </w:endnote>
  <w:endnote w:type="continuationSeparator" w:id="0">
    <w:p w:rsidR="002C2F88" w:rsidRDefault="002C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F88" w:rsidRDefault="002C2F88">
      <w:r>
        <w:separator/>
      </w:r>
    </w:p>
  </w:footnote>
  <w:footnote w:type="continuationSeparator" w:id="0">
    <w:p w:rsidR="002C2F88" w:rsidRDefault="002C2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5495B"/>
    <w:rsid w:val="00064425"/>
    <w:rsid w:val="00074E29"/>
    <w:rsid w:val="00085788"/>
    <w:rsid w:val="000B0BB7"/>
    <w:rsid w:val="000F6275"/>
    <w:rsid w:val="002211AC"/>
    <w:rsid w:val="002C2F88"/>
    <w:rsid w:val="002F4BC2"/>
    <w:rsid w:val="002F4DCD"/>
    <w:rsid w:val="00302224"/>
    <w:rsid w:val="003621F8"/>
    <w:rsid w:val="00373451"/>
    <w:rsid w:val="00393DF5"/>
    <w:rsid w:val="003C004C"/>
    <w:rsid w:val="00410906"/>
    <w:rsid w:val="00425D80"/>
    <w:rsid w:val="00443767"/>
    <w:rsid w:val="00487837"/>
    <w:rsid w:val="004F4510"/>
    <w:rsid w:val="005B5E97"/>
    <w:rsid w:val="005F6437"/>
    <w:rsid w:val="006B6F17"/>
    <w:rsid w:val="006E1C3F"/>
    <w:rsid w:val="007272F0"/>
    <w:rsid w:val="007805DC"/>
    <w:rsid w:val="007C3BE1"/>
    <w:rsid w:val="007D4F1F"/>
    <w:rsid w:val="007E5CB4"/>
    <w:rsid w:val="008B2187"/>
    <w:rsid w:val="008B705A"/>
    <w:rsid w:val="008D4C38"/>
    <w:rsid w:val="008F3D8C"/>
    <w:rsid w:val="00977049"/>
    <w:rsid w:val="009D60CA"/>
    <w:rsid w:val="00A63691"/>
    <w:rsid w:val="00A94ED8"/>
    <w:rsid w:val="00AD1148"/>
    <w:rsid w:val="00AE5F2A"/>
    <w:rsid w:val="00B053DA"/>
    <w:rsid w:val="00B25671"/>
    <w:rsid w:val="00B603CE"/>
    <w:rsid w:val="00B66943"/>
    <w:rsid w:val="00BD4430"/>
    <w:rsid w:val="00C0114B"/>
    <w:rsid w:val="00C91E9B"/>
    <w:rsid w:val="00CD066F"/>
    <w:rsid w:val="00D3466E"/>
    <w:rsid w:val="00D668A1"/>
    <w:rsid w:val="00D72C87"/>
    <w:rsid w:val="00E05088"/>
    <w:rsid w:val="00E43070"/>
    <w:rsid w:val="00E639F7"/>
    <w:rsid w:val="00EC2A83"/>
    <w:rsid w:val="00F334EF"/>
    <w:rsid w:val="00FB39DA"/>
    <w:rsid w:val="00FC21EC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20E5F5-5ADF-4E83-AD38-382D90D0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F627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FF18BA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Байкова Алёна Сергеевна</cp:lastModifiedBy>
  <cp:revision>3</cp:revision>
  <cp:lastPrinted>2018-12-25T08:43:00Z</cp:lastPrinted>
  <dcterms:created xsi:type="dcterms:W3CDTF">2025-07-17T13:14:00Z</dcterms:created>
  <dcterms:modified xsi:type="dcterms:W3CDTF">2025-07-17T13:18:00Z</dcterms:modified>
</cp:coreProperties>
</file>