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B7B75E" w14:textId="772A303D" w:rsidR="007865B8" w:rsidRDefault="00BB20C0" w:rsidP="007865B8">
      <w:pPr>
        <w:ind w:left="6339"/>
      </w:pPr>
      <w:r>
        <w:t>Приложение 1</w:t>
      </w:r>
      <w:r>
        <w:br/>
        <w:t>к Указанию Банка России</w:t>
      </w:r>
      <w:r>
        <w:br/>
        <w:t>от 1</w:t>
      </w:r>
      <w:r w:rsidR="0031620A">
        <w:t>6</w:t>
      </w:r>
      <w:r>
        <w:t xml:space="preserve"> </w:t>
      </w:r>
      <w:r w:rsidR="0031620A">
        <w:t>августа</w:t>
      </w:r>
      <w:r>
        <w:t xml:space="preserve"> 20</w:t>
      </w:r>
      <w:r w:rsidR="007865B8">
        <w:t>2</w:t>
      </w:r>
      <w:r w:rsidR="0031620A">
        <w:t>1</w:t>
      </w:r>
      <w:r>
        <w:t xml:space="preserve"> года № </w:t>
      </w:r>
      <w:r w:rsidR="007865B8">
        <w:t>5884</w:t>
      </w:r>
      <w:r>
        <w:t>-У</w:t>
      </w:r>
    </w:p>
    <w:p w14:paraId="5F029326" w14:textId="0FC579EC" w:rsidR="00064425" w:rsidRDefault="00BB20C0" w:rsidP="000D4AF5">
      <w:pPr>
        <w:spacing w:after="120"/>
        <w:ind w:left="6339"/>
        <w:jc w:val="both"/>
      </w:pPr>
      <w:r>
        <w:t xml:space="preserve">«О </w:t>
      </w:r>
      <w:r w:rsidR="007865B8">
        <w:t>переоформлении, замене и получении дубликата лицензии на осуществление страховой деятельности субъектами страхового дела</w:t>
      </w:r>
      <w:r>
        <w:t>»</w:t>
      </w:r>
    </w:p>
    <w:p w14:paraId="25E2F966" w14:textId="61F87759" w:rsidR="000D4AF5" w:rsidRPr="000D4AF5" w:rsidRDefault="000D4AF5" w:rsidP="00014D88">
      <w:pPr>
        <w:spacing w:after="240"/>
        <w:ind w:left="6339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 xml:space="preserve">(в ред. Указания Банка России </w:t>
      </w:r>
      <w:r>
        <w:rPr>
          <w:sz w:val="18"/>
          <w:szCs w:val="18"/>
        </w:rPr>
        <w:br/>
        <w:t>от 19.05.2025 № 7056-У)</w:t>
      </w:r>
    </w:p>
    <w:p w14:paraId="00D3F858" w14:textId="77777777" w:rsidR="00BB20C0" w:rsidRDefault="00BB20C0" w:rsidP="002265E2">
      <w:pPr>
        <w:spacing w:after="840"/>
        <w:jc w:val="right"/>
        <w:rPr>
          <w:sz w:val="24"/>
          <w:szCs w:val="24"/>
        </w:rPr>
      </w:pPr>
      <w:r>
        <w:rPr>
          <w:sz w:val="24"/>
          <w:szCs w:val="24"/>
        </w:rPr>
        <w:t>(Рекомендуемый образец)</w:t>
      </w:r>
    </w:p>
    <w:p w14:paraId="5EEAEBC8" w14:textId="77777777" w:rsidR="00BB20C0" w:rsidRPr="00BB20C0" w:rsidRDefault="00BB20C0" w:rsidP="00014D88">
      <w:pPr>
        <w:spacing w:after="480"/>
        <w:jc w:val="center"/>
        <w:rPr>
          <w:sz w:val="26"/>
          <w:szCs w:val="26"/>
        </w:rPr>
      </w:pPr>
      <w:r>
        <w:rPr>
          <w:sz w:val="26"/>
          <w:szCs w:val="26"/>
        </w:rPr>
        <w:t>Заявление о переоформлении лицензии</w:t>
      </w:r>
      <w:r>
        <w:rPr>
          <w:sz w:val="26"/>
          <w:szCs w:val="26"/>
        </w:rPr>
        <w:br/>
        <w:t>на осуществление страховой деятельности</w:t>
      </w:r>
      <w:r w:rsidR="001432D7">
        <w:rPr>
          <w:sz w:val="26"/>
          <w:szCs w:val="26"/>
        </w:rPr>
        <w:t xml:space="preserve"> страховой </w:t>
      </w:r>
      <w:proofErr w:type="gramStart"/>
      <w:r w:rsidR="001432D7">
        <w:rPr>
          <w:sz w:val="26"/>
          <w:szCs w:val="26"/>
        </w:rPr>
        <w:t>организации,</w:t>
      </w:r>
      <w:r w:rsidR="001432D7">
        <w:rPr>
          <w:sz w:val="26"/>
          <w:szCs w:val="26"/>
        </w:rPr>
        <w:br/>
        <w:t>общества</w:t>
      </w:r>
      <w:proofErr w:type="gramEnd"/>
      <w:r w:rsidR="001432D7">
        <w:rPr>
          <w:sz w:val="26"/>
          <w:szCs w:val="26"/>
        </w:rPr>
        <w:t xml:space="preserve"> взаимного страхования, страхового брокера</w:t>
      </w:r>
    </w:p>
    <w:tbl>
      <w:tblPr>
        <w:tblStyle w:val="aa"/>
        <w:tblW w:w="9950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6"/>
        <w:gridCol w:w="1332"/>
        <w:gridCol w:w="199"/>
        <w:gridCol w:w="3061"/>
        <w:gridCol w:w="198"/>
        <w:gridCol w:w="340"/>
        <w:gridCol w:w="425"/>
        <w:gridCol w:w="85"/>
        <w:gridCol w:w="170"/>
        <w:gridCol w:w="85"/>
        <w:gridCol w:w="284"/>
        <w:gridCol w:w="907"/>
        <w:gridCol w:w="141"/>
        <w:gridCol w:w="397"/>
        <w:gridCol w:w="256"/>
        <w:gridCol w:w="311"/>
        <w:gridCol w:w="1079"/>
        <w:gridCol w:w="114"/>
      </w:tblGrid>
      <w:tr w:rsidR="00812DB5" w:rsidRPr="00CE750B" w14:paraId="7F5EC9C9" w14:textId="77777777" w:rsidTr="00F75307">
        <w:trPr>
          <w:trHeight w:val="397"/>
          <w:jc w:val="center"/>
        </w:trPr>
        <w:tc>
          <w:tcPr>
            <w:tcW w:w="566" w:type="dxa"/>
            <w:vMerge w:val="restart"/>
          </w:tcPr>
          <w:p w14:paraId="7564511D" w14:textId="77777777" w:rsidR="00812DB5" w:rsidRPr="00CE750B" w:rsidRDefault="00812DB5" w:rsidP="002265E2">
            <w:pPr>
              <w:jc w:val="center"/>
              <w:rPr>
                <w:sz w:val="24"/>
                <w:szCs w:val="24"/>
              </w:rPr>
            </w:pPr>
            <w:r w:rsidRPr="00CE750B">
              <w:rPr>
                <w:sz w:val="24"/>
                <w:szCs w:val="24"/>
              </w:rPr>
              <w:t>1</w:t>
            </w:r>
          </w:p>
        </w:tc>
        <w:tc>
          <w:tcPr>
            <w:tcW w:w="7086" w:type="dxa"/>
            <w:gridSpan w:val="11"/>
            <w:tcBorders>
              <w:bottom w:val="nil"/>
              <w:right w:val="nil"/>
            </w:tcBorders>
          </w:tcPr>
          <w:p w14:paraId="2488BBB3" w14:textId="374CC068" w:rsidR="00812DB5" w:rsidRPr="00CE750B" w:rsidRDefault="00812DB5" w:rsidP="002265E2">
            <w:pPr>
              <w:ind w:left="57" w:right="57"/>
              <w:rPr>
                <w:sz w:val="24"/>
                <w:szCs w:val="24"/>
              </w:rPr>
            </w:pPr>
            <w:r w:rsidRPr="00CE750B">
              <w:rPr>
                <w:sz w:val="24"/>
                <w:szCs w:val="24"/>
              </w:rPr>
              <w:t>Регистрационный номер записи в едином государственном реестре</w:t>
            </w:r>
          </w:p>
        </w:tc>
        <w:tc>
          <w:tcPr>
            <w:tcW w:w="2298" w:type="dxa"/>
            <w:gridSpan w:val="6"/>
            <w:tcBorders>
              <w:left w:val="nil"/>
            </w:tcBorders>
          </w:tcPr>
          <w:p w14:paraId="2C9586BD" w14:textId="77777777" w:rsidR="00812DB5" w:rsidRPr="00CE750B" w:rsidRDefault="00812DB5" w:rsidP="00812DB5">
            <w:pPr>
              <w:jc w:val="center"/>
              <w:rPr>
                <w:sz w:val="24"/>
                <w:szCs w:val="24"/>
              </w:rPr>
            </w:pPr>
          </w:p>
        </w:tc>
      </w:tr>
      <w:tr w:rsidR="00812DB5" w:rsidRPr="00CE750B" w14:paraId="7EDBDFAB" w14:textId="77777777" w:rsidTr="00F75307">
        <w:trPr>
          <w:jc w:val="center"/>
        </w:trPr>
        <w:tc>
          <w:tcPr>
            <w:tcW w:w="566" w:type="dxa"/>
            <w:vMerge/>
          </w:tcPr>
          <w:p w14:paraId="72702F02" w14:textId="77777777" w:rsidR="00812DB5" w:rsidRPr="00CE750B" w:rsidRDefault="00812DB5" w:rsidP="00BB20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6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14:paraId="54C85DD4" w14:textId="667471A6" w:rsidR="00812DB5" w:rsidRPr="00CE750B" w:rsidRDefault="00812DB5" w:rsidP="00812DB5">
            <w:pPr>
              <w:ind w:left="57" w:right="57"/>
              <w:rPr>
                <w:sz w:val="24"/>
                <w:szCs w:val="24"/>
              </w:rPr>
            </w:pPr>
            <w:r w:rsidRPr="00CE750B">
              <w:rPr>
                <w:sz w:val="24"/>
                <w:szCs w:val="24"/>
              </w:rPr>
              <w:t>субъектов страхового дела</w:t>
            </w:r>
          </w:p>
        </w:tc>
        <w:tc>
          <w:tcPr>
            <w:tcW w:w="2298" w:type="dxa"/>
            <w:gridSpan w:val="6"/>
            <w:vAlign w:val="bottom"/>
          </w:tcPr>
          <w:p w14:paraId="25C482D5" w14:textId="77777777" w:rsidR="00812DB5" w:rsidRPr="00CE750B" w:rsidRDefault="00812DB5" w:rsidP="00812DB5">
            <w:pPr>
              <w:jc w:val="center"/>
              <w:rPr>
                <w:sz w:val="24"/>
                <w:szCs w:val="24"/>
              </w:rPr>
            </w:pPr>
          </w:p>
        </w:tc>
      </w:tr>
      <w:tr w:rsidR="00827C41" w:rsidRPr="00CE750B" w14:paraId="3E87F233" w14:textId="77777777" w:rsidTr="00F75307">
        <w:trPr>
          <w:jc w:val="center"/>
        </w:trPr>
        <w:tc>
          <w:tcPr>
            <w:tcW w:w="566" w:type="dxa"/>
          </w:tcPr>
          <w:p w14:paraId="5420AF76" w14:textId="77777777" w:rsidR="00827C41" w:rsidRPr="00CE750B" w:rsidRDefault="00827C41" w:rsidP="00812DB5">
            <w:pPr>
              <w:spacing w:after="60"/>
              <w:jc w:val="center"/>
              <w:rPr>
                <w:sz w:val="24"/>
                <w:szCs w:val="24"/>
              </w:rPr>
            </w:pPr>
            <w:r w:rsidRPr="00CE750B">
              <w:rPr>
                <w:sz w:val="24"/>
                <w:szCs w:val="24"/>
              </w:rPr>
              <w:t>2</w:t>
            </w:r>
          </w:p>
        </w:tc>
        <w:tc>
          <w:tcPr>
            <w:tcW w:w="9384" w:type="dxa"/>
            <w:gridSpan w:val="17"/>
            <w:vAlign w:val="center"/>
          </w:tcPr>
          <w:p w14:paraId="04F823F4" w14:textId="77777777" w:rsidR="00827C41" w:rsidRPr="00CE750B" w:rsidRDefault="00827C41" w:rsidP="00812DB5">
            <w:pPr>
              <w:spacing w:after="60"/>
              <w:ind w:left="57" w:right="57"/>
              <w:rPr>
                <w:sz w:val="24"/>
                <w:szCs w:val="24"/>
              </w:rPr>
            </w:pPr>
            <w:r w:rsidRPr="00CE750B">
              <w:rPr>
                <w:sz w:val="24"/>
                <w:szCs w:val="24"/>
              </w:rPr>
              <w:t>Информация о содержащихся в лицензии сведениях, подлежащих изменению:</w:t>
            </w:r>
          </w:p>
        </w:tc>
      </w:tr>
      <w:tr w:rsidR="00812DB5" w:rsidRPr="000D4AF5" w14:paraId="44ABC69A" w14:textId="77777777" w:rsidTr="00F75307">
        <w:trPr>
          <w:jc w:val="center"/>
        </w:trPr>
        <w:tc>
          <w:tcPr>
            <w:tcW w:w="566" w:type="dxa"/>
            <w:vAlign w:val="center"/>
          </w:tcPr>
          <w:p w14:paraId="00636EF7" w14:textId="77777777" w:rsidR="001432D7" w:rsidRPr="000D4AF5" w:rsidRDefault="001432D7" w:rsidP="001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0" w:type="dxa"/>
            <w:gridSpan w:val="4"/>
            <w:vAlign w:val="center"/>
          </w:tcPr>
          <w:p w14:paraId="01A4A472" w14:textId="77777777" w:rsidR="001432D7" w:rsidRPr="000D4AF5" w:rsidRDefault="001432D7" w:rsidP="00827C41">
            <w:pPr>
              <w:jc w:val="center"/>
              <w:rPr>
                <w:sz w:val="24"/>
                <w:szCs w:val="24"/>
              </w:rPr>
            </w:pPr>
            <w:r w:rsidRPr="000D4AF5">
              <w:rPr>
                <w:sz w:val="24"/>
                <w:szCs w:val="24"/>
              </w:rPr>
              <w:t>Реквизиты</w:t>
            </w:r>
          </w:p>
        </w:tc>
        <w:tc>
          <w:tcPr>
            <w:tcW w:w="2296" w:type="dxa"/>
            <w:gridSpan w:val="7"/>
            <w:vAlign w:val="center"/>
          </w:tcPr>
          <w:p w14:paraId="391092F6" w14:textId="77777777" w:rsidR="00812DB5" w:rsidRPr="000D4AF5" w:rsidRDefault="001432D7" w:rsidP="00812DB5">
            <w:pPr>
              <w:spacing w:after="120"/>
              <w:jc w:val="center"/>
              <w:rPr>
                <w:sz w:val="24"/>
                <w:szCs w:val="24"/>
              </w:rPr>
            </w:pPr>
            <w:r w:rsidRPr="000D4AF5">
              <w:rPr>
                <w:sz w:val="24"/>
                <w:szCs w:val="24"/>
              </w:rPr>
              <w:t xml:space="preserve">Сведения, </w:t>
            </w:r>
            <w:r w:rsidR="00812DB5" w:rsidRPr="000D4AF5">
              <w:rPr>
                <w:sz w:val="24"/>
                <w:szCs w:val="24"/>
              </w:rPr>
              <w:br/>
            </w:r>
            <w:r w:rsidRPr="000D4AF5">
              <w:rPr>
                <w:sz w:val="24"/>
                <w:szCs w:val="24"/>
              </w:rPr>
              <w:t>указанные в</w:t>
            </w:r>
            <w:r w:rsidR="00812DB5" w:rsidRPr="000D4AF5">
              <w:rPr>
                <w:sz w:val="24"/>
                <w:szCs w:val="24"/>
              </w:rPr>
              <w:t xml:space="preserve"> </w:t>
            </w:r>
            <w:r w:rsidRPr="000D4AF5">
              <w:rPr>
                <w:sz w:val="24"/>
                <w:szCs w:val="24"/>
              </w:rPr>
              <w:t xml:space="preserve">действующей </w:t>
            </w:r>
            <w:r w:rsidRPr="000D4AF5">
              <w:rPr>
                <w:sz w:val="24"/>
                <w:szCs w:val="24"/>
              </w:rPr>
              <w:br/>
              <w:t>лицензии</w:t>
            </w:r>
          </w:p>
          <w:p w14:paraId="24454B0F" w14:textId="5B8FDCA5" w:rsidR="001432D7" w:rsidRPr="000D4AF5" w:rsidRDefault="001432D7" w:rsidP="001432D7">
            <w:pPr>
              <w:jc w:val="center"/>
              <w:rPr>
                <w:sz w:val="24"/>
                <w:szCs w:val="24"/>
              </w:rPr>
            </w:pPr>
            <w:r w:rsidRPr="000D4AF5">
              <w:rPr>
                <w:sz w:val="24"/>
                <w:szCs w:val="24"/>
              </w:rPr>
              <w:t>(заполняются</w:t>
            </w:r>
            <w:r w:rsidRPr="000D4AF5">
              <w:rPr>
                <w:sz w:val="24"/>
                <w:szCs w:val="24"/>
              </w:rPr>
              <w:br/>
              <w:t>в отношении всех</w:t>
            </w:r>
            <w:r w:rsidRPr="000D4AF5">
              <w:rPr>
                <w:sz w:val="24"/>
                <w:szCs w:val="24"/>
              </w:rPr>
              <w:br/>
              <w:t>реквизитов)</w:t>
            </w:r>
          </w:p>
        </w:tc>
        <w:tc>
          <w:tcPr>
            <w:tcW w:w="2298" w:type="dxa"/>
            <w:gridSpan w:val="6"/>
            <w:vAlign w:val="center"/>
          </w:tcPr>
          <w:p w14:paraId="74BB6A16" w14:textId="77777777" w:rsidR="00812DB5" w:rsidRPr="000D4AF5" w:rsidRDefault="001432D7" w:rsidP="00812DB5">
            <w:pPr>
              <w:spacing w:after="120"/>
              <w:jc w:val="center"/>
              <w:rPr>
                <w:sz w:val="24"/>
                <w:szCs w:val="24"/>
              </w:rPr>
            </w:pPr>
            <w:r w:rsidRPr="000D4AF5">
              <w:rPr>
                <w:sz w:val="24"/>
                <w:szCs w:val="24"/>
              </w:rPr>
              <w:t xml:space="preserve">Сведения, </w:t>
            </w:r>
            <w:r w:rsidR="00812DB5" w:rsidRPr="000D4AF5">
              <w:rPr>
                <w:sz w:val="24"/>
                <w:szCs w:val="24"/>
              </w:rPr>
              <w:br/>
            </w:r>
            <w:r w:rsidRPr="000D4AF5">
              <w:rPr>
                <w:sz w:val="24"/>
                <w:szCs w:val="24"/>
              </w:rPr>
              <w:t xml:space="preserve">которые должны </w:t>
            </w:r>
            <w:r w:rsidR="00812DB5" w:rsidRPr="000D4AF5">
              <w:rPr>
                <w:sz w:val="24"/>
                <w:szCs w:val="24"/>
              </w:rPr>
              <w:br/>
            </w:r>
            <w:r w:rsidRPr="000D4AF5">
              <w:rPr>
                <w:sz w:val="24"/>
                <w:szCs w:val="24"/>
              </w:rPr>
              <w:t>быть отражены в переоформленной лицензии</w:t>
            </w:r>
          </w:p>
          <w:p w14:paraId="115D55A8" w14:textId="7B0B1F44" w:rsidR="001432D7" w:rsidRPr="000D4AF5" w:rsidRDefault="00EB3368" w:rsidP="00827C41">
            <w:pPr>
              <w:jc w:val="center"/>
              <w:rPr>
                <w:sz w:val="24"/>
                <w:szCs w:val="24"/>
              </w:rPr>
            </w:pPr>
            <w:r w:rsidRPr="000D4AF5">
              <w:rPr>
                <w:sz w:val="24"/>
                <w:szCs w:val="24"/>
              </w:rPr>
              <w:t>(заполняются</w:t>
            </w:r>
            <w:r w:rsidRPr="000D4AF5">
              <w:rPr>
                <w:sz w:val="24"/>
                <w:szCs w:val="24"/>
              </w:rPr>
              <w:br/>
            </w:r>
            <w:r w:rsidR="001432D7" w:rsidRPr="000D4AF5">
              <w:rPr>
                <w:sz w:val="24"/>
                <w:szCs w:val="24"/>
              </w:rPr>
              <w:t>в отношении всех реквизитов)</w:t>
            </w:r>
          </w:p>
        </w:tc>
      </w:tr>
      <w:tr w:rsidR="00812DB5" w:rsidRPr="00CE750B" w14:paraId="55FF57FE" w14:textId="77777777" w:rsidTr="00F75307">
        <w:trPr>
          <w:jc w:val="center"/>
        </w:trPr>
        <w:tc>
          <w:tcPr>
            <w:tcW w:w="566" w:type="dxa"/>
          </w:tcPr>
          <w:p w14:paraId="0CEEE11C" w14:textId="77777777" w:rsidR="00EB3368" w:rsidRPr="00CE750B" w:rsidRDefault="00EB3368" w:rsidP="00134C7E">
            <w:pPr>
              <w:jc w:val="center"/>
              <w:rPr>
                <w:sz w:val="24"/>
                <w:szCs w:val="24"/>
              </w:rPr>
            </w:pPr>
            <w:r w:rsidRPr="00CE750B">
              <w:rPr>
                <w:sz w:val="24"/>
                <w:szCs w:val="24"/>
              </w:rPr>
              <w:t>1</w:t>
            </w:r>
          </w:p>
        </w:tc>
        <w:tc>
          <w:tcPr>
            <w:tcW w:w="4790" w:type="dxa"/>
            <w:gridSpan w:val="4"/>
          </w:tcPr>
          <w:p w14:paraId="433E9682" w14:textId="77777777" w:rsidR="00EB3368" w:rsidRPr="00CE750B" w:rsidRDefault="00EB3368" w:rsidP="00134C7E">
            <w:pPr>
              <w:jc w:val="center"/>
              <w:rPr>
                <w:sz w:val="24"/>
                <w:szCs w:val="24"/>
              </w:rPr>
            </w:pPr>
            <w:r w:rsidRPr="00CE750B">
              <w:rPr>
                <w:sz w:val="24"/>
                <w:szCs w:val="24"/>
              </w:rPr>
              <w:t>2</w:t>
            </w:r>
          </w:p>
        </w:tc>
        <w:tc>
          <w:tcPr>
            <w:tcW w:w="2296" w:type="dxa"/>
            <w:gridSpan w:val="7"/>
          </w:tcPr>
          <w:p w14:paraId="5320E0ED" w14:textId="77777777" w:rsidR="00EB3368" w:rsidRPr="00CE750B" w:rsidRDefault="00EB3368" w:rsidP="00134C7E">
            <w:pPr>
              <w:jc w:val="center"/>
              <w:rPr>
                <w:sz w:val="24"/>
                <w:szCs w:val="24"/>
              </w:rPr>
            </w:pPr>
            <w:r w:rsidRPr="00CE750B">
              <w:rPr>
                <w:sz w:val="24"/>
                <w:szCs w:val="24"/>
              </w:rPr>
              <w:t>3</w:t>
            </w:r>
          </w:p>
        </w:tc>
        <w:tc>
          <w:tcPr>
            <w:tcW w:w="2298" w:type="dxa"/>
            <w:gridSpan w:val="6"/>
          </w:tcPr>
          <w:p w14:paraId="2F61CCEC" w14:textId="77777777" w:rsidR="00EB3368" w:rsidRPr="00CE750B" w:rsidRDefault="00EB3368" w:rsidP="00134C7E">
            <w:pPr>
              <w:jc w:val="center"/>
              <w:rPr>
                <w:sz w:val="24"/>
                <w:szCs w:val="24"/>
              </w:rPr>
            </w:pPr>
            <w:r w:rsidRPr="00CE750B">
              <w:rPr>
                <w:sz w:val="24"/>
                <w:szCs w:val="24"/>
              </w:rPr>
              <w:t>4</w:t>
            </w:r>
          </w:p>
        </w:tc>
      </w:tr>
      <w:tr w:rsidR="001432D7" w:rsidRPr="00CE750B" w14:paraId="4C9A9372" w14:textId="77777777" w:rsidTr="00F75307">
        <w:trPr>
          <w:jc w:val="center"/>
        </w:trPr>
        <w:tc>
          <w:tcPr>
            <w:tcW w:w="566" w:type="dxa"/>
          </w:tcPr>
          <w:p w14:paraId="3FDF9872" w14:textId="77777777" w:rsidR="001432D7" w:rsidRPr="00CE750B" w:rsidRDefault="001432D7" w:rsidP="004074E2">
            <w:pPr>
              <w:pStyle w:val="ConsDTNormal"/>
              <w:autoSpaceDE/>
              <w:jc w:val="center"/>
            </w:pPr>
            <w:r w:rsidRPr="00CE750B">
              <w:t>2.1</w:t>
            </w:r>
          </w:p>
        </w:tc>
        <w:tc>
          <w:tcPr>
            <w:tcW w:w="4790" w:type="dxa"/>
            <w:gridSpan w:val="4"/>
          </w:tcPr>
          <w:p w14:paraId="185E113C" w14:textId="686970F5" w:rsidR="00CE750B" w:rsidRDefault="001432D7" w:rsidP="00CE750B">
            <w:pPr>
              <w:pStyle w:val="ConsDTNormal"/>
              <w:autoSpaceDE/>
              <w:spacing w:after="120"/>
              <w:ind w:left="57" w:right="57"/>
              <w:jc w:val="left"/>
            </w:pPr>
            <w:r w:rsidRPr="00CE750B">
              <w:t>Наименование</w:t>
            </w:r>
            <w:r w:rsidR="005D55E2">
              <w:t>,</w:t>
            </w:r>
            <w:r w:rsidRPr="00CE750B">
              <w:t xml:space="preserve"> фирменное наименование </w:t>
            </w:r>
            <w:r w:rsidR="00CE750B">
              <w:t xml:space="preserve">(при наличии) </w:t>
            </w:r>
            <w:r w:rsidRPr="00CE750B">
              <w:t>юридического лица</w:t>
            </w:r>
          </w:p>
          <w:p w14:paraId="7FE819D6" w14:textId="36278CD2" w:rsidR="001432D7" w:rsidRPr="00CE750B" w:rsidRDefault="001432D7" w:rsidP="00064775">
            <w:pPr>
              <w:pStyle w:val="ConsDTNormal"/>
              <w:autoSpaceDE/>
              <w:ind w:left="57" w:right="57"/>
              <w:jc w:val="left"/>
            </w:pPr>
            <w:r w:rsidRPr="00CE750B">
              <w:t>(</w:t>
            </w:r>
            <w:r w:rsidR="009D585F" w:rsidRPr="00CE750B">
              <w:t>указываются полное и сокращенное</w:t>
            </w:r>
            <w:r w:rsidR="00CE750B">
              <w:t xml:space="preserve"> </w:t>
            </w:r>
            <w:r w:rsidR="00CE750B">
              <w:br/>
            </w:r>
            <w:r w:rsidRPr="00CE750B">
              <w:t>(при наличии) наименования</w:t>
            </w:r>
            <w:r w:rsidR="00CE750B">
              <w:t>, полное и</w:t>
            </w:r>
            <w:r w:rsidRPr="00CE750B">
              <w:t xml:space="preserve"> </w:t>
            </w:r>
            <w:r w:rsidR="00CE750B">
              <w:t xml:space="preserve">сокращенное (при наличии) </w:t>
            </w:r>
            <w:r w:rsidRPr="00CE750B">
              <w:t>фирменн</w:t>
            </w:r>
            <w:r w:rsidR="00CE750B">
              <w:t>ы</w:t>
            </w:r>
            <w:r w:rsidRPr="00CE750B">
              <w:t>е наименовани</w:t>
            </w:r>
            <w:r w:rsidR="00CE750B">
              <w:t>я (при наличии)</w:t>
            </w:r>
            <w:r w:rsidRPr="00CE750B">
              <w:t>, организационно-правовая форма юридического лица)</w:t>
            </w:r>
          </w:p>
        </w:tc>
        <w:tc>
          <w:tcPr>
            <w:tcW w:w="2296" w:type="dxa"/>
            <w:gridSpan w:val="7"/>
          </w:tcPr>
          <w:p w14:paraId="06343170" w14:textId="77777777" w:rsidR="001432D7" w:rsidRPr="00CE750B" w:rsidRDefault="001432D7" w:rsidP="00064775">
            <w:pPr>
              <w:pStyle w:val="ConsDTNormal"/>
              <w:ind w:left="57" w:right="57"/>
            </w:pPr>
          </w:p>
        </w:tc>
        <w:tc>
          <w:tcPr>
            <w:tcW w:w="2298" w:type="dxa"/>
            <w:gridSpan w:val="6"/>
          </w:tcPr>
          <w:p w14:paraId="1B59518F" w14:textId="77777777" w:rsidR="001432D7" w:rsidRPr="00CE750B" w:rsidRDefault="001432D7" w:rsidP="0006477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432D7" w:rsidRPr="00CE750B" w14:paraId="36E35ECC" w14:textId="77777777" w:rsidTr="00F75307">
        <w:trPr>
          <w:jc w:val="center"/>
        </w:trPr>
        <w:tc>
          <w:tcPr>
            <w:tcW w:w="566" w:type="dxa"/>
          </w:tcPr>
          <w:p w14:paraId="6117549A" w14:textId="77777777" w:rsidR="001432D7" w:rsidRPr="00CE750B" w:rsidRDefault="001432D7" w:rsidP="004074E2">
            <w:pPr>
              <w:pStyle w:val="ConsDTNormal"/>
              <w:autoSpaceDE/>
              <w:jc w:val="center"/>
            </w:pPr>
            <w:r w:rsidRPr="00CE750B">
              <w:t>2.2</w:t>
            </w:r>
          </w:p>
        </w:tc>
        <w:tc>
          <w:tcPr>
            <w:tcW w:w="4790" w:type="dxa"/>
            <w:gridSpan w:val="4"/>
          </w:tcPr>
          <w:p w14:paraId="57159021" w14:textId="5FC03CCD" w:rsidR="001432D7" w:rsidRPr="00CE750B" w:rsidRDefault="001432D7" w:rsidP="00064775">
            <w:pPr>
              <w:pStyle w:val="ConsDTNormal"/>
              <w:autoSpaceDE/>
              <w:ind w:left="57" w:right="57"/>
              <w:jc w:val="left"/>
            </w:pPr>
            <w:r w:rsidRPr="00CE750B">
              <w:t>Фамилия, имя, отчество (при наличии) индивидуального предпринимателя</w:t>
            </w:r>
          </w:p>
        </w:tc>
        <w:tc>
          <w:tcPr>
            <w:tcW w:w="2296" w:type="dxa"/>
            <w:gridSpan w:val="7"/>
          </w:tcPr>
          <w:p w14:paraId="71472950" w14:textId="77777777" w:rsidR="001432D7" w:rsidRPr="00CE750B" w:rsidRDefault="001432D7" w:rsidP="00064775">
            <w:pPr>
              <w:pStyle w:val="ConsDTNormal"/>
              <w:ind w:left="57" w:right="57"/>
            </w:pPr>
          </w:p>
        </w:tc>
        <w:tc>
          <w:tcPr>
            <w:tcW w:w="2298" w:type="dxa"/>
            <w:gridSpan w:val="6"/>
          </w:tcPr>
          <w:p w14:paraId="5208CE68" w14:textId="77777777" w:rsidR="001432D7" w:rsidRPr="00CE750B" w:rsidRDefault="001432D7" w:rsidP="0006477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432D7" w:rsidRPr="00CE750B" w14:paraId="4C2E14C5" w14:textId="77777777" w:rsidTr="00F75307">
        <w:trPr>
          <w:jc w:val="center"/>
        </w:trPr>
        <w:tc>
          <w:tcPr>
            <w:tcW w:w="566" w:type="dxa"/>
          </w:tcPr>
          <w:p w14:paraId="4BB88AFB" w14:textId="77777777" w:rsidR="001432D7" w:rsidRPr="00CE750B" w:rsidRDefault="001432D7" w:rsidP="004074E2">
            <w:pPr>
              <w:pStyle w:val="ConsDTNormal"/>
              <w:autoSpaceDE/>
              <w:jc w:val="center"/>
            </w:pPr>
            <w:r w:rsidRPr="00CE750B">
              <w:t>2.3</w:t>
            </w:r>
          </w:p>
        </w:tc>
        <w:tc>
          <w:tcPr>
            <w:tcW w:w="4790" w:type="dxa"/>
            <w:gridSpan w:val="4"/>
          </w:tcPr>
          <w:p w14:paraId="1E4616D5" w14:textId="77777777" w:rsidR="00CE750B" w:rsidRDefault="00CE750B" w:rsidP="00CE750B">
            <w:pPr>
              <w:pStyle w:val="ConsDTNormal"/>
              <w:autoSpaceDE/>
              <w:spacing w:after="120"/>
              <w:ind w:left="57" w:right="57"/>
              <w:jc w:val="left"/>
            </w:pPr>
            <w:r>
              <w:t>Адрес в пределах м</w:t>
            </w:r>
            <w:r w:rsidR="001432D7" w:rsidRPr="00CE750B">
              <w:t>ест</w:t>
            </w:r>
            <w:r>
              <w:t>а</w:t>
            </w:r>
            <w:r w:rsidR="001432D7" w:rsidRPr="00CE750B">
              <w:t xml:space="preserve"> нахождения (</w:t>
            </w:r>
            <w:r>
              <w:t>адрес места</w:t>
            </w:r>
            <w:r w:rsidR="00F10890" w:rsidRPr="00CE750B">
              <w:t xml:space="preserve"> </w:t>
            </w:r>
            <w:r w:rsidR="001432D7" w:rsidRPr="00CE750B">
              <w:t>жительства)</w:t>
            </w:r>
          </w:p>
          <w:p w14:paraId="01B894FB" w14:textId="2CBCFC23" w:rsidR="001432D7" w:rsidRPr="00CE750B" w:rsidRDefault="00F104A2" w:rsidP="00064775">
            <w:pPr>
              <w:pStyle w:val="ConsDTNormal"/>
              <w:autoSpaceDE/>
              <w:ind w:left="57" w:right="57"/>
              <w:jc w:val="left"/>
            </w:pPr>
            <w:r w:rsidRPr="00F104A2">
              <w:t>(указывается адрес юридического лица в пределах места нахождения юридического лица согласно уставу юридического лица или адрес регистрации по месту жительства (месту пребывания) на территории Российской Федерации индивидуального</w:t>
            </w:r>
            <w:r>
              <w:t xml:space="preserve"> </w:t>
            </w:r>
            <w:r w:rsidRPr="00F104A2">
              <w:t>п</w:t>
            </w:r>
            <w:r>
              <w:t>р</w:t>
            </w:r>
            <w:r w:rsidRPr="00F104A2">
              <w:t>едп</w:t>
            </w:r>
            <w:r>
              <w:t>р</w:t>
            </w:r>
            <w:r w:rsidRPr="00F104A2">
              <w:t>инимателя)</w:t>
            </w:r>
          </w:p>
        </w:tc>
        <w:tc>
          <w:tcPr>
            <w:tcW w:w="2296" w:type="dxa"/>
            <w:gridSpan w:val="7"/>
          </w:tcPr>
          <w:p w14:paraId="213813D6" w14:textId="77777777" w:rsidR="001432D7" w:rsidRPr="00CE750B" w:rsidRDefault="001432D7" w:rsidP="00064775">
            <w:pPr>
              <w:pStyle w:val="ConsDTNormal"/>
              <w:ind w:left="57" w:right="57"/>
            </w:pPr>
          </w:p>
        </w:tc>
        <w:tc>
          <w:tcPr>
            <w:tcW w:w="2298" w:type="dxa"/>
            <w:gridSpan w:val="6"/>
          </w:tcPr>
          <w:p w14:paraId="7F5DCA7D" w14:textId="77777777" w:rsidR="001432D7" w:rsidRPr="00CE750B" w:rsidRDefault="001432D7" w:rsidP="0006477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432D7" w:rsidRPr="00CE750B" w14:paraId="6700ABC2" w14:textId="77777777" w:rsidTr="00F75307">
        <w:trPr>
          <w:jc w:val="center"/>
        </w:trPr>
        <w:tc>
          <w:tcPr>
            <w:tcW w:w="566" w:type="dxa"/>
          </w:tcPr>
          <w:p w14:paraId="1EDFB10B" w14:textId="77777777" w:rsidR="001432D7" w:rsidRPr="00CE750B" w:rsidRDefault="00F10890" w:rsidP="004074E2">
            <w:pPr>
              <w:pStyle w:val="ConsDTNormal"/>
              <w:autoSpaceDE/>
              <w:jc w:val="center"/>
            </w:pPr>
            <w:r w:rsidRPr="00CE750B">
              <w:t>2.4</w:t>
            </w:r>
          </w:p>
        </w:tc>
        <w:tc>
          <w:tcPr>
            <w:tcW w:w="4790" w:type="dxa"/>
            <w:gridSpan w:val="4"/>
          </w:tcPr>
          <w:p w14:paraId="0697C6EB" w14:textId="420367EB" w:rsidR="001432D7" w:rsidRPr="00CE750B" w:rsidRDefault="001432D7" w:rsidP="00F104A2">
            <w:pPr>
              <w:pStyle w:val="ConsDTNormal"/>
              <w:autoSpaceDE/>
              <w:ind w:left="57" w:right="57"/>
              <w:jc w:val="left"/>
            </w:pPr>
            <w:r w:rsidRPr="005D55E2">
              <w:rPr>
                <w:spacing w:val="-2"/>
              </w:rPr>
              <w:t>Адрес</w:t>
            </w:r>
            <w:r w:rsidR="00F10890" w:rsidRPr="005D55E2">
              <w:rPr>
                <w:spacing w:val="-2"/>
              </w:rPr>
              <w:t xml:space="preserve">, </w:t>
            </w:r>
            <w:r w:rsidR="000D4AF5" w:rsidRPr="005D55E2">
              <w:rPr>
                <w:spacing w:val="-2"/>
              </w:rPr>
              <w:t>указ</w:t>
            </w:r>
            <w:r w:rsidR="00947427" w:rsidRPr="005D55E2">
              <w:rPr>
                <w:spacing w:val="-2"/>
              </w:rPr>
              <w:t>а</w:t>
            </w:r>
            <w:r w:rsidR="000D4AF5" w:rsidRPr="005D55E2">
              <w:rPr>
                <w:spacing w:val="-2"/>
              </w:rPr>
              <w:t>нный</w:t>
            </w:r>
            <w:r w:rsidR="00F10890" w:rsidRPr="005D55E2">
              <w:rPr>
                <w:spacing w:val="-2"/>
              </w:rPr>
              <w:t xml:space="preserve"> в едином государственном</w:t>
            </w:r>
            <w:r w:rsidR="00F10890" w:rsidRPr="00CE750B">
              <w:t xml:space="preserve"> реестре юридических лиц (едином государственном реестре индивидуальных предпринимателей)</w:t>
            </w:r>
          </w:p>
        </w:tc>
        <w:tc>
          <w:tcPr>
            <w:tcW w:w="2296" w:type="dxa"/>
            <w:gridSpan w:val="7"/>
          </w:tcPr>
          <w:p w14:paraId="07B6E9A2" w14:textId="77777777" w:rsidR="001432D7" w:rsidRPr="00CE750B" w:rsidRDefault="001432D7" w:rsidP="004074E2">
            <w:pPr>
              <w:pStyle w:val="ConsDTNormal"/>
              <w:ind w:left="57" w:right="57"/>
            </w:pPr>
          </w:p>
        </w:tc>
        <w:tc>
          <w:tcPr>
            <w:tcW w:w="2298" w:type="dxa"/>
            <w:gridSpan w:val="6"/>
          </w:tcPr>
          <w:p w14:paraId="0F2DB18A" w14:textId="77777777" w:rsidR="001432D7" w:rsidRPr="00CE750B" w:rsidRDefault="001432D7" w:rsidP="004074E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432D7" w:rsidRPr="00CE750B" w14:paraId="44123CFB" w14:textId="77777777" w:rsidTr="00F75307">
        <w:trPr>
          <w:jc w:val="center"/>
        </w:trPr>
        <w:tc>
          <w:tcPr>
            <w:tcW w:w="566" w:type="dxa"/>
          </w:tcPr>
          <w:p w14:paraId="1FCA2D43" w14:textId="77777777" w:rsidR="001432D7" w:rsidRPr="00CE750B" w:rsidRDefault="00F10890" w:rsidP="00554BEF">
            <w:pPr>
              <w:pStyle w:val="ConsDTNormal"/>
              <w:keepNext/>
              <w:autoSpaceDE/>
              <w:jc w:val="center"/>
            </w:pPr>
            <w:r w:rsidRPr="00CE750B">
              <w:lastRenderedPageBreak/>
              <w:t>2.5</w:t>
            </w:r>
          </w:p>
        </w:tc>
        <w:tc>
          <w:tcPr>
            <w:tcW w:w="4790" w:type="dxa"/>
            <w:gridSpan w:val="4"/>
          </w:tcPr>
          <w:p w14:paraId="2A371984" w14:textId="77777777" w:rsidR="001432D7" w:rsidRPr="00CE750B" w:rsidRDefault="001432D7" w:rsidP="00554BEF">
            <w:pPr>
              <w:pStyle w:val="ConsDTNormal"/>
              <w:keepNext/>
              <w:autoSpaceDE/>
              <w:ind w:left="57" w:right="57"/>
              <w:jc w:val="left"/>
            </w:pPr>
            <w:r w:rsidRPr="00CE750B">
              <w:t>Почтовый адрес</w:t>
            </w:r>
            <w:r w:rsidR="00A94CF4" w:rsidRPr="00CE750B">
              <w:t>, на который направляется почтовая корреспонденция</w:t>
            </w:r>
          </w:p>
        </w:tc>
        <w:tc>
          <w:tcPr>
            <w:tcW w:w="2296" w:type="dxa"/>
            <w:gridSpan w:val="7"/>
          </w:tcPr>
          <w:p w14:paraId="1EDA9CF2" w14:textId="77777777" w:rsidR="001432D7" w:rsidRPr="00CE750B" w:rsidRDefault="001432D7" w:rsidP="00554BEF">
            <w:pPr>
              <w:pStyle w:val="ConsDTNormal"/>
              <w:keepNext/>
              <w:ind w:left="57" w:right="57"/>
            </w:pPr>
          </w:p>
        </w:tc>
        <w:tc>
          <w:tcPr>
            <w:tcW w:w="2298" w:type="dxa"/>
            <w:gridSpan w:val="6"/>
          </w:tcPr>
          <w:p w14:paraId="43C3A809" w14:textId="77777777" w:rsidR="001432D7" w:rsidRPr="00CE750B" w:rsidRDefault="001432D7" w:rsidP="00554BEF">
            <w:pPr>
              <w:keepNext/>
              <w:ind w:left="57" w:right="57"/>
              <w:rPr>
                <w:sz w:val="24"/>
                <w:szCs w:val="24"/>
              </w:rPr>
            </w:pPr>
          </w:p>
        </w:tc>
      </w:tr>
      <w:tr w:rsidR="001432D7" w:rsidRPr="00CE750B" w14:paraId="20A9C697" w14:textId="77777777" w:rsidTr="00F75307">
        <w:trPr>
          <w:jc w:val="center"/>
        </w:trPr>
        <w:tc>
          <w:tcPr>
            <w:tcW w:w="566" w:type="dxa"/>
          </w:tcPr>
          <w:p w14:paraId="0ABA4F9D" w14:textId="77777777" w:rsidR="001432D7" w:rsidRPr="00CE750B" w:rsidRDefault="00A94CF4" w:rsidP="004074E2">
            <w:pPr>
              <w:jc w:val="center"/>
              <w:rPr>
                <w:sz w:val="24"/>
                <w:szCs w:val="24"/>
              </w:rPr>
            </w:pPr>
            <w:r w:rsidRPr="00CE750B">
              <w:rPr>
                <w:sz w:val="24"/>
                <w:szCs w:val="24"/>
              </w:rPr>
              <w:t>2.6</w:t>
            </w:r>
          </w:p>
        </w:tc>
        <w:tc>
          <w:tcPr>
            <w:tcW w:w="4790" w:type="dxa"/>
            <w:gridSpan w:val="4"/>
          </w:tcPr>
          <w:p w14:paraId="149E2409" w14:textId="74508988" w:rsidR="000D4AF5" w:rsidRDefault="001432D7" w:rsidP="000D4AF5">
            <w:pPr>
              <w:spacing w:after="120"/>
              <w:ind w:left="57" w:right="57"/>
              <w:rPr>
                <w:sz w:val="24"/>
                <w:szCs w:val="24"/>
              </w:rPr>
            </w:pPr>
            <w:r w:rsidRPr="00CE750B">
              <w:rPr>
                <w:sz w:val="24"/>
                <w:szCs w:val="24"/>
              </w:rPr>
              <w:t xml:space="preserve">Формы и виды страхования, </w:t>
            </w:r>
            <w:r w:rsidR="000D4AF5">
              <w:rPr>
                <w:sz w:val="24"/>
                <w:szCs w:val="24"/>
              </w:rPr>
              <w:t xml:space="preserve">указанные </w:t>
            </w:r>
            <w:r w:rsidR="000D4AF5">
              <w:rPr>
                <w:sz w:val="24"/>
                <w:szCs w:val="24"/>
              </w:rPr>
              <w:br/>
              <w:t xml:space="preserve">в уставе и </w:t>
            </w:r>
            <w:r w:rsidRPr="00CE750B">
              <w:rPr>
                <w:sz w:val="24"/>
                <w:szCs w:val="24"/>
              </w:rPr>
              <w:t>осуществляемые обществом взаимного страхования</w:t>
            </w:r>
          </w:p>
          <w:p w14:paraId="288CF920" w14:textId="404E1D43" w:rsidR="001432D7" w:rsidRPr="00CE750B" w:rsidRDefault="001432D7" w:rsidP="000D4AF5">
            <w:pPr>
              <w:ind w:left="57" w:right="57"/>
              <w:rPr>
                <w:sz w:val="24"/>
                <w:szCs w:val="24"/>
              </w:rPr>
            </w:pPr>
            <w:r w:rsidRPr="00CE750B">
              <w:rPr>
                <w:sz w:val="24"/>
                <w:szCs w:val="24"/>
              </w:rPr>
              <w:t>(заполняется в случае изменения</w:t>
            </w:r>
            <w:r w:rsidR="00A94CF4" w:rsidRPr="00CE750B">
              <w:rPr>
                <w:sz w:val="24"/>
                <w:szCs w:val="24"/>
              </w:rPr>
              <w:t xml:space="preserve"> </w:t>
            </w:r>
            <w:r w:rsidRPr="00CE750B">
              <w:rPr>
                <w:sz w:val="24"/>
                <w:szCs w:val="24"/>
              </w:rPr>
              <w:t>видов страхования</w:t>
            </w:r>
            <w:r w:rsidR="00A94CF4" w:rsidRPr="00CE750B">
              <w:rPr>
                <w:sz w:val="24"/>
                <w:szCs w:val="24"/>
              </w:rPr>
              <w:t>,</w:t>
            </w:r>
            <w:r w:rsidRPr="00CE750B">
              <w:rPr>
                <w:sz w:val="24"/>
                <w:szCs w:val="24"/>
              </w:rPr>
              <w:t xml:space="preserve"> </w:t>
            </w:r>
            <w:r w:rsidR="000D4AF5">
              <w:rPr>
                <w:sz w:val="24"/>
                <w:szCs w:val="24"/>
              </w:rPr>
              <w:t>указанных в уставе и осуществляемых о</w:t>
            </w:r>
            <w:r w:rsidR="00A94CF4" w:rsidRPr="00CE750B">
              <w:rPr>
                <w:sz w:val="24"/>
                <w:szCs w:val="24"/>
              </w:rPr>
              <w:t>бществом взаимного страхования</w:t>
            </w:r>
            <w:r w:rsidR="000D4AF5">
              <w:rPr>
                <w:sz w:val="24"/>
                <w:szCs w:val="24"/>
              </w:rPr>
              <w:t>)</w:t>
            </w:r>
          </w:p>
        </w:tc>
        <w:tc>
          <w:tcPr>
            <w:tcW w:w="2296" w:type="dxa"/>
            <w:gridSpan w:val="7"/>
          </w:tcPr>
          <w:p w14:paraId="433E1837" w14:textId="77777777" w:rsidR="001432D7" w:rsidRPr="00CE750B" w:rsidRDefault="001432D7" w:rsidP="004074E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98" w:type="dxa"/>
            <w:gridSpan w:val="6"/>
          </w:tcPr>
          <w:p w14:paraId="4033DCC8" w14:textId="77777777" w:rsidR="001432D7" w:rsidRPr="00CE750B" w:rsidRDefault="001432D7" w:rsidP="004074E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D3283" w:rsidRPr="00CE750B" w14:paraId="268D4CF2" w14:textId="77777777" w:rsidTr="00F75307">
        <w:trPr>
          <w:jc w:val="center"/>
        </w:trPr>
        <w:tc>
          <w:tcPr>
            <w:tcW w:w="566" w:type="dxa"/>
            <w:vMerge w:val="restart"/>
          </w:tcPr>
          <w:p w14:paraId="6C1AE720" w14:textId="77777777" w:rsidR="00CD3283" w:rsidRPr="00CE750B" w:rsidRDefault="00CD3283" w:rsidP="00A817FE">
            <w:pPr>
              <w:jc w:val="center"/>
              <w:rPr>
                <w:sz w:val="24"/>
                <w:szCs w:val="24"/>
              </w:rPr>
            </w:pPr>
            <w:r w:rsidRPr="00CE750B">
              <w:rPr>
                <w:sz w:val="24"/>
                <w:szCs w:val="24"/>
              </w:rPr>
              <w:t>3</w:t>
            </w:r>
          </w:p>
        </w:tc>
        <w:tc>
          <w:tcPr>
            <w:tcW w:w="9384" w:type="dxa"/>
            <w:gridSpan w:val="17"/>
            <w:tcBorders>
              <w:bottom w:val="nil"/>
            </w:tcBorders>
          </w:tcPr>
          <w:p w14:paraId="5F21963B" w14:textId="36E64C23" w:rsidR="00CD3283" w:rsidRPr="00CE750B" w:rsidRDefault="00CD3283" w:rsidP="00947427">
            <w:pPr>
              <w:ind w:left="57" w:right="57"/>
              <w:rPr>
                <w:sz w:val="24"/>
                <w:szCs w:val="24"/>
              </w:rPr>
            </w:pPr>
            <w:r w:rsidRPr="00CE750B">
              <w:rPr>
                <w:sz w:val="24"/>
                <w:szCs w:val="24"/>
              </w:rPr>
              <w:t>В соответствии с пунктом 17 статьи 32 Закона Российской Федерации</w:t>
            </w:r>
            <w:r>
              <w:rPr>
                <w:sz w:val="24"/>
                <w:szCs w:val="24"/>
              </w:rPr>
              <w:t xml:space="preserve"> </w:t>
            </w:r>
            <w:r w:rsidRPr="00CE750B">
              <w:rPr>
                <w:spacing w:val="-2"/>
                <w:sz w:val="24"/>
                <w:szCs w:val="24"/>
              </w:rPr>
              <w:t xml:space="preserve">от 27 ноября </w:t>
            </w:r>
            <w:r>
              <w:rPr>
                <w:spacing w:val="-2"/>
                <w:sz w:val="24"/>
                <w:szCs w:val="24"/>
              </w:rPr>
              <w:br/>
            </w:r>
            <w:r w:rsidRPr="00CE750B">
              <w:rPr>
                <w:spacing w:val="-2"/>
                <w:sz w:val="24"/>
                <w:szCs w:val="24"/>
              </w:rPr>
              <w:t>1992 года № 4015-</w:t>
            </w:r>
            <w:r>
              <w:rPr>
                <w:spacing w:val="-2"/>
                <w:sz w:val="24"/>
                <w:szCs w:val="24"/>
                <w:lang w:val="en-US"/>
              </w:rPr>
              <w:t>I</w:t>
            </w:r>
            <w:r w:rsidRPr="00CE750B">
              <w:rPr>
                <w:spacing w:val="-2"/>
                <w:sz w:val="24"/>
                <w:szCs w:val="24"/>
              </w:rPr>
              <w:t xml:space="preserve"> «Об организации страхового дела в Российской Федерации»</w:t>
            </w:r>
          </w:p>
        </w:tc>
      </w:tr>
      <w:tr w:rsidR="00CD3283" w:rsidRPr="00CE750B" w14:paraId="6F68CEFA" w14:textId="77777777" w:rsidTr="00F75307">
        <w:trPr>
          <w:jc w:val="center"/>
        </w:trPr>
        <w:tc>
          <w:tcPr>
            <w:tcW w:w="566" w:type="dxa"/>
            <w:vMerge/>
            <w:vAlign w:val="bottom"/>
          </w:tcPr>
          <w:p w14:paraId="15CDAEE4" w14:textId="77777777" w:rsidR="00CD3283" w:rsidRPr="00CE750B" w:rsidRDefault="00CD3283" w:rsidP="00A817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0" w:type="dxa"/>
            <w:gridSpan w:val="5"/>
            <w:tcBorders>
              <w:top w:val="nil"/>
              <w:bottom w:val="nil"/>
              <w:right w:val="nil"/>
            </w:tcBorders>
            <w:vAlign w:val="bottom"/>
          </w:tcPr>
          <w:p w14:paraId="3C9BE843" w14:textId="17F61CF2" w:rsidR="00CD3283" w:rsidRPr="00CE750B" w:rsidRDefault="00CD3283" w:rsidP="00947427">
            <w:pPr>
              <w:ind w:left="57"/>
              <w:jc w:val="right"/>
              <w:rPr>
                <w:sz w:val="24"/>
                <w:szCs w:val="24"/>
              </w:rPr>
            </w:pPr>
            <w:r w:rsidRPr="00CE750B">
              <w:rPr>
                <w:sz w:val="24"/>
                <w:szCs w:val="24"/>
              </w:rPr>
              <w:t>просим переоформить лицензию (лицензии) от</w:t>
            </w:r>
            <w:r>
              <w:rPr>
                <w:sz w:val="24"/>
                <w:szCs w:val="24"/>
              </w:rPr>
              <w:t xml:space="preserve"> </w:t>
            </w:r>
            <w:r w:rsidRPr="00CE750B">
              <w:rPr>
                <w:sz w:val="24"/>
                <w:szCs w:val="24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14:paraId="442A36F8" w14:textId="77777777" w:rsidR="00CD3283" w:rsidRPr="00CE750B" w:rsidRDefault="00CD3283" w:rsidP="00A817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8B9FC3" w14:textId="77777777" w:rsidR="00CD3283" w:rsidRPr="00CE750B" w:rsidRDefault="00CD3283" w:rsidP="00A817FE">
            <w:pPr>
              <w:rPr>
                <w:sz w:val="24"/>
                <w:szCs w:val="24"/>
              </w:rPr>
            </w:pPr>
            <w:r w:rsidRPr="00CE750B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617CC33F" w14:textId="77777777" w:rsidR="00CD3283" w:rsidRPr="00CE750B" w:rsidRDefault="00CD3283" w:rsidP="00A817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5B25B3" w14:textId="77777777" w:rsidR="00CD3283" w:rsidRPr="00CE750B" w:rsidRDefault="00CD3283" w:rsidP="00A817FE">
            <w:pPr>
              <w:jc w:val="center"/>
              <w:rPr>
                <w:sz w:val="24"/>
                <w:szCs w:val="24"/>
              </w:rPr>
            </w:pPr>
            <w:r w:rsidRPr="00CE750B">
              <w:rPr>
                <w:sz w:val="24"/>
                <w:szCs w:val="24"/>
              </w:rPr>
              <w:t>№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65C20763" w14:textId="77777777" w:rsidR="00CD3283" w:rsidRPr="00CE750B" w:rsidRDefault="00CD3283" w:rsidP="00A817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5FA2461E" w14:textId="77777777" w:rsidR="00CD3283" w:rsidRPr="00CE750B" w:rsidRDefault="00CD3283" w:rsidP="00A817FE">
            <w:pPr>
              <w:rPr>
                <w:sz w:val="24"/>
                <w:szCs w:val="24"/>
              </w:rPr>
            </w:pPr>
          </w:p>
        </w:tc>
      </w:tr>
      <w:tr w:rsidR="00CD3283" w:rsidRPr="00CE750B" w14:paraId="730E3B98" w14:textId="77777777" w:rsidTr="00F75307">
        <w:trPr>
          <w:trHeight w:hRule="exact" w:val="57"/>
          <w:jc w:val="center"/>
        </w:trPr>
        <w:tc>
          <w:tcPr>
            <w:tcW w:w="566" w:type="dxa"/>
            <w:vMerge/>
            <w:vAlign w:val="center"/>
          </w:tcPr>
          <w:p w14:paraId="22D9441C" w14:textId="77777777" w:rsidR="00CD3283" w:rsidRPr="00CE750B" w:rsidRDefault="00CD3283" w:rsidP="00A817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84" w:type="dxa"/>
            <w:gridSpan w:val="17"/>
            <w:tcBorders>
              <w:top w:val="nil"/>
            </w:tcBorders>
            <w:vAlign w:val="center"/>
          </w:tcPr>
          <w:p w14:paraId="0416A03F" w14:textId="77777777" w:rsidR="00CD3283" w:rsidRPr="00CE750B" w:rsidRDefault="00CD3283" w:rsidP="00FE171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0729F" w:rsidRPr="00CE750B" w14:paraId="255F8558" w14:textId="77777777" w:rsidTr="00F75307">
        <w:trPr>
          <w:jc w:val="center"/>
        </w:trPr>
        <w:tc>
          <w:tcPr>
            <w:tcW w:w="566" w:type="dxa"/>
          </w:tcPr>
          <w:p w14:paraId="04112498" w14:textId="77777777" w:rsidR="0070729F" w:rsidRPr="00CE750B" w:rsidRDefault="0070729F" w:rsidP="00A817FE">
            <w:pPr>
              <w:jc w:val="center"/>
              <w:rPr>
                <w:sz w:val="24"/>
                <w:szCs w:val="24"/>
              </w:rPr>
            </w:pPr>
            <w:r w:rsidRPr="00CE750B">
              <w:rPr>
                <w:sz w:val="24"/>
                <w:szCs w:val="24"/>
              </w:rPr>
              <w:t>4</w:t>
            </w:r>
          </w:p>
        </w:tc>
        <w:tc>
          <w:tcPr>
            <w:tcW w:w="9384" w:type="dxa"/>
            <w:gridSpan w:val="17"/>
            <w:vAlign w:val="center"/>
          </w:tcPr>
          <w:p w14:paraId="245E1079" w14:textId="77777777" w:rsidR="00CD3283" w:rsidRDefault="0070729F" w:rsidP="00CD3283">
            <w:pPr>
              <w:spacing w:after="120"/>
              <w:ind w:left="57" w:right="57"/>
              <w:rPr>
                <w:sz w:val="24"/>
                <w:szCs w:val="24"/>
              </w:rPr>
            </w:pPr>
            <w:r w:rsidRPr="00CE750B">
              <w:rPr>
                <w:sz w:val="24"/>
                <w:szCs w:val="24"/>
              </w:rPr>
              <w:t>К заявлению прилагаются</w:t>
            </w:r>
          </w:p>
          <w:p w14:paraId="6DA67190" w14:textId="21F845AB" w:rsidR="00A94CF4" w:rsidRPr="00CE750B" w:rsidRDefault="0070729F" w:rsidP="00CD3283">
            <w:pPr>
              <w:ind w:left="57" w:right="57"/>
              <w:rPr>
                <w:sz w:val="24"/>
                <w:szCs w:val="24"/>
              </w:rPr>
            </w:pPr>
            <w:r w:rsidRPr="00CE750B">
              <w:rPr>
                <w:sz w:val="24"/>
                <w:szCs w:val="24"/>
              </w:rPr>
              <w:t>(указ</w:t>
            </w:r>
            <w:r w:rsidR="00232F0D">
              <w:rPr>
                <w:sz w:val="24"/>
                <w:szCs w:val="24"/>
              </w:rPr>
              <w:t>ываются</w:t>
            </w:r>
            <w:r w:rsidRPr="00CE750B">
              <w:rPr>
                <w:sz w:val="24"/>
                <w:szCs w:val="24"/>
              </w:rPr>
              <w:t xml:space="preserve"> наименования, реквизиты и количество листов приложений):</w:t>
            </w:r>
          </w:p>
        </w:tc>
      </w:tr>
      <w:tr w:rsidR="008D0611" w:rsidRPr="00CE750B" w14:paraId="2D3720D5" w14:textId="77777777" w:rsidTr="00F75307">
        <w:trPr>
          <w:jc w:val="center"/>
        </w:trPr>
        <w:tc>
          <w:tcPr>
            <w:tcW w:w="566" w:type="dxa"/>
            <w:vMerge w:val="restart"/>
          </w:tcPr>
          <w:p w14:paraId="5C8B4753" w14:textId="77777777" w:rsidR="008D0611" w:rsidRPr="00CE750B" w:rsidRDefault="008D0611" w:rsidP="00A817FE">
            <w:pPr>
              <w:jc w:val="center"/>
              <w:rPr>
                <w:sz w:val="24"/>
                <w:szCs w:val="24"/>
              </w:rPr>
            </w:pPr>
            <w:r w:rsidRPr="00CE750B">
              <w:rPr>
                <w:sz w:val="24"/>
                <w:szCs w:val="24"/>
              </w:rPr>
              <w:t>4.1</w:t>
            </w:r>
          </w:p>
        </w:tc>
        <w:tc>
          <w:tcPr>
            <w:tcW w:w="9384" w:type="dxa"/>
            <w:gridSpan w:val="17"/>
            <w:tcBorders>
              <w:bottom w:val="nil"/>
            </w:tcBorders>
          </w:tcPr>
          <w:p w14:paraId="663C2A7E" w14:textId="537498A6" w:rsidR="008D0611" w:rsidRPr="00CE750B" w:rsidRDefault="008D0611" w:rsidP="00EB74D1">
            <w:pPr>
              <w:ind w:left="57" w:right="57" w:firstLine="284"/>
              <w:rPr>
                <w:spacing w:val="3"/>
                <w:sz w:val="24"/>
                <w:szCs w:val="24"/>
              </w:rPr>
            </w:pPr>
            <w:r w:rsidRPr="00CE750B">
              <w:rPr>
                <w:spacing w:val="3"/>
                <w:sz w:val="24"/>
                <w:szCs w:val="24"/>
              </w:rPr>
              <w:t xml:space="preserve">копия устава страховой организации, общества взаимного страхования, </w:t>
            </w:r>
            <w:r>
              <w:rPr>
                <w:spacing w:val="3"/>
                <w:sz w:val="24"/>
                <w:szCs w:val="24"/>
              </w:rPr>
              <w:br/>
            </w:r>
            <w:r w:rsidRPr="00CE750B">
              <w:rPr>
                <w:spacing w:val="3"/>
                <w:sz w:val="24"/>
                <w:szCs w:val="24"/>
              </w:rPr>
              <w:t>страхового брокера – юридического лица (в случае изменения сведений о наименовании</w:t>
            </w:r>
            <w:r>
              <w:rPr>
                <w:spacing w:val="3"/>
                <w:sz w:val="24"/>
                <w:szCs w:val="24"/>
              </w:rPr>
              <w:t xml:space="preserve"> (при наличии – </w:t>
            </w:r>
            <w:r w:rsidRPr="00CE750B">
              <w:rPr>
                <w:spacing w:val="3"/>
                <w:sz w:val="24"/>
                <w:szCs w:val="24"/>
              </w:rPr>
              <w:t xml:space="preserve">фирменном наименовании) и (или) </w:t>
            </w:r>
            <w:r>
              <w:rPr>
                <w:spacing w:val="3"/>
                <w:sz w:val="24"/>
                <w:szCs w:val="24"/>
              </w:rPr>
              <w:t xml:space="preserve">адресе </w:t>
            </w:r>
            <w:r w:rsidRPr="00CE750B">
              <w:rPr>
                <w:spacing w:val="3"/>
                <w:sz w:val="24"/>
                <w:szCs w:val="24"/>
              </w:rPr>
              <w:t>страховой организации,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 w:rsidRPr="00CE750B">
              <w:rPr>
                <w:spacing w:val="3"/>
                <w:sz w:val="24"/>
                <w:szCs w:val="24"/>
              </w:rPr>
              <w:t xml:space="preserve">общества взаимного страхования, страхового брокера – юридического лица </w:t>
            </w:r>
            <w:r w:rsidRPr="00CD3283">
              <w:rPr>
                <w:spacing w:val="3"/>
                <w:sz w:val="24"/>
                <w:szCs w:val="24"/>
              </w:rPr>
              <w:t xml:space="preserve">в пределах места нахождения страховой организации, общества взаимного страхования, страхового брокера </w:t>
            </w:r>
            <w:r>
              <w:rPr>
                <w:spacing w:val="3"/>
                <w:sz w:val="24"/>
                <w:szCs w:val="24"/>
              </w:rPr>
              <w:t>–</w:t>
            </w:r>
            <w:r w:rsidRPr="00CD3283">
              <w:rPr>
                <w:spacing w:val="3"/>
                <w:sz w:val="24"/>
                <w:szCs w:val="24"/>
              </w:rPr>
              <w:t xml:space="preserve"> юридического лица, а также в случае изменения </w:t>
            </w:r>
            <w:r>
              <w:rPr>
                <w:spacing w:val="3"/>
                <w:sz w:val="24"/>
                <w:szCs w:val="24"/>
              </w:rPr>
              <w:br/>
            </w:r>
            <w:r w:rsidRPr="00CE750B">
              <w:rPr>
                <w:spacing w:val="3"/>
                <w:sz w:val="24"/>
                <w:szCs w:val="24"/>
              </w:rPr>
              <w:t xml:space="preserve">сведений о видах страхования, </w:t>
            </w:r>
            <w:r w:rsidRPr="00CD3283">
              <w:rPr>
                <w:spacing w:val="3"/>
                <w:sz w:val="24"/>
                <w:szCs w:val="24"/>
              </w:rPr>
              <w:t>указанных в уставе общества взаимного страхования и</w:t>
            </w:r>
          </w:p>
        </w:tc>
      </w:tr>
      <w:tr w:rsidR="008D0611" w:rsidRPr="00CE750B" w14:paraId="44F8E161" w14:textId="77777777" w:rsidTr="00F75307">
        <w:trPr>
          <w:jc w:val="center"/>
        </w:trPr>
        <w:tc>
          <w:tcPr>
            <w:tcW w:w="566" w:type="dxa"/>
            <w:vMerge/>
            <w:vAlign w:val="center"/>
          </w:tcPr>
          <w:p w14:paraId="36F344ED" w14:textId="77777777" w:rsidR="008D0611" w:rsidRPr="00CE750B" w:rsidRDefault="008D0611" w:rsidP="00A817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0" w:type="dxa"/>
            <w:gridSpan w:val="7"/>
            <w:tcBorders>
              <w:top w:val="nil"/>
              <w:bottom w:val="nil"/>
              <w:right w:val="nil"/>
            </w:tcBorders>
            <w:vAlign w:val="bottom"/>
          </w:tcPr>
          <w:p w14:paraId="2DA7FEC2" w14:textId="54E6ADCC" w:rsidR="008D0611" w:rsidRPr="00CE750B" w:rsidRDefault="008D0611" w:rsidP="00956F13">
            <w:pPr>
              <w:ind w:left="57"/>
              <w:rPr>
                <w:sz w:val="24"/>
                <w:szCs w:val="24"/>
              </w:rPr>
            </w:pPr>
            <w:r w:rsidRPr="00CD3283">
              <w:rPr>
                <w:sz w:val="24"/>
                <w:szCs w:val="24"/>
              </w:rPr>
              <w:t>осуществляемых обществом взаимного страхования)</w:t>
            </w:r>
          </w:p>
        </w:tc>
        <w:tc>
          <w:tcPr>
            <w:tcW w:w="3630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14:paraId="20E516F8" w14:textId="77777777" w:rsidR="008D0611" w:rsidRPr="00CE750B" w:rsidRDefault="008D0611" w:rsidP="00FE171F">
            <w:pPr>
              <w:rPr>
                <w:sz w:val="24"/>
                <w:szCs w:val="24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</w:tcBorders>
            <w:vAlign w:val="bottom"/>
          </w:tcPr>
          <w:p w14:paraId="0FAEEE4E" w14:textId="77777777" w:rsidR="008D0611" w:rsidRPr="00CE750B" w:rsidRDefault="008D0611" w:rsidP="00FE171F">
            <w:pPr>
              <w:rPr>
                <w:sz w:val="24"/>
                <w:szCs w:val="24"/>
              </w:rPr>
            </w:pPr>
          </w:p>
        </w:tc>
      </w:tr>
      <w:tr w:rsidR="008D0611" w:rsidRPr="00CE750B" w14:paraId="2CBFA125" w14:textId="77777777" w:rsidTr="00F75307">
        <w:trPr>
          <w:trHeight w:hRule="exact" w:val="57"/>
          <w:jc w:val="center"/>
        </w:trPr>
        <w:tc>
          <w:tcPr>
            <w:tcW w:w="566" w:type="dxa"/>
            <w:vMerge/>
            <w:vAlign w:val="center"/>
          </w:tcPr>
          <w:p w14:paraId="1AEB252D" w14:textId="77777777" w:rsidR="008D0611" w:rsidRPr="00CE750B" w:rsidRDefault="008D0611" w:rsidP="00A817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84" w:type="dxa"/>
            <w:gridSpan w:val="17"/>
            <w:tcBorders>
              <w:top w:val="nil"/>
            </w:tcBorders>
            <w:vAlign w:val="bottom"/>
          </w:tcPr>
          <w:p w14:paraId="49FDE825" w14:textId="77777777" w:rsidR="008D0611" w:rsidRPr="00CE750B" w:rsidRDefault="008D0611" w:rsidP="00FE171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D0611" w:rsidRPr="00CE750B" w14:paraId="11591D29" w14:textId="77777777" w:rsidTr="00F75307">
        <w:trPr>
          <w:jc w:val="center"/>
        </w:trPr>
        <w:tc>
          <w:tcPr>
            <w:tcW w:w="566" w:type="dxa"/>
            <w:vMerge w:val="restart"/>
          </w:tcPr>
          <w:p w14:paraId="4E95C9C7" w14:textId="77777777" w:rsidR="008D0611" w:rsidRPr="00CE750B" w:rsidRDefault="008D0611" w:rsidP="00A817FE">
            <w:pPr>
              <w:jc w:val="center"/>
              <w:rPr>
                <w:sz w:val="24"/>
                <w:szCs w:val="24"/>
              </w:rPr>
            </w:pPr>
            <w:r w:rsidRPr="00CE750B">
              <w:rPr>
                <w:sz w:val="24"/>
                <w:szCs w:val="24"/>
              </w:rPr>
              <w:t>4.2</w:t>
            </w:r>
          </w:p>
        </w:tc>
        <w:tc>
          <w:tcPr>
            <w:tcW w:w="9384" w:type="dxa"/>
            <w:gridSpan w:val="17"/>
            <w:tcBorders>
              <w:bottom w:val="nil"/>
            </w:tcBorders>
          </w:tcPr>
          <w:p w14:paraId="636AC01E" w14:textId="2AB6EF7E" w:rsidR="008D0611" w:rsidRPr="00CE750B" w:rsidRDefault="008D0611" w:rsidP="003972EE">
            <w:pPr>
              <w:ind w:left="57" w:right="57" w:firstLine="284"/>
              <w:rPr>
                <w:sz w:val="24"/>
                <w:szCs w:val="24"/>
              </w:rPr>
            </w:pPr>
            <w:r w:rsidRPr="00CE750B">
              <w:rPr>
                <w:sz w:val="24"/>
                <w:szCs w:val="24"/>
              </w:rPr>
              <w:t xml:space="preserve">копия решения органа управления страховой организации, общества взаимного страхования, страхового брокера – юридического лица об утверждении изменений, внесенных в устав (новой редакции устава), в части изменений сведений о </w:t>
            </w:r>
            <w:r>
              <w:rPr>
                <w:sz w:val="24"/>
                <w:szCs w:val="24"/>
              </w:rPr>
              <w:br/>
            </w:r>
            <w:r w:rsidRPr="00CE750B">
              <w:rPr>
                <w:sz w:val="24"/>
                <w:szCs w:val="24"/>
              </w:rPr>
              <w:t>наименовании (</w:t>
            </w:r>
            <w:r>
              <w:rPr>
                <w:sz w:val="24"/>
                <w:szCs w:val="24"/>
              </w:rPr>
              <w:t xml:space="preserve">при наличии – </w:t>
            </w:r>
            <w:r w:rsidRPr="00CE750B">
              <w:rPr>
                <w:sz w:val="24"/>
                <w:szCs w:val="24"/>
              </w:rPr>
              <w:t xml:space="preserve">фирменном наименовании) и (или) </w:t>
            </w:r>
            <w:r w:rsidRPr="008D0611">
              <w:rPr>
                <w:sz w:val="24"/>
                <w:szCs w:val="24"/>
              </w:rPr>
              <w:t xml:space="preserve">адресе страховой организации, общества взаимного страхования, страхового брокера </w:t>
            </w:r>
            <w:r>
              <w:rPr>
                <w:sz w:val="24"/>
                <w:szCs w:val="24"/>
              </w:rPr>
              <w:t>–</w:t>
            </w:r>
            <w:r w:rsidRPr="008D0611">
              <w:rPr>
                <w:sz w:val="24"/>
                <w:szCs w:val="24"/>
              </w:rPr>
              <w:t xml:space="preserve"> юридического </w:t>
            </w:r>
            <w:r>
              <w:rPr>
                <w:sz w:val="24"/>
                <w:szCs w:val="24"/>
              </w:rPr>
              <w:br/>
            </w:r>
            <w:r w:rsidRPr="008D0611">
              <w:rPr>
                <w:sz w:val="24"/>
                <w:szCs w:val="24"/>
              </w:rPr>
              <w:t xml:space="preserve">лица в пределах места нахождения страховой организации, общества взаимного страхования, страхового брокера </w:t>
            </w:r>
            <w:r>
              <w:rPr>
                <w:sz w:val="24"/>
                <w:szCs w:val="24"/>
              </w:rPr>
              <w:t>–</w:t>
            </w:r>
            <w:r w:rsidRPr="008D0611">
              <w:rPr>
                <w:sz w:val="24"/>
                <w:szCs w:val="24"/>
              </w:rPr>
              <w:t xml:space="preserve"> юридического лица (в случае изменения сведений </w:t>
            </w:r>
            <w:r>
              <w:rPr>
                <w:sz w:val="24"/>
                <w:szCs w:val="24"/>
              </w:rPr>
              <w:br/>
            </w:r>
            <w:r w:rsidRPr="008D0611">
              <w:rPr>
                <w:sz w:val="24"/>
                <w:szCs w:val="24"/>
              </w:rPr>
              <w:t xml:space="preserve">о наименовании (при наличии </w:t>
            </w:r>
            <w:r>
              <w:rPr>
                <w:sz w:val="24"/>
                <w:szCs w:val="24"/>
              </w:rPr>
              <w:t>–</w:t>
            </w:r>
            <w:r w:rsidRPr="008D0611">
              <w:rPr>
                <w:sz w:val="24"/>
                <w:szCs w:val="24"/>
              </w:rPr>
              <w:t xml:space="preserve"> фирменном наименовании) и (или) адресе страховой организации, общества взаимного страхования, страхового брокера </w:t>
            </w:r>
            <w:r>
              <w:rPr>
                <w:sz w:val="24"/>
                <w:szCs w:val="24"/>
              </w:rPr>
              <w:t>–</w:t>
            </w:r>
            <w:r w:rsidRPr="008D0611">
              <w:rPr>
                <w:sz w:val="24"/>
                <w:szCs w:val="24"/>
              </w:rPr>
              <w:t xml:space="preserve"> юридического </w:t>
            </w:r>
            <w:r>
              <w:rPr>
                <w:sz w:val="24"/>
                <w:szCs w:val="24"/>
              </w:rPr>
              <w:br/>
            </w:r>
            <w:r w:rsidRPr="008D0611">
              <w:rPr>
                <w:sz w:val="24"/>
                <w:szCs w:val="24"/>
              </w:rPr>
              <w:t>лица в пределах места нахождения страховой организации, общества взаимного</w:t>
            </w:r>
          </w:p>
        </w:tc>
      </w:tr>
      <w:tr w:rsidR="008D0611" w:rsidRPr="00CE750B" w14:paraId="580A1375" w14:textId="77777777" w:rsidTr="00F75307">
        <w:trPr>
          <w:jc w:val="center"/>
        </w:trPr>
        <w:tc>
          <w:tcPr>
            <w:tcW w:w="566" w:type="dxa"/>
            <w:vMerge/>
            <w:vAlign w:val="center"/>
          </w:tcPr>
          <w:p w14:paraId="22C074B4" w14:textId="77777777" w:rsidR="008D0611" w:rsidRPr="00CE750B" w:rsidRDefault="008D0611" w:rsidP="00A817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95" w:type="dxa"/>
            <w:gridSpan w:val="9"/>
            <w:tcBorders>
              <w:top w:val="nil"/>
              <w:bottom w:val="nil"/>
              <w:right w:val="nil"/>
            </w:tcBorders>
            <w:vAlign w:val="bottom"/>
          </w:tcPr>
          <w:p w14:paraId="4C49E9D1" w14:textId="24A732B0" w:rsidR="008D0611" w:rsidRPr="00CE750B" w:rsidRDefault="008D0611" w:rsidP="008D0611">
            <w:pPr>
              <w:ind w:left="57"/>
              <w:rPr>
                <w:sz w:val="24"/>
                <w:szCs w:val="24"/>
              </w:rPr>
            </w:pPr>
            <w:r w:rsidRPr="008D0611">
              <w:rPr>
                <w:sz w:val="24"/>
                <w:szCs w:val="24"/>
              </w:rPr>
              <w:t xml:space="preserve">страхования, страхового брокера </w:t>
            </w:r>
            <w:r>
              <w:rPr>
                <w:sz w:val="24"/>
                <w:szCs w:val="24"/>
              </w:rPr>
              <w:t>–</w:t>
            </w:r>
            <w:r w:rsidRPr="008D0611">
              <w:rPr>
                <w:sz w:val="24"/>
                <w:szCs w:val="24"/>
              </w:rPr>
              <w:t xml:space="preserve"> юридического лица)</w:t>
            </w:r>
          </w:p>
        </w:tc>
        <w:tc>
          <w:tcPr>
            <w:tcW w:w="3375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14:paraId="4A9BDB41" w14:textId="77777777" w:rsidR="008D0611" w:rsidRPr="00CE750B" w:rsidRDefault="008D0611" w:rsidP="00FE171F">
            <w:pPr>
              <w:rPr>
                <w:sz w:val="24"/>
                <w:szCs w:val="24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</w:tcBorders>
            <w:vAlign w:val="bottom"/>
          </w:tcPr>
          <w:p w14:paraId="58372EC5" w14:textId="77777777" w:rsidR="008D0611" w:rsidRPr="00CE750B" w:rsidRDefault="008D0611" w:rsidP="00FE171F">
            <w:pPr>
              <w:rPr>
                <w:sz w:val="24"/>
                <w:szCs w:val="24"/>
              </w:rPr>
            </w:pPr>
          </w:p>
        </w:tc>
      </w:tr>
      <w:tr w:rsidR="008D0611" w:rsidRPr="00CE750B" w14:paraId="1E10C15D" w14:textId="77777777" w:rsidTr="00F75307">
        <w:trPr>
          <w:trHeight w:hRule="exact" w:val="57"/>
          <w:jc w:val="center"/>
        </w:trPr>
        <w:tc>
          <w:tcPr>
            <w:tcW w:w="566" w:type="dxa"/>
            <w:vMerge/>
            <w:vAlign w:val="center"/>
          </w:tcPr>
          <w:p w14:paraId="15994BD2" w14:textId="77777777" w:rsidR="008D0611" w:rsidRPr="00CE750B" w:rsidRDefault="008D0611" w:rsidP="00A817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84" w:type="dxa"/>
            <w:gridSpan w:val="17"/>
            <w:tcBorders>
              <w:top w:val="nil"/>
            </w:tcBorders>
            <w:vAlign w:val="bottom"/>
          </w:tcPr>
          <w:p w14:paraId="34FE6260" w14:textId="77777777" w:rsidR="008D0611" w:rsidRPr="00CE750B" w:rsidRDefault="008D0611" w:rsidP="003972E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54BF7" w:rsidRPr="00CE750B" w14:paraId="75201B62" w14:textId="77777777" w:rsidTr="00F75307">
        <w:trPr>
          <w:jc w:val="center"/>
        </w:trPr>
        <w:tc>
          <w:tcPr>
            <w:tcW w:w="566" w:type="dxa"/>
            <w:vMerge w:val="restart"/>
          </w:tcPr>
          <w:p w14:paraId="03D6C104" w14:textId="77777777" w:rsidR="00354BF7" w:rsidRPr="00CE750B" w:rsidRDefault="00354BF7" w:rsidP="00A817FE">
            <w:pPr>
              <w:jc w:val="center"/>
              <w:rPr>
                <w:sz w:val="24"/>
                <w:szCs w:val="24"/>
              </w:rPr>
            </w:pPr>
            <w:r w:rsidRPr="00CE750B">
              <w:rPr>
                <w:sz w:val="24"/>
                <w:szCs w:val="24"/>
              </w:rPr>
              <w:t>4.3</w:t>
            </w:r>
          </w:p>
        </w:tc>
        <w:tc>
          <w:tcPr>
            <w:tcW w:w="9384" w:type="dxa"/>
            <w:gridSpan w:val="17"/>
            <w:tcBorders>
              <w:bottom w:val="nil"/>
            </w:tcBorders>
          </w:tcPr>
          <w:p w14:paraId="60B75AB7" w14:textId="35E1E114" w:rsidR="00354BF7" w:rsidRPr="00CE750B" w:rsidRDefault="00354BF7" w:rsidP="00A817FE">
            <w:pPr>
              <w:ind w:left="57" w:right="57" w:firstLine="284"/>
              <w:rPr>
                <w:sz w:val="24"/>
                <w:szCs w:val="24"/>
              </w:rPr>
            </w:pPr>
            <w:r w:rsidRPr="00CE750B">
              <w:rPr>
                <w:sz w:val="24"/>
                <w:szCs w:val="24"/>
              </w:rPr>
              <w:t>копия решения общего собрания членов общества взаимного страхования об</w:t>
            </w:r>
            <w:r>
              <w:rPr>
                <w:sz w:val="24"/>
                <w:szCs w:val="24"/>
              </w:rPr>
              <w:t xml:space="preserve"> </w:t>
            </w:r>
            <w:r w:rsidRPr="00CE750B">
              <w:rPr>
                <w:sz w:val="24"/>
                <w:szCs w:val="24"/>
              </w:rPr>
              <w:t xml:space="preserve">утверждении </w:t>
            </w:r>
            <w:r>
              <w:rPr>
                <w:sz w:val="24"/>
                <w:szCs w:val="24"/>
              </w:rPr>
              <w:t xml:space="preserve">изменений, внесенных в </w:t>
            </w:r>
            <w:r w:rsidRPr="00CE750B">
              <w:rPr>
                <w:sz w:val="24"/>
                <w:szCs w:val="24"/>
              </w:rPr>
              <w:t xml:space="preserve">устав </w:t>
            </w:r>
            <w:r w:rsidRPr="00FC719F">
              <w:rPr>
                <w:sz w:val="24"/>
                <w:szCs w:val="24"/>
              </w:rPr>
              <w:t xml:space="preserve">(новой редакции устава), в части </w:t>
            </w:r>
            <w:r>
              <w:rPr>
                <w:sz w:val="24"/>
                <w:szCs w:val="24"/>
              </w:rPr>
              <w:br/>
            </w:r>
            <w:r w:rsidRPr="00FC719F">
              <w:rPr>
                <w:sz w:val="24"/>
                <w:szCs w:val="24"/>
              </w:rPr>
              <w:t>изменений сведений о видах страхования, осуществляемых обществом взаимного страхования (в случае изменения сведений о видах страхования, указанных в уставе и</w:t>
            </w:r>
          </w:p>
        </w:tc>
      </w:tr>
      <w:tr w:rsidR="00354BF7" w:rsidRPr="00CE750B" w14:paraId="2FDE6B6E" w14:textId="77777777" w:rsidTr="00F75307">
        <w:trPr>
          <w:jc w:val="center"/>
        </w:trPr>
        <w:tc>
          <w:tcPr>
            <w:tcW w:w="566" w:type="dxa"/>
            <w:vMerge/>
            <w:vAlign w:val="center"/>
          </w:tcPr>
          <w:p w14:paraId="6BC776EF" w14:textId="77777777" w:rsidR="00354BF7" w:rsidRPr="00CE750B" w:rsidRDefault="00354BF7" w:rsidP="00A817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0" w:type="dxa"/>
            <w:gridSpan w:val="7"/>
            <w:tcBorders>
              <w:top w:val="nil"/>
              <w:bottom w:val="nil"/>
              <w:right w:val="nil"/>
            </w:tcBorders>
            <w:vAlign w:val="bottom"/>
          </w:tcPr>
          <w:p w14:paraId="5E2AA43C" w14:textId="10B70027" w:rsidR="00354BF7" w:rsidRPr="00CE750B" w:rsidRDefault="00354BF7" w:rsidP="00FC719F">
            <w:pPr>
              <w:ind w:left="57"/>
              <w:rPr>
                <w:sz w:val="24"/>
                <w:szCs w:val="24"/>
              </w:rPr>
            </w:pPr>
            <w:r w:rsidRPr="00FC719F">
              <w:rPr>
                <w:sz w:val="24"/>
                <w:szCs w:val="24"/>
              </w:rPr>
              <w:t>осуществляемых обществом взаимного страхования)</w:t>
            </w:r>
          </w:p>
        </w:tc>
        <w:tc>
          <w:tcPr>
            <w:tcW w:w="3630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14:paraId="24EB83EA" w14:textId="77777777" w:rsidR="00354BF7" w:rsidRPr="00CE750B" w:rsidRDefault="00354BF7" w:rsidP="00FE171F">
            <w:pPr>
              <w:rPr>
                <w:sz w:val="24"/>
                <w:szCs w:val="24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</w:tcBorders>
            <w:vAlign w:val="bottom"/>
          </w:tcPr>
          <w:p w14:paraId="7A3073FB" w14:textId="77777777" w:rsidR="00354BF7" w:rsidRPr="00CE750B" w:rsidRDefault="00354BF7" w:rsidP="00FE171F">
            <w:pPr>
              <w:rPr>
                <w:sz w:val="24"/>
                <w:szCs w:val="24"/>
              </w:rPr>
            </w:pPr>
          </w:p>
        </w:tc>
      </w:tr>
      <w:tr w:rsidR="00354BF7" w:rsidRPr="00CE750B" w14:paraId="09D7667E" w14:textId="77777777" w:rsidTr="00F75307">
        <w:trPr>
          <w:trHeight w:hRule="exact" w:val="57"/>
          <w:jc w:val="center"/>
        </w:trPr>
        <w:tc>
          <w:tcPr>
            <w:tcW w:w="566" w:type="dxa"/>
            <w:vMerge/>
            <w:vAlign w:val="center"/>
          </w:tcPr>
          <w:p w14:paraId="02CC2F8F" w14:textId="77777777" w:rsidR="00354BF7" w:rsidRPr="00CE750B" w:rsidRDefault="00354BF7" w:rsidP="00A817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84" w:type="dxa"/>
            <w:gridSpan w:val="17"/>
            <w:tcBorders>
              <w:top w:val="nil"/>
            </w:tcBorders>
            <w:vAlign w:val="bottom"/>
          </w:tcPr>
          <w:p w14:paraId="6E493732" w14:textId="77777777" w:rsidR="00354BF7" w:rsidRPr="00CE750B" w:rsidRDefault="00354BF7" w:rsidP="00FE171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54BF7" w:rsidRPr="00CE750B" w14:paraId="4E0013C6" w14:textId="77777777" w:rsidTr="00F75307">
        <w:trPr>
          <w:jc w:val="center"/>
        </w:trPr>
        <w:tc>
          <w:tcPr>
            <w:tcW w:w="566" w:type="dxa"/>
            <w:vMerge w:val="restart"/>
          </w:tcPr>
          <w:p w14:paraId="2783946A" w14:textId="77777777" w:rsidR="00354BF7" w:rsidRPr="00CE750B" w:rsidRDefault="00354BF7" w:rsidP="00A817FE">
            <w:pPr>
              <w:keepNext/>
              <w:jc w:val="center"/>
              <w:rPr>
                <w:sz w:val="24"/>
                <w:szCs w:val="24"/>
              </w:rPr>
            </w:pPr>
            <w:r w:rsidRPr="00CE750B">
              <w:rPr>
                <w:sz w:val="24"/>
                <w:szCs w:val="24"/>
              </w:rPr>
              <w:t>4.4</w:t>
            </w:r>
          </w:p>
        </w:tc>
        <w:tc>
          <w:tcPr>
            <w:tcW w:w="9384" w:type="dxa"/>
            <w:gridSpan w:val="17"/>
            <w:tcBorders>
              <w:bottom w:val="nil"/>
            </w:tcBorders>
          </w:tcPr>
          <w:p w14:paraId="7DE17986" w14:textId="75B5DCEF" w:rsidR="00354BF7" w:rsidRPr="00CE750B" w:rsidRDefault="00354BF7" w:rsidP="008808B4">
            <w:pPr>
              <w:keepNext/>
              <w:ind w:left="57" w:right="57" w:firstLine="284"/>
              <w:rPr>
                <w:sz w:val="24"/>
                <w:szCs w:val="24"/>
              </w:rPr>
            </w:pPr>
            <w:r w:rsidRPr="00CE750B">
              <w:rPr>
                <w:sz w:val="24"/>
                <w:szCs w:val="24"/>
              </w:rPr>
              <w:t xml:space="preserve">копии </w:t>
            </w:r>
            <w:r w:rsidRPr="00354BF7">
              <w:rPr>
                <w:sz w:val="24"/>
                <w:szCs w:val="24"/>
              </w:rPr>
              <w:t xml:space="preserve">страниц паспорта либо иного документа, удостоверяющего личность </w:t>
            </w:r>
            <w:r>
              <w:rPr>
                <w:sz w:val="24"/>
                <w:szCs w:val="24"/>
              </w:rPr>
              <w:br/>
            </w:r>
            <w:r w:rsidRPr="00354BF7">
              <w:rPr>
                <w:sz w:val="24"/>
                <w:szCs w:val="24"/>
              </w:rPr>
              <w:t xml:space="preserve">(далее </w:t>
            </w:r>
            <w:r>
              <w:rPr>
                <w:sz w:val="24"/>
                <w:szCs w:val="24"/>
              </w:rPr>
              <w:t>–</w:t>
            </w:r>
            <w:r w:rsidRPr="00354BF7">
              <w:rPr>
                <w:sz w:val="24"/>
                <w:szCs w:val="24"/>
              </w:rPr>
              <w:t xml:space="preserve"> удостоверяющий документ), содержащих информацию о его серии (при наличии) и номере, выдавшем органе, дате выдачи и дате окончания срока действия удостоверяющего документа (при наличии), сведения о фамилии, имени, отчестве </w:t>
            </w:r>
            <w:r>
              <w:rPr>
                <w:sz w:val="24"/>
                <w:szCs w:val="24"/>
              </w:rPr>
              <w:br/>
            </w:r>
            <w:r w:rsidRPr="00354BF7">
              <w:rPr>
                <w:sz w:val="24"/>
                <w:szCs w:val="24"/>
              </w:rPr>
              <w:t xml:space="preserve">(при наличии) и адресе регистрации по месту жительства (в случае изменения </w:t>
            </w:r>
            <w:r>
              <w:rPr>
                <w:sz w:val="24"/>
                <w:szCs w:val="24"/>
              </w:rPr>
              <w:br/>
            </w:r>
            <w:r w:rsidRPr="00354BF7">
              <w:rPr>
                <w:sz w:val="24"/>
                <w:szCs w:val="24"/>
              </w:rPr>
              <w:t xml:space="preserve">сведений о фамилии, имени, отчестве (при наличии) и (или) месте жительства </w:t>
            </w:r>
          </w:p>
        </w:tc>
      </w:tr>
      <w:tr w:rsidR="00354BF7" w:rsidRPr="00CE750B" w14:paraId="6C2B3E08" w14:textId="77777777" w:rsidTr="00F75307">
        <w:trPr>
          <w:jc w:val="center"/>
        </w:trPr>
        <w:tc>
          <w:tcPr>
            <w:tcW w:w="566" w:type="dxa"/>
            <w:vMerge/>
            <w:vAlign w:val="center"/>
          </w:tcPr>
          <w:p w14:paraId="740363C6" w14:textId="77777777" w:rsidR="00354BF7" w:rsidRPr="00CE750B" w:rsidRDefault="00354BF7" w:rsidP="00A817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79" w:type="dxa"/>
            <w:gridSpan w:val="10"/>
            <w:tcBorders>
              <w:top w:val="nil"/>
              <w:bottom w:val="nil"/>
              <w:right w:val="nil"/>
            </w:tcBorders>
            <w:vAlign w:val="bottom"/>
          </w:tcPr>
          <w:p w14:paraId="4117A2C2" w14:textId="30B30186" w:rsidR="00354BF7" w:rsidRPr="00CE750B" w:rsidRDefault="00354BF7" w:rsidP="00354BF7">
            <w:pPr>
              <w:ind w:left="57"/>
              <w:rPr>
                <w:sz w:val="24"/>
                <w:szCs w:val="24"/>
              </w:rPr>
            </w:pPr>
            <w:r w:rsidRPr="00354BF7">
              <w:rPr>
                <w:sz w:val="24"/>
                <w:szCs w:val="24"/>
              </w:rPr>
              <w:t>страхового брокера – индивидуального предпринимателя)</w:t>
            </w:r>
          </w:p>
        </w:tc>
        <w:tc>
          <w:tcPr>
            <w:tcW w:w="3091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42CBC1D2" w14:textId="77777777" w:rsidR="00354BF7" w:rsidRPr="00CE750B" w:rsidRDefault="00354BF7" w:rsidP="00FE171F">
            <w:pPr>
              <w:rPr>
                <w:sz w:val="24"/>
                <w:szCs w:val="24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</w:tcBorders>
            <w:vAlign w:val="bottom"/>
          </w:tcPr>
          <w:p w14:paraId="1DD76ADC" w14:textId="77777777" w:rsidR="00354BF7" w:rsidRPr="00CE750B" w:rsidRDefault="00354BF7" w:rsidP="00FE171F">
            <w:pPr>
              <w:rPr>
                <w:sz w:val="24"/>
                <w:szCs w:val="24"/>
              </w:rPr>
            </w:pPr>
          </w:p>
        </w:tc>
      </w:tr>
      <w:tr w:rsidR="00354BF7" w:rsidRPr="00CE750B" w14:paraId="3DBC5B9B" w14:textId="77777777" w:rsidTr="005D55E2">
        <w:trPr>
          <w:trHeight w:hRule="exact" w:val="57"/>
          <w:jc w:val="center"/>
        </w:trPr>
        <w:tc>
          <w:tcPr>
            <w:tcW w:w="566" w:type="dxa"/>
            <w:vMerge/>
            <w:tcBorders>
              <w:bottom w:val="single" w:sz="4" w:space="0" w:color="auto"/>
            </w:tcBorders>
            <w:vAlign w:val="center"/>
          </w:tcPr>
          <w:p w14:paraId="51F79704" w14:textId="77777777" w:rsidR="00354BF7" w:rsidRPr="00CE750B" w:rsidRDefault="00354BF7" w:rsidP="00A817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84" w:type="dxa"/>
            <w:gridSpan w:val="17"/>
            <w:tcBorders>
              <w:top w:val="nil"/>
              <w:bottom w:val="single" w:sz="4" w:space="0" w:color="auto"/>
            </w:tcBorders>
            <w:vAlign w:val="bottom"/>
          </w:tcPr>
          <w:p w14:paraId="226953B0" w14:textId="77777777" w:rsidR="00354BF7" w:rsidRPr="00CE750B" w:rsidRDefault="00354BF7" w:rsidP="00E12267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54BF7" w:rsidRPr="00CE750B" w14:paraId="6AE9F97E" w14:textId="77777777" w:rsidTr="005D55E2">
        <w:trPr>
          <w:jc w:val="center"/>
        </w:trPr>
        <w:tc>
          <w:tcPr>
            <w:tcW w:w="566" w:type="dxa"/>
            <w:tcBorders>
              <w:bottom w:val="nil"/>
            </w:tcBorders>
          </w:tcPr>
          <w:p w14:paraId="7E132CE3" w14:textId="77777777" w:rsidR="00354BF7" w:rsidRPr="00CE750B" w:rsidRDefault="00354BF7" w:rsidP="00A42F2D">
            <w:pPr>
              <w:jc w:val="center"/>
              <w:rPr>
                <w:sz w:val="24"/>
                <w:szCs w:val="24"/>
              </w:rPr>
            </w:pPr>
            <w:r w:rsidRPr="00CE750B">
              <w:rPr>
                <w:sz w:val="24"/>
                <w:szCs w:val="24"/>
              </w:rPr>
              <w:t>4.5</w:t>
            </w:r>
          </w:p>
        </w:tc>
        <w:tc>
          <w:tcPr>
            <w:tcW w:w="9384" w:type="dxa"/>
            <w:gridSpan w:val="17"/>
            <w:tcBorders>
              <w:bottom w:val="nil"/>
            </w:tcBorders>
          </w:tcPr>
          <w:p w14:paraId="40ADE9AA" w14:textId="25E98A07" w:rsidR="00354BF7" w:rsidRPr="00CE750B" w:rsidRDefault="00354BF7" w:rsidP="001178B7">
            <w:pPr>
              <w:keepNext/>
              <w:ind w:left="57" w:right="57" w:firstLine="284"/>
              <w:rPr>
                <w:sz w:val="24"/>
                <w:szCs w:val="24"/>
              </w:rPr>
            </w:pPr>
            <w:r w:rsidRPr="00CE750B">
              <w:rPr>
                <w:sz w:val="24"/>
                <w:szCs w:val="24"/>
              </w:rPr>
              <w:t xml:space="preserve">сведения </w:t>
            </w:r>
            <w:r w:rsidRPr="00354BF7">
              <w:rPr>
                <w:sz w:val="24"/>
                <w:szCs w:val="24"/>
              </w:rPr>
              <w:t xml:space="preserve">о членах общества взаимного страхования с указанием их </w:t>
            </w:r>
            <w:r>
              <w:rPr>
                <w:sz w:val="24"/>
                <w:szCs w:val="24"/>
              </w:rPr>
              <w:br/>
            </w:r>
            <w:r w:rsidRPr="00354BF7">
              <w:rPr>
                <w:sz w:val="24"/>
                <w:szCs w:val="24"/>
              </w:rPr>
              <w:t xml:space="preserve">имущественного интереса в отношении осуществления взаимного страхования </w:t>
            </w:r>
            <w:r>
              <w:rPr>
                <w:sz w:val="24"/>
                <w:szCs w:val="24"/>
              </w:rPr>
              <w:br/>
            </w:r>
            <w:r w:rsidRPr="00354BF7">
              <w:rPr>
                <w:sz w:val="24"/>
                <w:szCs w:val="24"/>
              </w:rPr>
              <w:t>по видам страхования, указанным в уставе (в случае изменения сведений о видах страхования, указанных в уставе и осуществляемых обществом взаимного</w:t>
            </w:r>
          </w:p>
        </w:tc>
      </w:tr>
      <w:tr w:rsidR="00A42F2D" w:rsidRPr="00CE750B" w14:paraId="0FCBE70D" w14:textId="77777777" w:rsidTr="005D55E2">
        <w:trPr>
          <w:jc w:val="center"/>
        </w:trPr>
        <w:tc>
          <w:tcPr>
            <w:tcW w:w="566" w:type="dxa"/>
            <w:vMerge w:val="restart"/>
            <w:tcBorders>
              <w:top w:val="nil"/>
            </w:tcBorders>
            <w:vAlign w:val="center"/>
          </w:tcPr>
          <w:p w14:paraId="3BF1F6BC" w14:textId="77777777" w:rsidR="00A42F2D" w:rsidRPr="00CE750B" w:rsidRDefault="00A42F2D" w:rsidP="00F543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4C935DC4" w14:textId="77777777" w:rsidR="00A42F2D" w:rsidRPr="00CE750B" w:rsidRDefault="00A42F2D" w:rsidP="00F543BA">
            <w:pPr>
              <w:keepNext/>
              <w:ind w:left="57"/>
              <w:rPr>
                <w:sz w:val="24"/>
                <w:szCs w:val="24"/>
              </w:rPr>
            </w:pPr>
            <w:r w:rsidRPr="00354BF7">
              <w:rPr>
                <w:sz w:val="24"/>
                <w:szCs w:val="24"/>
              </w:rPr>
              <w:t>страхования)</w:t>
            </w:r>
          </w:p>
        </w:tc>
        <w:tc>
          <w:tcPr>
            <w:tcW w:w="7739" w:type="dxa"/>
            <w:gridSpan w:val="14"/>
            <w:tcBorders>
              <w:top w:val="nil"/>
              <w:left w:val="nil"/>
              <w:right w:val="nil"/>
            </w:tcBorders>
            <w:vAlign w:val="bottom"/>
          </w:tcPr>
          <w:p w14:paraId="4C810F61" w14:textId="77777777" w:rsidR="00A42F2D" w:rsidRPr="00CE750B" w:rsidRDefault="00A42F2D" w:rsidP="00F543BA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</w:tcBorders>
            <w:vAlign w:val="bottom"/>
          </w:tcPr>
          <w:p w14:paraId="0E37DAA7" w14:textId="77777777" w:rsidR="00A42F2D" w:rsidRPr="00CE750B" w:rsidRDefault="00A42F2D" w:rsidP="00F543BA">
            <w:pPr>
              <w:keepNext/>
              <w:rPr>
                <w:sz w:val="24"/>
                <w:szCs w:val="24"/>
              </w:rPr>
            </w:pPr>
          </w:p>
        </w:tc>
      </w:tr>
      <w:tr w:rsidR="00A42F2D" w:rsidRPr="00CE750B" w14:paraId="73DF7288" w14:textId="77777777" w:rsidTr="00F75307">
        <w:trPr>
          <w:trHeight w:hRule="exact" w:val="57"/>
          <w:jc w:val="center"/>
        </w:trPr>
        <w:tc>
          <w:tcPr>
            <w:tcW w:w="566" w:type="dxa"/>
            <w:vMerge/>
            <w:tcBorders>
              <w:bottom w:val="single" w:sz="4" w:space="0" w:color="auto"/>
            </w:tcBorders>
            <w:vAlign w:val="center"/>
          </w:tcPr>
          <w:p w14:paraId="1C6BA1E9" w14:textId="77777777" w:rsidR="00A42F2D" w:rsidRPr="00CE750B" w:rsidRDefault="00A42F2D" w:rsidP="00F543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84" w:type="dxa"/>
            <w:gridSpan w:val="17"/>
            <w:tcBorders>
              <w:top w:val="nil"/>
            </w:tcBorders>
            <w:vAlign w:val="bottom"/>
          </w:tcPr>
          <w:p w14:paraId="682F265B" w14:textId="77777777" w:rsidR="00A42F2D" w:rsidRPr="00CE750B" w:rsidRDefault="00A42F2D" w:rsidP="00F543B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42F2D" w:rsidRPr="00CE750B" w14:paraId="66E93A01" w14:textId="77777777" w:rsidTr="00F75307">
        <w:trPr>
          <w:jc w:val="center"/>
        </w:trPr>
        <w:tc>
          <w:tcPr>
            <w:tcW w:w="566" w:type="dxa"/>
            <w:tcBorders>
              <w:bottom w:val="nil"/>
            </w:tcBorders>
            <w:vAlign w:val="bottom"/>
          </w:tcPr>
          <w:p w14:paraId="2D1555B4" w14:textId="6633FC00" w:rsidR="00354BF7" w:rsidRPr="00CE750B" w:rsidRDefault="00A42F2D" w:rsidP="00027F77">
            <w:pPr>
              <w:keepNext/>
              <w:keepLines/>
              <w:jc w:val="center"/>
              <w:rPr>
                <w:sz w:val="24"/>
                <w:szCs w:val="24"/>
              </w:rPr>
            </w:pPr>
            <w:bookmarkStart w:id="1" w:name="_Hlk201669727"/>
            <w:r>
              <w:rPr>
                <w:sz w:val="24"/>
                <w:szCs w:val="24"/>
              </w:rPr>
              <w:lastRenderedPageBreak/>
              <w:t>4.6</w:t>
            </w:r>
          </w:p>
        </w:tc>
        <w:tc>
          <w:tcPr>
            <w:tcW w:w="4592" w:type="dxa"/>
            <w:gridSpan w:val="3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2685A8D8" w14:textId="37241EA2" w:rsidR="00354BF7" w:rsidRPr="00CE750B" w:rsidRDefault="00A42F2D" w:rsidP="00A42F2D">
            <w:pPr>
              <w:keepNext/>
              <w:keepLines/>
              <w:ind w:left="57" w:firstLine="284"/>
              <w:rPr>
                <w:sz w:val="24"/>
                <w:szCs w:val="24"/>
              </w:rPr>
            </w:pPr>
            <w:r w:rsidRPr="00A42F2D">
              <w:rPr>
                <w:sz w:val="24"/>
                <w:szCs w:val="24"/>
              </w:rPr>
              <w:t>размер собственных средств (капитала):</w:t>
            </w:r>
          </w:p>
        </w:tc>
        <w:tc>
          <w:tcPr>
            <w:tcW w:w="3288" w:type="dxa"/>
            <w:gridSpan w:val="11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70AB20C3" w14:textId="77777777" w:rsidR="00354BF7" w:rsidRPr="00CE750B" w:rsidRDefault="00354BF7" w:rsidP="00A42F2D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1504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7014BED1" w14:textId="270602EB" w:rsidR="00354BF7" w:rsidRPr="00CE750B" w:rsidRDefault="00A42F2D" w:rsidP="00A42F2D">
            <w:pPr>
              <w:keepNext/>
              <w:keepLines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</w:t>
            </w:r>
          </w:p>
        </w:tc>
      </w:tr>
      <w:tr w:rsidR="00A42F2D" w:rsidRPr="00CE750B" w14:paraId="6EAB2FB4" w14:textId="77777777" w:rsidTr="00F75307">
        <w:trPr>
          <w:trHeight w:val="333"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14:paraId="2530B05B" w14:textId="77777777" w:rsidR="00A42F2D" w:rsidRPr="00CE750B" w:rsidRDefault="00A42F2D" w:rsidP="00A42F2D">
            <w:pPr>
              <w:keepNext/>
              <w:keepLines/>
              <w:jc w:val="center"/>
              <w:rPr>
                <w:sz w:val="24"/>
                <w:szCs w:val="24"/>
              </w:rPr>
            </w:pPr>
            <w:bookmarkStart w:id="2" w:name="_Hlk201670098"/>
          </w:p>
        </w:tc>
        <w:tc>
          <w:tcPr>
            <w:tcW w:w="9384" w:type="dxa"/>
            <w:gridSpan w:val="17"/>
            <w:tcBorders>
              <w:top w:val="nil"/>
              <w:bottom w:val="nil"/>
            </w:tcBorders>
          </w:tcPr>
          <w:p w14:paraId="5E61F2C4" w14:textId="77777777" w:rsidR="00A42F2D" w:rsidRPr="00CE750B" w:rsidRDefault="00A42F2D" w:rsidP="00A42F2D">
            <w:pPr>
              <w:keepNext/>
              <w:keepLines/>
              <w:rPr>
                <w:sz w:val="24"/>
                <w:szCs w:val="24"/>
              </w:rPr>
            </w:pPr>
          </w:p>
        </w:tc>
      </w:tr>
      <w:bookmarkEnd w:id="2"/>
      <w:tr w:rsidR="00E12267" w:rsidRPr="00CE750B" w14:paraId="5B741A95" w14:textId="77777777" w:rsidTr="00F75307">
        <w:trPr>
          <w:cantSplit/>
          <w:jc w:val="center"/>
        </w:trPr>
        <w:tc>
          <w:tcPr>
            <w:tcW w:w="566" w:type="dxa"/>
            <w:tcBorders>
              <w:top w:val="nil"/>
            </w:tcBorders>
          </w:tcPr>
          <w:p w14:paraId="7EC2C378" w14:textId="3D6386C7" w:rsidR="00E12267" w:rsidRPr="00CE750B" w:rsidRDefault="00E12267" w:rsidP="00A42F2D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9384" w:type="dxa"/>
            <w:gridSpan w:val="17"/>
            <w:tcBorders>
              <w:top w:val="nil"/>
              <w:bottom w:val="nil"/>
            </w:tcBorders>
          </w:tcPr>
          <w:p w14:paraId="1F4E8FBB" w14:textId="2B113972" w:rsidR="00A42F2D" w:rsidRPr="00A42F2D" w:rsidRDefault="00A42F2D" w:rsidP="00027F77">
            <w:pPr>
              <w:keepNext/>
              <w:keepLines/>
              <w:spacing w:after="120"/>
              <w:ind w:left="57" w:right="57"/>
              <w:rPr>
                <w:sz w:val="24"/>
                <w:szCs w:val="24"/>
              </w:rPr>
            </w:pPr>
            <w:r w:rsidRPr="00A42F2D">
              <w:rPr>
                <w:sz w:val="24"/>
                <w:szCs w:val="24"/>
              </w:rPr>
              <w:t xml:space="preserve">(указывается размер собственных средств (капитала) общества взаимного </w:t>
            </w:r>
            <w:r w:rsidR="00027F77">
              <w:rPr>
                <w:sz w:val="24"/>
                <w:szCs w:val="24"/>
              </w:rPr>
              <w:br/>
            </w:r>
            <w:r w:rsidRPr="00A42F2D">
              <w:rPr>
                <w:sz w:val="24"/>
                <w:szCs w:val="24"/>
              </w:rPr>
              <w:t xml:space="preserve">страхования на дату последней представленной обществом взаимного страхования в Банк России отчетности, необходимой для осуществления контроля и надзора в </w:t>
            </w:r>
            <w:r w:rsidR="00027F77">
              <w:rPr>
                <w:sz w:val="24"/>
                <w:szCs w:val="24"/>
              </w:rPr>
              <w:br/>
            </w:r>
            <w:r w:rsidRPr="00A42F2D">
              <w:rPr>
                <w:sz w:val="24"/>
                <w:szCs w:val="24"/>
              </w:rPr>
              <w:t xml:space="preserve">сфере страховой деятельности и предусмотренной пунктом 4 статьи 28 Закона Российской Федерации от 27 ноября 1992 года </w:t>
            </w:r>
            <w:r w:rsidR="00027F77">
              <w:rPr>
                <w:sz w:val="24"/>
                <w:szCs w:val="24"/>
              </w:rPr>
              <w:t>№ 4015-</w:t>
            </w:r>
            <w:r w:rsidR="00027F77">
              <w:rPr>
                <w:sz w:val="24"/>
                <w:szCs w:val="24"/>
                <w:lang w:val="en-US"/>
              </w:rPr>
              <w:t>I</w:t>
            </w:r>
            <w:r w:rsidR="00027F77">
              <w:rPr>
                <w:sz w:val="24"/>
                <w:szCs w:val="24"/>
              </w:rPr>
              <w:t xml:space="preserve"> «Об </w:t>
            </w:r>
            <w:r w:rsidRPr="00A42F2D">
              <w:rPr>
                <w:sz w:val="24"/>
                <w:szCs w:val="24"/>
              </w:rPr>
              <w:t>организации страхового дела в Российской Федерации</w:t>
            </w:r>
            <w:r w:rsidR="00027F77">
              <w:rPr>
                <w:sz w:val="24"/>
                <w:szCs w:val="24"/>
              </w:rPr>
              <w:t>»</w:t>
            </w:r>
            <w:r w:rsidRPr="00A42F2D">
              <w:rPr>
                <w:sz w:val="24"/>
                <w:szCs w:val="24"/>
              </w:rPr>
              <w:t>, предшествующую дате подачи заявления о переоформлении лицензии)</w:t>
            </w:r>
          </w:p>
          <w:p w14:paraId="10D1CB62" w14:textId="23ECC031" w:rsidR="00E12267" w:rsidRPr="00CE750B" w:rsidRDefault="00A42F2D" w:rsidP="00027F77">
            <w:pPr>
              <w:keepNext/>
              <w:keepLines/>
              <w:ind w:left="57" w:right="57"/>
              <w:rPr>
                <w:sz w:val="24"/>
                <w:szCs w:val="24"/>
              </w:rPr>
            </w:pPr>
            <w:r w:rsidRPr="00A42F2D">
              <w:rPr>
                <w:sz w:val="24"/>
                <w:szCs w:val="24"/>
              </w:rPr>
              <w:t>(в случае изменения сведений о видах страхования, указанных в уставе и осуществляемых обществом взаимного страхования)</w:t>
            </w:r>
          </w:p>
        </w:tc>
      </w:tr>
      <w:bookmarkEnd w:id="1"/>
      <w:tr w:rsidR="00027F77" w:rsidRPr="00CE750B" w14:paraId="77053883" w14:textId="77777777" w:rsidTr="00F75307">
        <w:trPr>
          <w:jc w:val="center"/>
        </w:trPr>
        <w:tc>
          <w:tcPr>
            <w:tcW w:w="566" w:type="dxa"/>
            <w:vMerge w:val="restart"/>
          </w:tcPr>
          <w:p w14:paraId="420EF8E7" w14:textId="77777777" w:rsidR="00027F77" w:rsidRPr="00CE750B" w:rsidRDefault="00027F77" w:rsidP="00A817FE">
            <w:pPr>
              <w:jc w:val="center"/>
              <w:rPr>
                <w:sz w:val="24"/>
                <w:szCs w:val="24"/>
              </w:rPr>
            </w:pPr>
            <w:r w:rsidRPr="00CE750B">
              <w:rPr>
                <w:sz w:val="24"/>
                <w:szCs w:val="24"/>
              </w:rPr>
              <w:t>4.7</w:t>
            </w:r>
          </w:p>
        </w:tc>
        <w:tc>
          <w:tcPr>
            <w:tcW w:w="9384" w:type="dxa"/>
            <w:gridSpan w:val="17"/>
            <w:tcBorders>
              <w:bottom w:val="nil"/>
            </w:tcBorders>
          </w:tcPr>
          <w:p w14:paraId="536F7C6D" w14:textId="2527EF69" w:rsidR="00027F77" w:rsidRPr="00CE750B" w:rsidRDefault="00027F77" w:rsidP="00A817FE">
            <w:pPr>
              <w:ind w:left="57" w:right="57" w:firstLine="284"/>
              <w:rPr>
                <w:sz w:val="24"/>
                <w:szCs w:val="24"/>
              </w:rPr>
            </w:pPr>
            <w:r w:rsidRPr="00CE750B">
              <w:rPr>
                <w:sz w:val="24"/>
                <w:szCs w:val="24"/>
              </w:rPr>
              <w:t xml:space="preserve">документ, подтверждающий сведения об уплате страховой организацией, </w:t>
            </w:r>
            <w:r>
              <w:rPr>
                <w:sz w:val="24"/>
                <w:szCs w:val="24"/>
              </w:rPr>
              <w:br/>
            </w:r>
            <w:r w:rsidRPr="00CE750B">
              <w:rPr>
                <w:sz w:val="24"/>
                <w:szCs w:val="24"/>
              </w:rPr>
              <w:t xml:space="preserve">обществом взаимного страхования, страховым брокером государственной пошлины </w:t>
            </w:r>
            <w:r>
              <w:rPr>
                <w:sz w:val="24"/>
                <w:szCs w:val="24"/>
              </w:rPr>
              <w:br/>
            </w:r>
            <w:r w:rsidRPr="00CE750B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 xml:space="preserve"> </w:t>
            </w:r>
            <w:r w:rsidRPr="00CE750B">
              <w:rPr>
                <w:sz w:val="24"/>
                <w:szCs w:val="24"/>
              </w:rPr>
              <w:t>переоформление лицензии на осуществление страховой деятельности, взимаемой в</w:t>
            </w:r>
            <w:r>
              <w:rPr>
                <w:sz w:val="24"/>
                <w:szCs w:val="24"/>
              </w:rPr>
              <w:t xml:space="preserve"> </w:t>
            </w:r>
            <w:r w:rsidRPr="00CE750B">
              <w:rPr>
                <w:sz w:val="24"/>
                <w:szCs w:val="24"/>
              </w:rPr>
              <w:t>соответствии с подпунктом 92 пункта 1 статьи 333.33 Налогового кодекса Российской</w:t>
            </w:r>
          </w:p>
        </w:tc>
      </w:tr>
      <w:tr w:rsidR="00027F77" w:rsidRPr="00CE750B" w14:paraId="36B25A9F" w14:textId="77777777" w:rsidTr="00F75307">
        <w:trPr>
          <w:jc w:val="center"/>
        </w:trPr>
        <w:tc>
          <w:tcPr>
            <w:tcW w:w="566" w:type="dxa"/>
            <w:vMerge/>
            <w:vAlign w:val="center"/>
          </w:tcPr>
          <w:p w14:paraId="1E55EE68" w14:textId="77777777" w:rsidR="00027F77" w:rsidRPr="00CE750B" w:rsidRDefault="00027F77" w:rsidP="004D4333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bottom w:val="nil"/>
              <w:right w:val="nil"/>
            </w:tcBorders>
            <w:vAlign w:val="bottom"/>
          </w:tcPr>
          <w:p w14:paraId="61A7C626" w14:textId="0818519C" w:rsidR="00027F77" w:rsidRPr="00CE750B" w:rsidRDefault="00027F77" w:rsidP="00027F77">
            <w:pPr>
              <w:ind w:left="57"/>
              <w:rPr>
                <w:sz w:val="24"/>
                <w:szCs w:val="24"/>
              </w:rPr>
            </w:pPr>
            <w:r w:rsidRPr="00CE750B">
              <w:rPr>
                <w:sz w:val="24"/>
                <w:szCs w:val="24"/>
              </w:rPr>
              <w:t>Федерации</w:t>
            </w:r>
          </w:p>
        </w:tc>
        <w:tc>
          <w:tcPr>
            <w:tcW w:w="7938" w:type="dxa"/>
            <w:gridSpan w:val="15"/>
            <w:tcBorders>
              <w:top w:val="nil"/>
              <w:left w:val="nil"/>
              <w:right w:val="nil"/>
            </w:tcBorders>
            <w:vAlign w:val="bottom"/>
          </w:tcPr>
          <w:p w14:paraId="7C698CBF" w14:textId="77777777" w:rsidR="00027F77" w:rsidRPr="00CE750B" w:rsidRDefault="00027F77" w:rsidP="004D4333">
            <w:pPr>
              <w:rPr>
                <w:sz w:val="24"/>
                <w:szCs w:val="24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</w:tcBorders>
            <w:vAlign w:val="bottom"/>
          </w:tcPr>
          <w:p w14:paraId="78497FA2" w14:textId="77777777" w:rsidR="00027F77" w:rsidRPr="00CE750B" w:rsidRDefault="00027F77" w:rsidP="004D4333">
            <w:pPr>
              <w:rPr>
                <w:sz w:val="24"/>
                <w:szCs w:val="24"/>
              </w:rPr>
            </w:pPr>
          </w:p>
        </w:tc>
      </w:tr>
      <w:tr w:rsidR="00027F77" w:rsidRPr="00CE750B" w14:paraId="22EC1DFF" w14:textId="77777777" w:rsidTr="00F75307">
        <w:trPr>
          <w:trHeight w:hRule="exact" w:val="57"/>
          <w:jc w:val="center"/>
        </w:trPr>
        <w:tc>
          <w:tcPr>
            <w:tcW w:w="566" w:type="dxa"/>
            <w:vMerge/>
            <w:vAlign w:val="center"/>
          </w:tcPr>
          <w:p w14:paraId="734B4779" w14:textId="77777777" w:rsidR="00027F77" w:rsidRPr="00CE750B" w:rsidRDefault="00027F77" w:rsidP="004D4333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384" w:type="dxa"/>
            <w:gridSpan w:val="17"/>
            <w:tcBorders>
              <w:top w:val="nil"/>
            </w:tcBorders>
            <w:vAlign w:val="bottom"/>
          </w:tcPr>
          <w:p w14:paraId="2A01D243" w14:textId="77777777" w:rsidR="00027F77" w:rsidRPr="00CE750B" w:rsidRDefault="00027F77" w:rsidP="004D4333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57478851" w14:textId="77777777" w:rsidR="00BB20C0" w:rsidRPr="00CE750B" w:rsidRDefault="002248CC" w:rsidP="00C043D6">
      <w:pPr>
        <w:spacing w:before="480"/>
        <w:ind w:left="624" w:firstLine="340"/>
        <w:jc w:val="both"/>
        <w:rPr>
          <w:sz w:val="24"/>
          <w:szCs w:val="24"/>
        </w:rPr>
      </w:pPr>
      <w:r w:rsidRPr="00CE750B">
        <w:rPr>
          <w:sz w:val="24"/>
          <w:szCs w:val="24"/>
        </w:rPr>
        <w:t>Полно</w:t>
      </w:r>
      <w:r w:rsidR="00C95A3A" w:rsidRPr="00CE750B">
        <w:rPr>
          <w:sz w:val="24"/>
          <w:szCs w:val="24"/>
        </w:rPr>
        <w:t>т</w:t>
      </w:r>
      <w:r w:rsidRPr="00CE750B">
        <w:rPr>
          <w:sz w:val="24"/>
          <w:szCs w:val="24"/>
        </w:rPr>
        <w:t>у и достоверность информации, содержащейся в настоящем заявлении и приложенных к нему документах, подтверждаю</w:t>
      </w:r>
    </w:p>
    <w:p w14:paraId="6E456C9B" w14:textId="77777777" w:rsidR="00BB20C0" w:rsidRPr="00CE750B" w:rsidRDefault="00BB20C0" w:rsidP="005D55E2">
      <w:pPr>
        <w:ind w:left="624"/>
        <w:rPr>
          <w:sz w:val="24"/>
          <w:szCs w:val="24"/>
        </w:rPr>
      </w:pPr>
    </w:p>
    <w:p w14:paraId="786466B3" w14:textId="56842E7B" w:rsidR="00BB20C0" w:rsidRDefault="002248CC" w:rsidP="005D55E2">
      <w:pPr>
        <w:pBdr>
          <w:top w:val="single" w:sz="4" w:space="1" w:color="auto"/>
        </w:pBdr>
        <w:ind w:left="624"/>
        <w:jc w:val="center"/>
      </w:pPr>
      <w:r>
        <w:t xml:space="preserve">(фамилия, имя, отчество (при наличии) руководителя </w:t>
      </w:r>
      <w:r w:rsidR="00F83D4B">
        <w:t>(директора) субъекта страхового</w:t>
      </w:r>
      <w:r w:rsidR="00816475">
        <w:t xml:space="preserve"> </w:t>
      </w:r>
      <w:r w:rsidR="00F83D4B">
        <w:t xml:space="preserve">дела – </w:t>
      </w:r>
      <w:r w:rsidR="005D55E2">
        <w:br/>
      </w:r>
      <w:r w:rsidR="00F75307" w:rsidRPr="00F75307">
        <w:t xml:space="preserve">страховой организации, общества взаимного страхования, страхового брокера (уполномоченного </w:t>
      </w:r>
      <w:r w:rsidR="00F75307">
        <w:br/>
      </w:r>
      <w:r w:rsidR="00F75307" w:rsidRPr="00F75307">
        <w:t xml:space="preserve">лица) или страхового брокера </w:t>
      </w:r>
      <w:r w:rsidR="00F75307">
        <w:t>–</w:t>
      </w:r>
      <w:r w:rsidR="00F75307" w:rsidRPr="00F75307">
        <w:t xml:space="preserve"> индивидуального предпринимателя (уполномоченного лица)</w:t>
      </w:r>
    </w:p>
    <w:p w14:paraId="1499528A" w14:textId="77777777" w:rsidR="00F75307" w:rsidRPr="00F75307" w:rsidRDefault="00F75307" w:rsidP="005D55E2">
      <w:pPr>
        <w:rPr>
          <w:sz w:val="24"/>
          <w:szCs w:val="24"/>
        </w:rPr>
      </w:pPr>
    </w:p>
    <w:sectPr w:rsidR="00F75307" w:rsidRPr="00F75307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43B767" w14:textId="77777777" w:rsidR="00BC407D" w:rsidRDefault="00BC407D">
      <w:r>
        <w:separator/>
      </w:r>
    </w:p>
  </w:endnote>
  <w:endnote w:type="continuationSeparator" w:id="0">
    <w:p w14:paraId="6A985CB7" w14:textId="77777777" w:rsidR="00BC407D" w:rsidRDefault="00BC4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CC9B0" w14:textId="77777777" w:rsidR="00BC407D" w:rsidRDefault="00BC407D">
      <w:r>
        <w:separator/>
      </w:r>
    </w:p>
  </w:footnote>
  <w:footnote w:type="continuationSeparator" w:id="0">
    <w:p w14:paraId="3D9F7695" w14:textId="77777777" w:rsidR="00BC407D" w:rsidRDefault="00BC40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417335" w14:textId="671BEF6A" w:rsidR="00064425" w:rsidRDefault="00064425" w:rsidP="00B5045C">
    <w:pPr>
      <w:pStyle w:val="a3"/>
      <w:tabs>
        <w:tab w:val="clear" w:pos="4153"/>
        <w:tab w:val="clear" w:pos="8306"/>
      </w:tabs>
      <w:jc w:val="center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14D88"/>
    <w:rsid w:val="00027F77"/>
    <w:rsid w:val="00031565"/>
    <w:rsid w:val="00064425"/>
    <w:rsid w:val="00064775"/>
    <w:rsid w:val="0007724B"/>
    <w:rsid w:val="000A2EDB"/>
    <w:rsid w:val="000D4AF5"/>
    <w:rsid w:val="001006C9"/>
    <w:rsid w:val="001178B7"/>
    <w:rsid w:val="00134C7E"/>
    <w:rsid w:val="001432D7"/>
    <w:rsid w:val="00146FEA"/>
    <w:rsid w:val="00166037"/>
    <w:rsid w:val="0016749A"/>
    <w:rsid w:val="001B4F2E"/>
    <w:rsid w:val="001D7C84"/>
    <w:rsid w:val="00203315"/>
    <w:rsid w:val="002248CC"/>
    <w:rsid w:val="002265E2"/>
    <w:rsid w:val="002320D8"/>
    <w:rsid w:val="00232F0D"/>
    <w:rsid w:val="002D5C53"/>
    <w:rsid w:val="0031620A"/>
    <w:rsid w:val="00323DA4"/>
    <w:rsid w:val="00354BF7"/>
    <w:rsid w:val="003654C2"/>
    <w:rsid w:val="00387A5B"/>
    <w:rsid w:val="003972EE"/>
    <w:rsid w:val="003A686B"/>
    <w:rsid w:val="004074E2"/>
    <w:rsid w:val="004B5A09"/>
    <w:rsid w:val="004D4333"/>
    <w:rsid w:val="004F41FB"/>
    <w:rsid w:val="00500FC9"/>
    <w:rsid w:val="00554BEF"/>
    <w:rsid w:val="0059196A"/>
    <w:rsid w:val="005D55E2"/>
    <w:rsid w:val="00603311"/>
    <w:rsid w:val="0068508D"/>
    <w:rsid w:val="0070729F"/>
    <w:rsid w:val="0071292B"/>
    <w:rsid w:val="007272F0"/>
    <w:rsid w:val="007865B8"/>
    <w:rsid w:val="00812DB5"/>
    <w:rsid w:val="00816475"/>
    <w:rsid w:val="00827C41"/>
    <w:rsid w:val="008808B4"/>
    <w:rsid w:val="008B2187"/>
    <w:rsid w:val="008D0611"/>
    <w:rsid w:val="008F50B9"/>
    <w:rsid w:val="00947427"/>
    <w:rsid w:val="00956F13"/>
    <w:rsid w:val="00994FE7"/>
    <w:rsid w:val="009D4D9D"/>
    <w:rsid w:val="009D585F"/>
    <w:rsid w:val="009E59F1"/>
    <w:rsid w:val="00A12AE9"/>
    <w:rsid w:val="00A42F2D"/>
    <w:rsid w:val="00A817FE"/>
    <w:rsid w:val="00A94CF4"/>
    <w:rsid w:val="00A94ED8"/>
    <w:rsid w:val="00AD1148"/>
    <w:rsid w:val="00B053DA"/>
    <w:rsid w:val="00B5045C"/>
    <w:rsid w:val="00B66943"/>
    <w:rsid w:val="00BA251B"/>
    <w:rsid w:val="00BA2695"/>
    <w:rsid w:val="00BB20C0"/>
    <w:rsid w:val="00BC407D"/>
    <w:rsid w:val="00C043D6"/>
    <w:rsid w:val="00C6740C"/>
    <w:rsid w:val="00C72C3E"/>
    <w:rsid w:val="00C95A3A"/>
    <w:rsid w:val="00CC2F06"/>
    <w:rsid w:val="00CD3283"/>
    <w:rsid w:val="00CE6C32"/>
    <w:rsid w:val="00CE750B"/>
    <w:rsid w:val="00E048D9"/>
    <w:rsid w:val="00E12267"/>
    <w:rsid w:val="00E35DAA"/>
    <w:rsid w:val="00E6063F"/>
    <w:rsid w:val="00E845C6"/>
    <w:rsid w:val="00EB3368"/>
    <w:rsid w:val="00EB74D1"/>
    <w:rsid w:val="00F03158"/>
    <w:rsid w:val="00F104A2"/>
    <w:rsid w:val="00F10890"/>
    <w:rsid w:val="00F51897"/>
    <w:rsid w:val="00F73923"/>
    <w:rsid w:val="00F75307"/>
    <w:rsid w:val="00F83D4B"/>
    <w:rsid w:val="00F92A6E"/>
    <w:rsid w:val="00FC719F"/>
    <w:rsid w:val="00FE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C0DA62"/>
  <w14:defaultImageDpi w14:val="0"/>
  <w15:docId w15:val="{ACB01EEE-229E-4FCF-80F8-3B2CA5F4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BB20C0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827C41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134C7E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68508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Байкова Алёна Сергеевна</cp:lastModifiedBy>
  <cp:revision>21</cp:revision>
  <cp:lastPrinted>2025-06-25T09:51:00Z</cp:lastPrinted>
  <dcterms:created xsi:type="dcterms:W3CDTF">2025-06-24T10:06:00Z</dcterms:created>
  <dcterms:modified xsi:type="dcterms:W3CDTF">2025-07-17T10:53:00Z</dcterms:modified>
</cp:coreProperties>
</file>